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E84A5" w14:textId="77777777" w:rsidR="0032695C" w:rsidRPr="008F55B3" w:rsidRDefault="0032695C">
      <w:pPr>
        <w:jc w:val="center"/>
        <w:rPr>
          <w:rFonts w:ascii="Times New Roman" w:hAnsi="Times New Roman"/>
          <w:b/>
          <w:bCs/>
          <w:sz w:val="36"/>
        </w:rPr>
      </w:pPr>
      <w:r w:rsidRPr="008F55B3">
        <w:rPr>
          <w:rFonts w:ascii="Times New Roman" w:hAnsi="Times New Roman"/>
          <w:b/>
          <w:bCs/>
          <w:sz w:val="36"/>
        </w:rPr>
        <w:t>INDEPENDENCE FIRE PROTECTION DISTRICT</w:t>
      </w:r>
    </w:p>
    <w:p w14:paraId="51738190" w14:textId="77777777" w:rsidR="0032695C" w:rsidRDefault="0032695C">
      <w:pPr>
        <w:jc w:val="center"/>
        <w:rPr>
          <w:rFonts w:ascii="Times New Roman" w:hAnsi="Times New Roman"/>
          <w:b/>
          <w:bCs/>
          <w:sz w:val="32"/>
        </w:rPr>
      </w:pPr>
      <w:r w:rsidRPr="008F55B3">
        <w:rPr>
          <w:rFonts w:ascii="Times New Roman" w:hAnsi="Times New Roman"/>
          <w:b/>
          <w:bCs/>
          <w:sz w:val="32"/>
        </w:rPr>
        <w:t>BOARD OF COMMISSIONERS</w:t>
      </w:r>
    </w:p>
    <w:p w14:paraId="573E4010" w14:textId="77777777" w:rsidR="007879E3" w:rsidRPr="008F55B3" w:rsidRDefault="007879E3">
      <w:pPr>
        <w:jc w:val="center"/>
        <w:rPr>
          <w:rFonts w:ascii="Times New Roman" w:hAnsi="Times New Roman"/>
          <w:b/>
          <w:bCs/>
          <w:sz w:val="32"/>
        </w:rPr>
      </w:pPr>
    </w:p>
    <w:p w14:paraId="0A2C7BFC" w14:textId="4FFF94F7" w:rsidR="0032695C" w:rsidRPr="009A6C02" w:rsidRDefault="00940BBD" w:rsidP="009A6C02">
      <w:pPr>
        <w:jc w:val="center"/>
        <w:rPr>
          <w:rFonts w:ascii="Times New Roman" w:hAnsi="Times New Roman"/>
          <w:b/>
          <w:bCs/>
          <w:sz w:val="32"/>
        </w:rPr>
      </w:pPr>
      <w:r w:rsidRPr="009A6C02">
        <w:rPr>
          <w:rFonts w:ascii="Times New Roman" w:hAnsi="Times New Roman"/>
          <w:b/>
          <w:bCs/>
          <w:sz w:val="32"/>
        </w:rPr>
        <w:t>MEET</w:t>
      </w:r>
      <w:r w:rsidR="00C507DF" w:rsidRPr="009A6C02">
        <w:rPr>
          <w:rFonts w:ascii="Times New Roman" w:hAnsi="Times New Roman"/>
          <w:b/>
          <w:bCs/>
          <w:sz w:val="32"/>
        </w:rPr>
        <w:t xml:space="preserve">ING </w:t>
      </w:r>
      <w:r w:rsidR="008051D0">
        <w:rPr>
          <w:rFonts w:ascii="Times New Roman" w:hAnsi="Times New Roman"/>
          <w:b/>
          <w:bCs/>
          <w:sz w:val="32"/>
        </w:rPr>
        <w:t>MINUTES</w:t>
      </w:r>
    </w:p>
    <w:p w14:paraId="679D21AD" w14:textId="5A4D75D0" w:rsidR="0032695C" w:rsidRPr="008F55B3" w:rsidRDefault="005422CA">
      <w:pPr>
        <w:jc w:val="center"/>
        <w:rPr>
          <w:rFonts w:ascii="Times New Roman" w:hAnsi="Times New Roman"/>
          <w:b/>
          <w:bCs/>
          <w:sz w:val="32"/>
        </w:rPr>
      </w:pPr>
      <w:r>
        <w:rPr>
          <w:rFonts w:ascii="Times New Roman" w:hAnsi="Times New Roman"/>
          <w:b/>
          <w:bCs/>
          <w:sz w:val="32"/>
        </w:rPr>
        <w:t>Monday, November 10, 2025</w:t>
      </w:r>
    </w:p>
    <w:p w14:paraId="1221CD5B" w14:textId="70FF90F1" w:rsidR="0032695C" w:rsidRDefault="00D172B0">
      <w:pPr>
        <w:jc w:val="center"/>
        <w:rPr>
          <w:rFonts w:ascii="Times New Roman" w:hAnsi="Times New Roman"/>
          <w:b/>
          <w:bCs/>
          <w:sz w:val="28"/>
        </w:rPr>
      </w:pPr>
      <w:r>
        <w:rPr>
          <w:rFonts w:ascii="Times New Roman" w:hAnsi="Times New Roman"/>
          <w:b/>
          <w:bCs/>
          <w:sz w:val="32"/>
        </w:rPr>
        <w:t>5</w:t>
      </w:r>
      <w:r w:rsidR="0032695C" w:rsidRPr="008F55B3">
        <w:rPr>
          <w:rFonts w:ascii="Times New Roman" w:hAnsi="Times New Roman"/>
          <w:b/>
          <w:bCs/>
          <w:sz w:val="32"/>
        </w:rPr>
        <w:t>:</w:t>
      </w:r>
      <w:r w:rsidR="00174E7E" w:rsidRPr="008F55B3">
        <w:rPr>
          <w:rFonts w:ascii="Times New Roman" w:hAnsi="Times New Roman"/>
          <w:b/>
          <w:bCs/>
          <w:sz w:val="32"/>
        </w:rPr>
        <w:t>3</w:t>
      </w:r>
      <w:r w:rsidR="0032695C" w:rsidRPr="008F55B3">
        <w:rPr>
          <w:rFonts w:ascii="Times New Roman" w:hAnsi="Times New Roman"/>
          <w:b/>
          <w:bCs/>
          <w:sz w:val="32"/>
        </w:rPr>
        <w:t>0 PM</w:t>
      </w:r>
      <w:r w:rsidR="0032695C" w:rsidRPr="008F55B3">
        <w:rPr>
          <w:rFonts w:ascii="Times New Roman" w:hAnsi="Times New Roman"/>
          <w:b/>
          <w:bCs/>
          <w:sz w:val="28"/>
        </w:rPr>
        <w:t xml:space="preserve"> </w:t>
      </w:r>
    </w:p>
    <w:p w14:paraId="35CFD7ED" w14:textId="72BBD31F" w:rsidR="00174E7E" w:rsidRPr="00290401" w:rsidRDefault="00174E7E" w:rsidP="00174E7E">
      <w:pPr>
        <w:rPr>
          <w:rFonts w:ascii="Times New Roman" w:hAnsi="Times New Roman"/>
        </w:rPr>
      </w:pPr>
    </w:p>
    <w:p w14:paraId="43599733" w14:textId="77777777" w:rsidR="00282DA2" w:rsidRPr="008F55B3" w:rsidRDefault="00282DA2" w:rsidP="00174E7E">
      <w:pPr>
        <w:rPr>
          <w:rFonts w:ascii="Times New Roman" w:hAnsi="Times New Roman"/>
        </w:rPr>
      </w:pPr>
    </w:p>
    <w:p w14:paraId="019B7DF6" w14:textId="62671F99" w:rsidR="004F4B44" w:rsidRPr="009C4DC2" w:rsidRDefault="008051D0" w:rsidP="002662B8">
      <w:pPr>
        <w:numPr>
          <w:ilvl w:val="0"/>
          <w:numId w:val="2"/>
        </w:numPr>
        <w:rPr>
          <w:rFonts w:ascii="Times New Roman" w:hAnsi="Times New Roman"/>
          <w:sz w:val="32"/>
          <w:szCs w:val="32"/>
        </w:rPr>
      </w:pPr>
      <w:r>
        <w:rPr>
          <w:rFonts w:ascii="Times New Roman" w:hAnsi="Times New Roman"/>
          <w:sz w:val="32"/>
          <w:szCs w:val="32"/>
        </w:rPr>
        <w:t xml:space="preserve">Meeting was brought to order at 5:30 p.m. </w:t>
      </w:r>
      <w:r>
        <w:rPr>
          <w:rFonts w:ascii="Times New Roman" w:hAnsi="Times New Roman"/>
          <w:i/>
          <w:iCs/>
          <w:sz w:val="32"/>
          <w:szCs w:val="32"/>
        </w:rPr>
        <w:t>Present:  Commissioners J. Connaughton, A. Broch, J. Sharer; Chief J. Cappello, Asst. Chief M. Cappello, Secretary J. Odum</w:t>
      </w:r>
      <w:r w:rsidR="004F4B44" w:rsidRPr="009C4DC2">
        <w:rPr>
          <w:rFonts w:ascii="Times New Roman" w:hAnsi="Times New Roman"/>
          <w:sz w:val="32"/>
          <w:szCs w:val="32"/>
        </w:rPr>
        <w:t xml:space="preserve"> </w:t>
      </w:r>
    </w:p>
    <w:p w14:paraId="453BF832" w14:textId="2DC6C394" w:rsidR="00174E7E" w:rsidRPr="00A27846" w:rsidRDefault="008051D0" w:rsidP="00797C58">
      <w:pPr>
        <w:ind w:left="990"/>
        <w:rPr>
          <w:rFonts w:ascii="Times New Roman" w:hAnsi="Times New Roman"/>
          <w:color w:val="000000" w:themeColor="text1"/>
          <w:sz w:val="32"/>
          <w:szCs w:val="32"/>
        </w:rPr>
      </w:pPr>
      <w:r>
        <w:rPr>
          <w:rFonts w:ascii="Times New Roman" w:hAnsi="Times New Roman"/>
          <w:sz w:val="32"/>
          <w:szCs w:val="32"/>
        </w:rPr>
        <w:t>Commissioner J. Connaughton led the f</w:t>
      </w:r>
      <w:r w:rsidR="009D1554" w:rsidRPr="00A27846">
        <w:rPr>
          <w:rFonts w:ascii="Times New Roman" w:hAnsi="Times New Roman"/>
          <w:color w:val="000000" w:themeColor="text1"/>
          <w:sz w:val="32"/>
          <w:szCs w:val="32"/>
        </w:rPr>
        <w:t xml:space="preserve">lag </w:t>
      </w:r>
      <w:r>
        <w:rPr>
          <w:rFonts w:ascii="Times New Roman" w:hAnsi="Times New Roman"/>
          <w:color w:val="000000" w:themeColor="text1"/>
          <w:sz w:val="32"/>
          <w:szCs w:val="32"/>
        </w:rPr>
        <w:t>s</w:t>
      </w:r>
      <w:r w:rsidR="009D1554" w:rsidRPr="00A27846">
        <w:rPr>
          <w:rFonts w:ascii="Times New Roman" w:hAnsi="Times New Roman"/>
          <w:color w:val="000000" w:themeColor="text1"/>
          <w:sz w:val="32"/>
          <w:szCs w:val="32"/>
        </w:rPr>
        <w:t>alute</w:t>
      </w:r>
      <w:r w:rsidR="004F4B44" w:rsidRPr="00A27846">
        <w:rPr>
          <w:rFonts w:ascii="Times New Roman" w:hAnsi="Times New Roman"/>
          <w:color w:val="000000" w:themeColor="text1"/>
          <w:sz w:val="32"/>
          <w:szCs w:val="32"/>
        </w:rPr>
        <w:t xml:space="preserve"> </w:t>
      </w:r>
    </w:p>
    <w:p w14:paraId="28AD67FD" w14:textId="77777777" w:rsidR="009D1554" w:rsidRPr="00A27846" w:rsidRDefault="009C4DC2" w:rsidP="009C4DC2">
      <w:pPr>
        <w:tabs>
          <w:tab w:val="left" w:pos="2070"/>
        </w:tabs>
        <w:ind w:left="945"/>
        <w:rPr>
          <w:rFonts w:ascii="Times New Roman" w:hAnsi="Times New Roman"/>
          <w:color w:val="000000" w:themeColor="text1"/>
          <w:sz w:val="32"/>
          <w:szCs w:val="32"/>
        </w:rPr>
      </w:pPr>
      <w:r w:rsidRPr="00A27846">
        <w:rPr>
          <w:rFonts w:ascii="Times New Roman" w:hAnsi="Times New Roman"/>
          <w:color w:val="000000" w:themeColor="text1"/>
          <w:sz w:val="32"/>
          <w:szCs w:val="32"/>
        </w:rPr>
        <w:tab/>
      </w:r>
    </w:p>
    <w:p w14:paraId="1F7B2157" w14:textId="77777777" w:rsidR="00174E7E" w:rsidRPr="00A27846" w:rsidRDefault="00174E7E" w:rsidP="002662B8">
      <w:pPr>
        <w:numPr>
          <w:ilvl w:val="0"/>
          <w:numId w:val="2"/>
        </w:numPr>
        <w:rPr>
          <w:rFonts w:ascii="Times New Roman" w:hAnsi="Times New Roman"/>
          <w:color w:val="000000" w:themeColor="text1"/>
          <w:sz w:val="32"/>
          <w:szCs w:val="32"/>
        </w:rPr>
      </w:pPr>
      <w:r w:rsidRPr="00A27846">
        <w:rPr>
          <w:rFonts w:ascii="Times New Roman" w:hAnsi="Times New Roman"/>
          <w:color w:val="000000" w:themeColor="text1"/>
          <w:sz w:val="32"/>
          <w:szCs w:val="32"/>
        </w:rPr>
        <w:t xml:space="preserve">Public Comment.  </w:t>
      </w:r>
    </w:p>
    <w:p w14:paraId="51BAC492" w14:textId="77777777" w:rsidR="00AD1A8A" w:rsidRPr="00A27846" w:rsidRDefault="00174E7E" w:rsidP="00836023">
      <w:pPr>
        <w:ind w:left="1260"/>
        <w:rPr>
          <w:rFonts w:ascii="Times New Roman" w:hAnsi="Times New Roman"/>
          <w:color w:val="000000" w:themeColor="text1"/>
          <w:sz w:val="32"/>
          <w:szCs w:val="32"/>
        </w:rPr>
      </w:pPr>
      <w:r w:rsidRPr="00A27846">
        <w:rPr>
          <w:rFonts w:ascii="Times New Roman" w:hAnsi="Times New Roman"/>
          <w:color w:val="000000" w:themeColor="text1"/>
          <w:sz w:val="32"/>
          <w:szCs w:val="32"/>
        </w:rPr>
        <w:t xml:space="preserve">At this time, any member of the public may make comments </w:t>
      </w:r>
    </w:p>
    <w:p w14:paraId="0513F733" w14:textId="77777777" w:rsidR="00836023" w:rsidRDefault="00174E7E" w:rsidP="00836023">
      <w:pPr>
        <w:ind w:left="1260"/>
        <w:rPr>
          <w:rFonts w:ascii="Times New Roman" w:hAnsi="Times New Roman"/>
          <w:sz w:val="32"/>
          <w:szCs w:val="32"/>
        </w:rPr>
      </w:pPr>
      <w:r w:rsidRPr="00BC1BF7">
        <w:rPr>
          <w:rFonts w:ascii="Times New Roman" w:hAnsi="Times New Roman"/>
          <w:sz w:val="32"/>
          <w:szCs w:val="32"/>
        </w:rPr>
        <w:t>during this scheduled period</w:t>
      </w:r>
      <w:r w:rsidR="002D724B" w:rsidRPr="00BC1BF7">
        <w:rPr>
          <w:rFonts w:ascii="Times New Roman" w:hAnsi="Times New Roman"/>
          <w:sz w:val="32"/>
          <w:szCs w:val="32"/>
        </w:rPr>
        <w:t>, but no action will be taken</w:t>
      </w:r>
      <w:r w:rsidRPr="00BC1BF7">
        <w:rPr>
          <w:rFonts w:ascii="Times New Roman" w:hAnsi="Times New Roman"/>
          <w:sz w:val="32"/>
          <w:szCs w:val="32"/>
        </w:rPr>
        <w:t>.</w:t>
      </w:r>
    </w:p>
    <w:p w14:paraId="5639DE8D" w14:textId="05B86613" w:rsidR="008051D0" w:rsidRPr="008051D0" w:rsidRDefault="008051D0" w:rsidP="00836023">
      <w:pPr>
        <w:ind w:left="1260"/>
        <w:rPr>
          <w:rFonts w:ascii="Times New Roman" w:hAnsi="Times New Roman"/>
          <w:i/>
          <w:iCs/>
          <w:sz w:val="32"/>
          <w:szCs w:val="32"/>
        </w:rPr>
      </w:pPr>
      <w:r>
        <w:rPr>
          <w:rFonts w:ascii="Times New Roman" w:hAnsi="Times New Roman"/>
          <w:i/>
          <w:iCs/>
          <w:sz w:val="32"/>
          <w:szCs w:val="32"/>
        </w:rPr>
        <w:t>There waws no public comment.</w:t>
      </w:r>
    </w:p>
    <w:p w14:paraId="69FF110D" w14:textId="77777777" w:rsidR="006A448D" w:rsidRPr="00BC1BF7" w:rsidRDefault="006A448D" w:rsidP="006A448D">
      <w:pPr>
        <w:rPr>
          <w:rFonts w:ascii="Times New Roman" w:hAnsi="Times New Roman"/>
          <w:sz w:val="32"/>
          <w:szCs w:val="32"/>
        </w:rPr>
      </w:pPr>
    </w:p>
    <w:p w14:paraId="6FD7B9BD" w14:textId="2B3F3A13" w:rsidR="0071148E" w:rsidRPr="0071148E" w:rsidRDefault="006A448D" w:rsidP="002662B8">
      <w:pPr>
        <w:numPr>
          <w:ilvl w:val="0"/>
          <w:numId w:val="2"/>
        </w:numPr>
        <w:rPr>
          <w:rFonts w:ascii="Times New Roman" w:hAnsi="Times New Roman"/>
          <w:sz w:val="32"/>
          <w:szCs w:val="32"/>
        </w:rPr>
      </w:pPr>
      <w:r w:rsidRPr="00BC1BF7">
        <w:rPr>
          <w:rFonts w:ascii="Times New Roman" w:hAnsi="Times New Roman"/>
          <w:sz w:val="32"/>
          <w:szCs w:val="32"/>
        </w:rPr>
        <w:t xml:space="preserve">Discussion Items </w:t>
      </w:r>
      <w:r w:rsidR="008051D0">
        <w:rPr>
          <w:rFonts w:ascii="Times New Roman" w:hAnsi="Times New Roman"/>
          <w:sz w:val="32"/>
          <w:szCs w:val="32"/>
        </w:rPr>
        <w:t>:</w:t>
      </w:r>
      <w:r w:rsidR="009C0E9C">
        <w:rPr>
          <w:rFonts w:ascii="Times New Roman" w:hAnsi="Times New Roman"/>
          <w:i/>
          <w:iCs/>
          <w:sz w:val="32"/>
          <w:szCs w:val="32"/>
        </w:rPr>
        <w:t>Cal OES has rate changes for payment on the wildland fires.  Decrease for Type III of $66.08.  At this rate, it may not be feasible for us to send out the trucks.</w:t>
      </w:r>
      <w:r w:rsidR="008051D0">
        <w:rPr>
          <w:rFonts w:ascii="Times New Roman" w:hAnsi="Times New Roman"/>
          <w:sz w:val="32"/>
          <w:szCs w:val="32"/>
        </w:rPr>
        <w:t xml:space="preserve">  </w:t>
      </w:r>
    </w:p>
    <w:p w14:paraId="25F880A8" w14:textId="77777777" w:rsidR="00AC53CD" w:rsidRPr="00BC1BF7" w:rsidRDefault="00AC53CD" w:rsidP="00AC53CD">
      <w:pPr>
        <w:ind w:left="990"/>
        <w:rPr>
          <w:rFonts w:ascii="Times New Roman" w:hAnsi="Times New Roman"/>
          <w:sz w:val="32"/>
          <w:szCs w:val="32"/>
        </w:rPr>
      </w:pPr>
    </w:p>
    <w:p w14:paraId="20A183B6" w14:textId="2D451EDE" w:rsidR="0071148E" w:rsidRPr="0071148E" w:rsidRDefault="006A448D" w:rsidP="0071148E">
      <w:pPr>
        <w:pStyle w:val="ListParagraph"/>
        <w:numPr>
          <w:ilvl w:val="1"/>
          <w:numId w:val="2"/>
        </w:numPr>
        <w:rPr>
          <w:rFonts w:ascii="Times New Roman" w:hAnsi="Times New Roman"/>
          <w:sz w:val="32"/>
          <w:szCs w:val="32"/>
        </w:rPr>
      </w:pPr>
      <w:r w:rsidRPr="0071148E">
        <w:rPr>
          <w:rFonts w:ascii="Times New Roman" w:hAnsi="Times New Roman"/>
          <w:sz w:val="32"/>
          <w:szCs w:val="32"/>
        </w:rPr>
        <w:t>Fire Chief</w:t>
      </w:r>
      <w:r w:rsidR="00146F84" w:rsidRPr="0071148E">
        <w:rPr>
          <w:rFonts w:ascii="Times New Roman" w:hAnsi="Times New Roman"/>
          <w:sz w:val="32"/>
          <w:szCs w:val="32"/>
        </w:rPr>
        <w:t xml:space="preserve"> </w:t>
      </w:r>
      <w:r w:rsidR="008C2A8F" w:rsidRPr="0071148E">
        <w:rPr>
          <w:rFonts w:ascii="Times New Roman" w:hAnsi="Times New Roman"/>
          <w:sz w:val="32"/>
          <w:szCs w:val="32"/>
        </w:rPr>
        <w:t xml:space="preserve">– </w:t>
      </w:r>
      <w:r w:rsidR="0071148E" w:rsidRPr="0071148E">
        <w:rPr>
          <w:rFonts w:ascii="Times New Roman" w:hAnsi="Times New Roman"/>
          <w:i/>
          <w:iCs/>
          <w:sz w:val="32"/>
          <w:szCs w:val="32"/>
        </w:rPr>
        <w:t>Working on policy for reimbursement for classes for Class B training.  We do need Class B drivers and ambulance drivers.</w:t>
      </w:r>
      <w:r w:rsidR="0071148E" w:rsidRPr="0071148E">
        <w:rPr>
          <w:rFonts w:ascii="Times New Roman" w:hAnsi="Times New Roman"/>
          <w:sz w:val="32"/>
          <w:szCs w:val="32"/>
        </w:rPr>
        <w:t xml:space="preserve"> </w:t>
      </w:r>
    </w:p>
    <w:p w14:paraId="4199FB40" w14:textId="20AD420D" w:rsidR="009A2D09" w:rsidRPr="00BC1BF7" w:rsidRDefault="009A2D09" w:rsidP="00BC1BF7">
      <w:pPr>
        <w:rPr>
          <w:rFonts w:ascii="Times New Roman" w:hAnsi="Times New Roman"/>
          <w:sz w:val="32"/>
          <w:szCs w:val="32"/>
        </w:rPr>
      </w:pPr>
      <w:r w:rsidRPr="00BC1BF7">
        <w:rPr>
          <w:rFonts w:ascii="Times New Roman" w:hAnsi="Times New Roman"/>
          <w:sz w:val="32"/>
          <w:szCs w:val="32"/>
        </w:rPr>
        <w:t xml:space="preserve">          </w:t>
      </w:r>
    </w:p>
    <w:p w14:paraId="381DA696" w14:textId="55A484F3" w:rsidR="0071148E" w:rsidRPr="0071148E" w:rsidRDefault="00C0238C" w:rsidP="0071148E">
      <w:pPr>
        <w:pStyle w:val="ListParagraph"/>
        <w:numPr>
          <w:ilvl w:val="1"/>
          <w:numId w:val="2"/>
        </w:numPr>
        <w:rPr>
          <w:rFonts w:ascii="Times New Roman" w:hAnsi="Times New Roman"/>
          <w:sz w:val="32"/>
          <w:szCs w:val="32"/>
        </w:rPr>
      </w:pPr>
      <w:r w:rsidRPr="0071148E">
        <w:rPr>
          <w:rFonts w:ascii="Times New Roman" w:hAnsi="Times New Roman"/>
          <w:sz w:val="32"/>
          <w:szCs w:val="32"/>
        </w:rPr>
        <w:t>Asst. Chief</w:t>
      </w:r>
      <w:r w:rsidR="008C2A8F" w:rsidRPr="0071148E">
        <w:rPr>
          <w:rFonts w:ascii="Times New Roman" w:hAnsi="Times New Roman"/>
          <w:sz w:val="32"/>
          <w:szCs w:val="32"/>
        </w:rPr>
        <w:t xml:space="preserve">- </w:t>
      </w:r>
      <w:r w:rsidR="0071148E" w:rsidRPr="0071148E">
        <w:rPr>
          <w:rFonts w:ascii="Times New Roman" w:hAnsi="Times New Roman"/>
          <w:i/>
          <w:iCs/>
          <w:sz w:val="32"/>
          <w:szCs w:val="32"/>
        </w:rPr>
        <w:t>Company from Ridgecrest came down and did hose testing.  Some of ours failed, so they will not be used.  We need pressure to be at 400 psi.  We hope to get 10 years of service from hoses.  Also had 3 hydro tests this year for the SCBA equipment.</w:t>
      </w:r>
    </w:p>
    <w:p w14:paraId="5ABB4FEA" w14:textId="77777777" w:rsidR="00140A80" w:rsidRPr="00BC1BF7" w:rsidRDefault="00140A80" w:rsidP="00C0238C">
      <w:pPr>
        <w:pStyle w:val="ListParagraph"/>
        <w:rPr>
          <w:rFonts w:ascii="Times New Roman" w:hAnsi="Times New Roman"/>
          <w:sz w:val="32"/>
          <w:szCs w:val="32"/>
        </w:rPr>
      </w:pPr>
    </w:p>
    <w:p w14:paraId="73286F1C" w14:textId="18803E92" w:rsidR="006A448D" w:rsidRPr="00BC1BF7" w:rsidRDefault="006A448D" w:rsidP="0071148E">
      <w:pPr>
        <w:numPr>
          <w:ilvl w:val="1"/>
          <w:numId w:val="2"/>
        </w:numPr>
        <w:rPr>
          <w:rFonts w:ascii="Times New Roman" w:hAnsi="Times New Roman"/>
          <w:sz w:val="32"/>
          <w:szCs w:val="32"/>
        </w:rPr>
      </w:pPr>
      <w:r w:rsidRPr="00BC1BF7">
        <w:rPr>
          <w:rFonts w:ascii="Times New Roman" w:hAnsi="Times New Roman"/>
          <w:sz w:val="32"/>
          <w:szCs w:val="32"/>
        </w:rPr>
        <w:t>Budget Report – J. Odum</w:t>
      </w:r>
    </w:p>
    <w:p w14:paraId="7712E941" w14:textId="77777777" w:rsidR="00D27C51" w:rsidRPr="00510781" w:rsidRDefault="007D316C" w:rsidP="007D316C">
      <w:pPr>
        <w:rPr>
          <w:rFonts w:ascii="Times New Roman" w:hAnsi="Times New Roman"/>
          <w:sz w:val="32"/>
          <w:szCs w:val="32"/>
        </w:rPr>
      </w:pPr>
      <w:r w:rsidRPr="0093119F">
        <w:rPr>
          <w:rFonts w:ascii="Times New Roman" w:hAnsi="Times New Roman"/>
          <w:color w:val="FF0000"/>
          <w:sz w:val="32"/>
          <w:szCs w:val="32"/>
        </w:rPr>
        <w:t xml:space="preserve">               </w:t>
      </w:r>
      <w:r w:rsidR="0013183F" w:rsidRPr="0093119F">
        <w:rPr>
          <w:rFonts w:ascii="Times New Roman" w:hAnsi="Times New Roman"/>
          <w:color w:val="FF0000"/>
          <w:sz w:val="32"/>
          <w:szCs w:val="32"/>
        </w:rPr>
        <w:t xml:space="preserve">                     </w:t>
      </w:r>
    </w:p>
    <w:p w14:paraId="667E99BC" w14:textId="64823C98" w:rsidR="00831C0D" w:rsidRPr="00510781" w:rsidRDefault="0013183F" w:rsidP="00D27C51">
      <w:pPr>
        <w:ind w:left="2160"/>
        <w:rPr>
          <w:rFonts w:ascii="Times New Roman" w:hAnsi="Times New Roman"/>
          <w:sz w:val="32"/>
          <w:szCs w:val="32"/>
        </w:rPr>
      </w:pPr>
      <w:r w:rsidRPr="00510781">
        <w:rPr>
          <w:rFonts w:ascii="Times New Roman" w:hAnsi="Times New Roman"/>
          <w:sz w:val="32"/>
          <w:szCs w:val="32"/>
        </w:rPr>
        <w:t xml:space="preserve"> </w:t>
      </w:r>
      <w:r w:rsidR="007D316C" w:rsidRPr="00510781">
        <w:rPr>
          <w:rFonts w:ascii="Times New Roman" w:hAnsi="Times New Roman"/>
          <w:sz w:val="32"/>
          <w:szCs w:val="32"/>
        </w:rPr>
        <w:t xml:space="preserve"> Fund Balance as of </w:t>
      </w:r>
      <w:r w:rsidR="00510781" w:rsidRPr="00510781">
        <w:rPr>
          <w:rFonts w:ascii="Times New Roman" w:hAnsi="Times New Roman"/>
          <w:sz w:val="32"/>
          <w:szCs w:val="32"/>
        </w:rPr>
        <w:t>Sept. 30</w:t>
      </w:r>
      <w:r w:rsidR="00391458" w:rsidRPr="00510781">
        <w:rPr>
          <w:rFonts w:ascii="Times New Roman" w:hAnsi="Times New Roman"/>
          <w:sz w:val="32"/>
          <w:szCs w:val="32"/>
        </w:rPr>
        <w:t>, 202</w:t>
      </w:r>
      <w:r w:rsidR="009B45E5" w:rsidRPr="00510781">
        <w:rPr>
          <w:rFonts w:ascii="Times New Roman" w:hAnsi="Times New Roman"/>
          <w:sz w:val="32"/>
          <w:szCs w:val="32"/>
        </w:rPr>
        <w:t>5</w:t>
      </w:r>
    </w:p>
    <w:p w14:paraId="6F2606D3" w14:textId="45DBB71F" w:rsidR="007D316C" w:rsidRPr="00510781" w:rsidRDefault="007D316C" w:rsidP="007D316C">
      <w:pPr>
        <w:ind w:left="1725"/>
        <w:rPr>
          <w:rFonts w:ascii="Times New Roman" w:hAnsi="Times New Roman"/>
          <w:sz w:val="32"/>
          <w:szCs w:val="32"/>
        </w:rPr>
      </w:pPr>
      <w:r w:rsidRPr="00510781">
        <w:rPr>
          <w:rFonts w:ascii="Times New Roman" w:hAnsi="Times New Roman"/>
          <w:sz w:val="32"/>
          <w:szCs w:val="32"/>
        </w:rPr>
        <w:tab/>
      </w:r>
      <w:r w:rsidR="0013183F" w:rsidRPr="00510781">
        <w:rPr>
          <w:rFonts w:ascii="Times New Roman" w:hAnsi="Times New Roman"/>
          <w:sz w:val="32"/>
          <w:szCs w:val="32"/>
        </w:rPr>
        <w:t xml:space="preserve">     </w:t>
      </w:r>
      <w:r w:rsidRPr="00510781">
        <w:rPr>
          <w:rFonts w:ascii="Times New Roman" w:hAnsi="Times New Roman"/>
          <w:sz w:val="32"/>
          <w:szCs w:val="32"/>
        </w:rPr>
        <w:t>Fire District</w:t>
      </w:r>
      <w:r w:rsidR="0013183F" w:rsidRPr="00510781">
        <w:rPr>
          <w:rFonts w:ascii="Times New Roman" w:hAnsi="Times New Roman"/>
          <w:sz w:val="32"/>
          <w:szCs w:val="32"/>
        </w:rPr>
        <w:t xml:space="preserve"> Fund 8320</w:t>
      </w:r>
      <w:r w:rsidRPr="00510781">
        <w:rPr>
          <w:rFonts w:ascii="Times New Roman" w:hAnsi="Times New Roman"/>
          <w:sz w:val="32"/>
          <w:szCs w:val="32"/>
        </w:rPr>
        <w:t xml:space="preserve">:     </w:t>
      </w:r>
      <w:r w:rsidR="001B58FA" w:rsidRPr="00510781">
        <w:rPr>
          <w:rFonts w:ascii="Times New Roman" w:hAnsi="Times New Roman"/>
          <w:sz w:val="32"/>
          <w:szCs w:val="32"/>
        </w:rPr>
        <w:t xml:space="preserve">       </w:t>
      </w:r>
      <w:r w:rsidRPr="00510781">
        <w:rPr>
          <w:rFonts w:ascii="Times New Roman" w:hAnsi="Times New Roman"/>
          <w:sz w:val="32"/>
          <w:szCs w:val="32"/>
        </w:rPr>
        <w:t>$</w:t>
      </w:r>
      <w:r w:rsidR="00563FA7" w:rsidRPr="00510781">
        <w:rPr>
          <w:rFonts w:ascii="Times New Roman" w:hAnsi="Times New Roman"/>
          <w:sz w:val="32"/>
          <w:szCs w:val="32"/>
        </w:rPr>
        <w:t>29</w:t>
      </w:r>
      <w:r w:rsidR="00510781" w:rsidRPr="00510781">
        <w:rPr>
          <w:rFonts w:ascii="Times New Roman" w:hAnsi="Times New Roman"/>
          <w:sz w:val="32"/>
          <w:szCs w:val="32"/>
        </w:rPr>
        <w:t>2</w:t>
      </w:r>
      <w:r w:rsidR="005574B6">
        <w:rPr>
          <w:rFonts w:ascii="Times New Roman" w:hAnsi="Times New Roman"/>
          <w:sz w:val="32"/>
          <w:szCs w:val="32"/>
        </w:rPr>
        <w:t>,</w:t>
      </w:r>
      <w:r w:rsidR="00510781" w:rsidRPr="00510781">
        <w:rPr>
          <w:rFonts w:ascii="Times New Roman" w:hAnsi="Times New Roman"/>
          <w:sz w:val="32"/>
          <w:szCs w:val="32"/>
        </w:rPr>
        <w:t>109</w:t>
      </w:r>
    </w:p>
    <w:p w14:paraId="20E0B2A2" w14:textId="69EAD178" w:rsidR="007D316C" w:rsidRPr="00510781" w:rsidRDefault="0080762C" w:rsidP="00391458">
      <w:pPr>
        <w:ind w:left="1725"/>
        <w:rPr>
          <w:rFonts w:ascii="Times New Roman" w:hAnsi="Times New Roman"/>
          <w:sz w:val="32"/>
          <w:szCs w:val="32"/>
        </w:rPr>
      </w:pPr>
      <w:r w:rsidRPr="00510781">
        <w:rPr>
          <w:rFonts w:ascii="Times New Roman" w:hAnsi="Times New Roman"/>
          <w:sz w:val="32"/>
          <w:szCs w:val="32"/>
        </w:rPr>
        <w:t xml:space="preserve">           </w:t>
      </w:r>
      <w:r w:rsidR="0013183F" w:rsidRPr="00510781">
        <w:rPr>
          <w:rFonts w:ascii="Times New Roman" w:hAnsi="Times New Roman"/>
          <w:sz w:val="32"/>
          <w:szCs w:val="32"/>
        </w:rPr>
        <w:t>Ambulance Fund 8323</w:t>
      </w:r>
      <w:r w:rsidR="007D316C" w:rsidRPr="00510781">
        <w:rPr>
          <w:rFonts w:ascii="Times New Roman" w:hAnsi="Times New Roman"/>
          <w:sz w:val="32"/>
          <w:szCs w:val="32"/>
        </w:rPr>
        <w:t xml:space="preserve">:    </w:t>
      </w:r>
      <w:r w:rsidR="00391458" w:rsidRPr="00510781">
        <w:rPr>
          <w:rFonts w:ascii="Times New Roman" w:hAnsi="Times New Roman"/>
          <w:sz w:val="32"/>
          <w:szCs w:val="32"/>
        </w:rPr>
        <w:t xml:space="preserve"> </w:t>
      </w:r>
      <w:r w:rsidR="001B58FA" w:rsidRPr="00510781">
        <w:rPr>
          <w:rFonts w:ascii="Times New Roman" w:hAnsi="Times New Roman"/>
          <w:sz w:val="32"/>
          <w:szCs w:val="32"/>
        </w:rPr>
        <w:t xml:space="preserve">       </w:t>
      </w:r>
      <w:r w:rsidR="00563FA7" w:rsidRPr="00510781">
        <w:rPr>
          <w:rFonts w:ascii="Times New Roman" w:hAnsi="Times New Roman"/>
          <w:sz w:val="32"/>
          <w:szCs w:val="32"/>
        </w:rPr>
        <w:t xml:space="preserve"> </w:t>
      </w:r>
      <w:r w:rsidR="0013183F" w:rsidRPr="00510781">
        <w:rPr>
          <w:rFonts w:ascii="Times New Roman" w:hAnsi="Times New Roman"/>
          <w:sz w:val="32"/>
          <w:szCs w:val="32"/>
        </w:rPr>
        <w:t>$</w:t>
      </w:r>
      <w:r w:rsidR="00A82272" w:rsidRPr="00510781">
        <w:rPr>
          <w:rFonts w:ascii="Times New Roman" w:hAnsi="Times New Roman"/>
          <w:sz w:val="32"/>
          <w:szCs w:val="32"/>
        </w:rPr>
        <w:t>1</w:t>
      </w:r>
      <w:r w:rsidR="00510781" w:rsidRPr="00510781">
        <w:rPr>
          <w:rFonts w:ascii="Times New Roman" w:hAnsi="Times New Roman"/>
          <w:sz w:val="32"/>
          <w:szCs w:val="32"/>
        </w:rPr>
        <w:t>14,263</w:t>
      </w:r>
    </w:p>
    <w:p w14:paraId="6731AC91" w14:textId="36495B82" w:rsidR="007D316C" w:rsidRPr="00510781" w:rsidRDefault="0080762C" w:rsidP="00D90943">
      <w:pPr>
        <w:ind w:left="1725"/>
        <w:rPr>
          <w:rFonts w:ascii="Times New Roman" w:hAnsi="Times New Roman"/>
          <w:sz w:val="32"/>
          <w:szCs w:val="32"/>
        </w:rPr>
      </w:pPr>
      <w:r w:rsidRPr="00510781">
        <w:rPr>
          <w:rFonts w:ascii="Times New Roman" w:hAnsi="Times New Roman"/>
          <w:sz w:val="32"/>
          <w:szCs w:val="32"/>
        </w:rPr>
        <w:t xml:space="preserve">           </w:t>
      </w:r>
      <w:r w:rsidR="007D316C" w:rsidRPr="00510781">
        <w:rPr>
          <w:rFonts w:ascii="Times New Roman" w:hAnsi="Times New Roman"/>
          <w:sz w:val="32"/>
          <w:szCs w:val="32"/>
        </w:rPr>
        <w:t>ACO</w:t>
      </w:r>
      <w:r w:rsidR="0013183F" w:rsidRPr="00510781">
        <w:rPr>
          <w:rFonts w:ascii="Times New Roman" w:hAnsi="Times New Roman"/>
          <w:sz w:val="32"/>
          <w:szCs w:val="32"/>
        </w:rPr>
        <w:t xml:space="preserve"> Fund 8321</w:t>
      </w:r>
      <w:r w:rsidR="007D316C" w:rsidRPr="00510781">
        <w:rPr>
          <w:rFonts w:ascii="Times New Roman" w:hAnsi="Times New Roman"/>
          <w:sz w:val="32"/>
          <w:szCs w:val="32"/>
        </w:rPr>
        <w:t xml:space="preserve">: </w:t>
      </w:r>
      <w:r w:rsidR="0013183F" w:rsidRPr="00510781">
        <w:rPr>
          <w:rFonts w:ascii="Times New Roman" w:hAnsi="Times New Roman"/>
          <w:sz w:val="32"/>
          <w:szCs w:val="32"/>
        </w:rPr>
        <w:t xml:space="preserve"> </w:t>
      </w:r>
      <w:r w:rsidR="007D316C" w:rsidRPr="00510781">
        <w:rPr>
          <w:rFonts w:ascii="Times New Roman" w:hAnsi="Times New Roman"/>
          <w:sz w:val="32"/>
          <w:szCs w:val="32"/>
        </w:rPr>
        <w:t xml:space="preserve">            </w:t>
      </w:r>
      <w:r w:rsidR="001B58FA" w:rsidRPr="00510781">
        <w:rPr>
          <w:rFonts w:ascii="Times New Roman" w:hAnsi="Times New Roman"/>
          <w:sz w:val="32"/>
          <w:szCs w:val="32"/>
        </w:rPr>
        <w:t xml:space="preserve">       </w:t>
      </w:r>
      <w:r w:rsidR="00563FA7" w:rsidRPr="00510781">
        <w:rPr>
          <w:rFonts w:ascii="Times New Roman" w:hAnsi="Times New Roman"/>
          <w:sz w:val="32"/>
          <w:szCs w:val="32"/>
        </w:rPr>
        <w:t xml:space="preserve"> </w:t>
      </w:r>
      <w:r w:rsidR="007D316C" w:rsidRPr="00510781">
        <w:rPr>
          <w:rFonts w:ascii="Times New Roman" w:hAnsi="Times New Roman"/>
          <w:sz w:val="32"/>
          <w:szCs w:val="32"/>
        </w:rPr>
        <w:t xml:space="preserve"> $</w:t>
      </w:r>
      <w:r w:rsidR="00391458" w:rsidRPr="00510781">
        <w:rPr>
          <w:rFonts w:ascii="Times New Roman" w:hAnsi="Times New Roman"/>
          <w:sz w:val="32"/>
          <w:szCs w:val="32"/>
        </w:rPr>
        <w:t>1</w:t>
      </w:r>
      <w:r w:rsidR="00A82272" w:rsidRPr="00510781">
        <w:rPr>
          <w:rFonts w:ascii="Times New Roman" w:hAnsi="Times New Roman"/>
          <w:sz w:val="32"/>
          <w:szCs w:val="32"/>
        </w:rPr>
        <w:t>55,</w:t>
      </w:r>
      <w:r w:rsidR="00563FA7" w:rsidRPr="00510781">
        <w:rPr>
          <w:rFonts w:ascii="Times New Roman" w:hAnsi="Times New Roman"/>
          <w:sz w:val="32"/>
          <w:szCs w:val="32"/>
        </w:rPr>
        <w:t>722</w:t>
      </w:r>
    </w:p>
    <w:p w14:paraId="77B62DF5" w14:textId="165170CB" w:rsidR="007D316C" w:rsidRPr="00510781" w:rsidRDefault="000E614F" w:rsidP="007D316C">
      <w:pPr>
        <w:ind w:left="945"/>
        <w:rPr>
          <w:rFonts w:ascii="Times New Roman" w:hAnsi="Times New Roman"/>
          <w:sz w:val="32"/>
          <w:szCs w:val="32"/>
        </w:rPr>
      </w:pPr>
      <w:r w:rsidRPr="00510781">
        <w:rPr>
          <w:rFonts w:ascii="Times New Roman" w:hAnsi="Times New Roman"/>
          <w:sz w:val="32"/>
          <w:szCs w:val="32"/>
        </w:rPr>
        <w:tab/>
        <w:t xml:space="preserve">               </w:t>
      </w:r>
      <w:r w:rsidR="007D316C" w:rsidRPr="00510781">
        <w:rPr>
          <w:rFonts w:ascii="Times New Roman" w:hAnsi="Times New Roman"/>
          <w:sz w:val="32"/>
          <w:szCs w:val="32"/>
        </w:rPr>
        <w:t>Wildland</w:t>
      </w:r>
      <w:r w:rsidR="0013183F" w:rsidRPr="00510781">
        <w:rPr>
          <w:rFonts w:ascii="Times New Roman" w:hAnsi="Times New Roman"/>
          <w:sz w:val="32"/>
          <w:szCs w:val="32"/>
        </w:rPr>
        <w:t xml:space="preserve"> Fund 8324</w:t>
      </w:r>
      <w:r w:rsidR="007D316C" w:rsidRPr="00510781">
        <w:rPr>
          <w:rFonts w:ascii="Times New Roman" w:hAnsi="Times New Roman"/>
          <w:sz w:val="32"/>
          <w:szCs w:val="32"/>
        </w:rPr>
        <w:t xml:space="preserve">:   </w:t>
      </w:r>
      <w:r w:rsidR="0013183F" w:rsidRPr="00510781">
        <w:rPr>
          <w:rFonts w:ascii="Times New Roman" w:hAnsi="Times New Roman"/>
          <w:sz w:val="32"/>
          <w:szCs w:val="32"/>
        </w:rPr>
        <w:t xml:space="preserve">    </w:t>
      </w:r>
      <w:r w:rsidR="001B58FA" w:rsidRPr="00510781">
        <w:rPr>
          <w:rFonts w:ascii="Times New Roman" w:hAnsi="Times New Roman"/>
          <w:sz w:val="32"/>
          <w:szCs w:val="32"/>
        </w:rPr>
        <w:t xml:space="preserve">      </w:t>
      </w:r>
      <w:r w:rsidR="0013183F" w:rsidRPr="00510781">
        <w:rPr>
          <w:rFonts w:ascii="Times New Roman" w:hAnsi="Times New Roman"/>
          <w:sz w:val="32"/>
          <w:szCs w:val="32"/>
        </w:rPr>
        <w:t xml:space="preserve">  </w:t>
      </w:r>
      <w:r w:rsidR="00563FA7" w:rsidRPr="00510781">
        <w:rPr>
          <w:rFonts w:ascii="Times New Roman" w:hAnsi="Times New Roman"/>
          <w:sz w:val="32"/>
          <w:szCs w:val="32"/>
        </w:rPr>
        <w:t xml:space="preserve"> </w:t>
      </w:r>
      <w:r w:rsidR="0013183F" w:rsidRPr="00510781">
        <w:rPr>
          <w:rFonts w:ascii="Times New Roman" w:hAnsi="Times New Roman"/>
          <w:sz w:val="32"/>
          <w:szCs w:val="32"/>
        </w:rPr>
        <w:t>$</w:t>
      </w:r>
      <w:r w:rsidR="00A82272" w:rsidRPr="00510781">
        <w:rPr>
          <w:rFonts w:ascii="Times New Roman" w:hAnsi="Times New Roman"/>
          <w:sz w:val="32"/>
          <w:szCs w:val="32"/>
        </w:rPr>
        <w:t>1</w:t>
      </w:r>
      <w:r w:rsidR="00510781" w:rsidRPr="00510781">
        <w:rPr>
          <w:rFonts w:ascii="Times New Roman" w:hAnsi="Times New Roman"/>
          <w:sz w:val="32"/>
          <w:szCs w:val="32"/>
        </w:rPr>
        <w:t>47,932</w:t>
      </w:r>
    </w:p>
    <w:p w14:paraId="6617E3E9" w14:textId="77777777" w:rsidR="0071148E" w:rsidRDefault="0071148E" w:rsidP="00D90943">
      <w:pPr>
        <w:ind w:left="1725"/>
        <w:rPr>
          <w:rFonts w:ascii="Times New Roman" w:hAnsi="Times New Roman"/>
          <w:color w:val="EE0000"/>
          <w:sz w:val="32"/>
          <w:szCs w:val="32"/>
        </w:rPr>
      </w:pPr>
    </w:p>
    <w:p w14:paraId="238694BD" w14:textId="77777777" w:rsidR="0071148E" w:rsidRDefault="0071148E" w:rsidP="00D90943">
      <w:pPr>
        <w:ind w:left="1725"/>
        <w:rPr>
          <w:rFonts w:ascii="Times New Roman" w:hAnsi="Times New Roman"/>
          <w:color w:val="EE0000"/>
          <w:sz w:val="32"/>
          <w:szCs w:val="32"/>
        </w:rPr>
      </w:pPr>
    </w:p>
    <w:p w14:paraId="405D5DC0" w14:textId="77777777" w:rsidR="0071148E" w:rsidRDefault="0071148E" w:rsidP="00D90943">
      <w:pPr>
        <w:ind w:left="1725"/>
        <w:rPr>
          <w:rFonts w:ascii="Times New Roman" w:hAnsi="Times New Roman"/>
          <w:color w:val="EE0000"/>
          <w:sz w:val="32"/>
          <w:szCs w:val="32"/>
        </w:rPr>
      </w:pPr>
    </w:p>
    <w:p w14:paraId="10FD80BE" w14:textId="77777777" w:rsidR="0071148E" w:rsidRPr="00F03E3A" w:rsidRDefault="0071148E" w:rsidP="0071148E">
      <w:pPr>
        <w:rPr>
          <w:rFonts w:ascii="Times New Roman" w:hAnsi="Times New Roman"/>
          <w:sz w:val="32"/>
          <w:szCs w:val="32"/>
        </w:rPr>
      </w:pPr>
      <w:r w:rsidRPr="00F03E3A">
        <w:rPr>
          <w:rFonts w:ascii="Times New Roman" w:hAnsi="Times New Roman"/>
          <w:sz w:val="32"/>
          <w:szCs w:val="32"/>
        </w:rPr>
        <w:t>INDEPENDENCE FIRE PROTECTION DISTRICT</w:t>
      </w:r>
    </w:p>
    <w:p w14:paraId="6840C06E" w14:textId="04DFEC97" w:rsidR="0071148E" w:rsidRPr="00F03E3A" w:rsidRDefault="0071148E" w:rsidP="0071148E">
      <w:pPr>
        <w:rPr>
          <w:rFonts w:ascii="Times New Roman" w:hAnsi="Times New Roman"/>
          <w:sz w:val="32"/>
          <w:szCs w:val="32"/>
        </w:rPr>
      </w:pPr>
      <w:r>
        <w:rPr>
          <w:rFonts w:ascii="Times New Roman" w:hAnsi="Times New Roman"/>
          <w:sz w:val="32"/>
          <w:szCs w:val="32"/>
        </w:rPr>
        <w:t>Minutes</w:t>
      </w:r>
      <w:r w:rsidRPr="00F03E3A">
        <w:rPr>
          <w:rFonts w:ascii="Times New Roman" w:hAnsi="Times New Roman"/>
          <w:sz w:val="32"/>
          <w:szCs w:val="32"/>
        </w:rPr>
        <w:t xml:space="preserve"> </w:t>
      </w:r>
    </w:p>
    <w:p w14:paraId="172319C6" w14:textId="77777777" w:rsidR="0071148E" w:rsidRPr="00F03E3A" w:rsidRDefault="0071148E" w:rsidP="0071148E">
      <w:pPr>
        <w:rPr>
          <w:rFonts w:ascii="Times New Roman" w:hAnsi="Times New Roman"/>
          <w:sz w:val="32"/>
        </w:rPr>
      </w:pPr>
      <w:r>
        <w:rPr>
          <w:rFonts w:ascii="Times New Roman" w:hAnsi="Times New Roman"/>
          <w:sz w:val="32"/>
        </w:rPr>
        <w:t>November 10</w:t>
      </w:r>
      <w:r w:rsidRPr="00F03E3A">
        <w:rPr>
          <w:rFonts w:ascii="Times New Roman" w:hAnsi="Times New Roman"/>
          <w:sz w:val="32"/>
        </w:rPr>
        <w:t>, 2025</w:t>
      </w:r>
    </w:p>
    <w:p w14:paraId="38A0844A" w14:textId="77777777" w:rsidR="0071148E" w:rsidRPr="00F03E3A" w:rsidRDefault="0071148E" w:rsidP="0071148E">
      <w:pPr>
        <w:rPr>
          <w:rFonts w:ascii="Times New Roman" w:hAnsi="Times New Roman"/>
          <w:sz w:val="32"/>
          <w:szCs w:val="32"/>
        </w:rPr>
      </w:pPr>
      <w:r w:rsidRPr="00F03E3A">
        <w:rPr>
          <w:rFonts w:ascii="Times New Roman" w:hAnsi="Times New Roman"/>
          <w:sz w:val="32"/>
          <w:szCs w:val="32"/>
        </w:rPr>
        <w:t xml:space="preserve">Page </w:t>
      </w:r>
      <w:r>
        <w:rPr>
          <w:rFonts w:ascii="Times New Roman" w:hAnsi="Times New Roman"/>
          <w:sz w:val="32"/>
          <w:szCs w:val="32"/>
        </w:rPr>
        <w:t>2</w:t>
      </w:r>
    </w:p>
    <w:p w14:paraId="025FE8AF" w14:textId="77777777" w:rsidR="0071148E" w:rsidRDefault="0071148E" w:rsidP="00D90943">
      <w:pPr>
        <w:ind w:left="1725"/>
        <w:rPr>
          <w:rFonts w:ascii="Times New Roman" w:hAnsi="Times New Roman"/>
          <w:color w:val="EE0000"/>
          <w:sz w:val="32"/>
          <w:szCs w:val="32"/>
        </w:rPr>
      </w:pPr>
    </w:p>
    <w:p w14:paraId="30F93147" w14:textId="58E272EE" w:rsidR="00391458" w:rsidRPr="009B45E5" w:rsidRDefault="0080762C" w:rsidP="00D90943">
      <w:pPr>
        <w:ind w:left="1725"/>
        <w:rPr>
          <w:rFonts w:ascii="Times New Roman" w:hAnsi="Times New Roman"/>
          <w:color w:val="EE0000"/>
        </w:rPr>
      </w:pPr>
      <w:r w:rsidRPr="00D90943">
        <w:rPr>
          <w:rFonts w:ascii="Times New Roman" w:hAnsi="Times New Roman"/>
          <w:color w:val="EE0000"/>
          <w:sz w:val="32"/>
          <w:szCs w:val="32"/>
        </w:rPr>
        <w:t xml:space="preserve">  </w:t>
      </w:r>
    </w:p>
    <w:p w14:paraId="5167ACCA" w14:textId="0257652A" w:rsidR="007B3A07" w:rsidRPr="00F03E3A" w:rsidRDefault="007B3A07" w:rsidP="0071148E">
      <w:pPr>
        <w:pStyle w:val="ListParagraph"/>
        <w:numPr>
          <w:ilvl w:val="0"/>
          <w:numId w:val="2"/>
        </w:numPr>
        <w:rPr>
          <w:rFonts w:ascii="Times New Roman" w:hAnsi="Times New Roman"/>
          <w:sz w:val="32"/>
          <w:szCs w:val="32"/>
        </w:rPr>
      </w:pPr>
      <w:r w:rsidRPr="00F03E3A">
        <w:rPr>
          <w:rFonts w:ascii="Times New Roman" w:hAnsi="Times New Roman"/>
          <w:sz w:val="32"/>
          <w:szCs w:val="32"/>
        </w:rPr>
        <w:t>Consent Agenda</w:t>
      </w:r>
    </w:p>
    <w:p w14:paraId="0F601C26" w14:textId="77777777" w:rsidR="0013183F" w:rsidRPr="00F03E3A" w:rsidRDefault="0013183F" w:rsidP="006834B8">
      <w:pPr>
        <w:ind w:left="885"/>
        <w:rPr>
          <w:rFonts w:ascii="Times New Roman" w:hAnsi="Times New Roman"/>
          <w:sz w:val="32"/>
          <w:szCs w:val="32"/>
        </w:rPr>
      </w:pPr>
    </w:p>
    <w:p w14:paraId="14E99B2D" w14:textId="4273E821" w:rsidR="0013183F" w:rsidRDefault="007B3A07" w:rsidP="001161A3">
      <w:pPr>
        <w:ind w:left="885"/>
        <w:rPr>
          <w:rFonts w:ascii="Times New Roman" w:hAnsi="Times New Roman"/>
          <w:sz w:val="32"/>
          <w:szCs w:val="32"/>
        </w:rPr>
      </w:pPr>
      <w:r w:rsidRPr="00F03E3A">
        <w:rPr>
          <w:rFonts w:ascii="Times New Roman" w:hAnsi="Times New Roman"/>
          <w:sz w:val="32"/>
          <w:szCs w:val="32"/>
        </w:rPr>
        <w:t xml:space="preserve">Approve minutes from </w:t>
      </w:r>
      <w:r w:rsidR="005422CA">
        <w:rPr>
          <w:rFonts w:ascii="Times New Roman" w:hAnsi="Times New Roman"/>
          <w:sz w:val="32"/>
          <w:szCs w:val="32"/>
        </w:rPr>
        <w:t>September 16, 2025</w:t>
      </w:r>
    </w:p>
    <w:p w14:paraId="13AB9B11" w14:textId="77777777" w:rsidR="00510781" w:rsidRDefault="00510781" w:rsidP="001161A3">
      <w:pPr>
        <w:ind w:left="885"/>
        <w:rPr>
          <w:rFonts w:ascii="Times New Roman" w:hAnsi="Times New Roman"/>
          <w:sz w:val="32"/>
          <w:szCs w:val="32"/>
        </w:rPr>
      </w:pPr>
    </w:p>
    <w:p w14:paraId="70879429" w14:textId="3B1AF166" w:rsidR="005422CA" w:rsidRPr="00F03E3A" w:rsidRDefault="00510781" w:rsidP="001161A3">
      <w:pPr>
        <w:ind w:left="885"/>
        <w:rPr>
          <w:rFonts w:ascii="Times New Roman" w:hAnsi="Times New Roman"/>
          <w:sz w:val="32"/>
          <w:szCs w:val="32"/>
        </w:rPr>
      </w:pPr>
      <w:r>
        <w:rPr>
          <w:rFonts w:ascii="Times New Roman" w:hAnsi="Times New Roman"/>
          <w:sz w:val="32"/>
          <w:szCs w:val="32"/>
        </w:rPr>
        <w:t>App</w:t>
      </w:r>
      <w:r w:rsidR="005422CA">
        <w:rPr>
          <w:rFonts w:ascii="Times New Roman" w:hAnsi="Times New Roman"/>
          <w:sz w:val="32"/>
          <w:szCs w:val="32"/>
        </w:rPr>
        <w:t>rove minutes from Special Meeting on September 16, 2025</w:t>
      </w:r>
    </w:p>
    <w:p w14:paraId="753E8CDF" w14:textId="60F2C40B" w:rsidR="0013183F" w:rsidRPr="00F03E3A" w:rsidRDefault="0013183F" w:rsidP="0071385C">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highlight w:val="yellow"/>
        </w:rPr>
      </w:pPr>
    </w:p>
    <w:p w14:paraId="7CE1BB11" w14:textId="77777777" w:rsidR="00510781" w:rsidRDefault="00563FA7" w:rsidP="00A831CE">
      <w:pPr>
        <w:tabs>
          <w:tab w:val="left" w:pos="720"/>
          <w:tab w:val="left" w:pos="1440"/>
          <w:tab w:val="left" w:pos="2160"/>
          <w:tab w:val="left" w:pos="2880"/>
          <w:tab w:val="left" w:pos="3600"/>
          <w:tab w:val="left" w:pos="4320"/>
          <w:tab w:val="left" w:pos="5040"/>
          <w:tab w:val="left" w:pos="5760"/>
          <w:tab w:val="left" w:pos="6480"/>
          <w:tab w:val="left" w:pos="7515"/>
        </w:tabs>
        <w:ind w:left="720"/>
        <w:rPr>
          <w:rFonts w:ascii="Times New Roman" w:hAnsi="Times New Roman"/>
          <w:sz w:val="32"/>
          <w:szCs w:val="32"/>
        </w:rPr>
      </w:pPr>
      <w:r>
        <w:rPr>
          <w:rFonts w:ascii="Times New Roman" w:hAnsi="Times New Roman"/>
          <w:sz w:val="32"/>
          <w:szCs w:val="32"/>
        </w:rPr>
        <w:t xml:space="preserve">  </w:t>
      </w:r>
      <w:r w:rsidR="007B3A07" w:rsidRPr="0028051B">
        <w:rPr>
          <w:rFonts w:ascii="Times New Roman" w:hAnsi="Times New Roman"/>
          <w:sz w:val="32"/>
          <w:szCs w:val="32"/>
        </w:rPr>
        <w:t xml:space="preserve">Approve expenditures (rounded)for </w:t>
      </w:r>
      <w:r w:rsidR="005422CA">
        <w:rPr>
          <w:rFonts w:ascii="Times New Roman" w:hAnsi="Times New Roman"/>
          <w:sz w:val="32"/>
          <w:szCs w:val="32"/>
        </w:rPr>
        <w:t>September</w:t>
      </w:r>
      <w:r w:rsidR="0054429D" w:rsidRPr="0028051B">
        <w:rPr>
          <w:rFonts w:ascii="Times New Roman" w:hAnsi="Times New Roman"/>
          <w:sz w:val="32"/>
          <w:szCs w:val="32"/>
        </w:rPr>
        <w:t>, 202</w:t>
      </w:r>
      <w:r w:rsidR="000B3107">
        <w:rPr>
          <w:rFonts w:ascii="Times New Roman" w:hAnsi="Times New Roman"/>
          <w:sz w:val="32"/>
          <w:szCs w:val="32"/>
        </w:rPr>
        <w:t>5</w:t>
      </w:r>
      <w:r w:rsidR="007B3A07" w:rsidRPr="0028051B">
        <w:rPr>
          <w:rFonts w:ascii="Times New Roman" w:hAnsi="Times New Roman"/>
          <w:sz w:val="32"/>
          <w:szCs w:val="32"/>
        </w:rPr>
        <w:t xml:space="preserve"> in the amount</w:t>
      </w:r>
    </w:p>
    <w:p w14:paraId="662E8AE4" w14:textId="715B11F2" w:rsidR="007B3A07" w:rsidRPr="00F07B5B" w:rsidRDefault="00510781" w:rsidP="00A831CE">
      <w:pPr>
        <w:tabs>
          <w:tab w:val="left" w:pos="720"/>
          <w:tab w:val="left" w:pos="1440"/>
          <w:tab w:val="left" w:pos="2160"/>
          <w:tab w:val="left" w:pos="2880"/>
          <w:tab w:val="left" w:pos="3600"/>
          <w:tab w:val="left" w:pos="4320"/>
          <w:tab w:val="left" w:pos="5040"/>
          <w:tab w:val="left" w:pos="5760"/>
          <w:tab w:val="left" w:pos="6480"/>
          <w:tab w:val="left" w:pos="7515"/>
        </w:tabs>
        <w:ind w:left="720"/>
        <w:rPr>
          <w:rFonts w:ascii="Times New Roman" w:hAnsi="Times New Roman"/>
          <w:sz w:val="32"/>
          <w:szCs w:val="32"/>
        </w:rPr>
      </w:pPr>
      <w:r>
        <w:rPr>
          <w:rFonts w:ascii="Times New Roman" w:hAnsi="Times New Roman"/>
          <w:sz w:val="32"/>
          <w:szCs w:val="32"/>
        </w:rPr>
        <w:t xml:space="preserve"> </w:t>
      </w:r>
      <w:r w:rsidR="007B3A07" w:rsidRPr="0028051B">
        <w:rPr>
          <w:rFonts w:ascii="Times New Roman" w:hAnsi="Times New Roman"/>
          <w:sz w:val="32"/>
          <w:szCs w:val="32"/>
        </w:rPr>
        <w:t xml:space="preserve"> </w:t>
      </w:r>
      <w:r w:rsidRPr="00510781">
        <w:rPr>
          <w:rFonts w:ascii="Times New Roman" w:hAnsi="Times New Roman"/>
          <w:sz w:val="32"/>
          <w:szCs w:val="32"/>
        </w:rPr>
        <w:t>o</w:t>
      </w:r>
      <w:r w:rsidR="007B3A07" w:rsidRPr="00510781">
        <w:rPr>
          <w:rFonts w:ascii="Times New Roman" w:hAnsi="Times New Roman"/>
          <w:sz w:val="32"/>
          <w:szCs w:val="32"/>
        </w:rPr>
        <w:t>f</w:t>
      </w:r>
      <w:r w:rsidRPr="00510781">
        <w:rPr>
          <w:rFonts w:ascii="Times New Roman" w:hAnsi="Times New Roman"/>
          <w:sz w:val="32"/>
          <w:szCs w:val="32"/>
        </w:rPr>
        <w:t xml:space="preserve">  </w:t>
      </w:r>
      <w:r w:rsidR="007B3A07" w:rsidRPr="00510781">
        <w:rPr>
          <w:rFonts w:ascii="Times New Roman" w:hAnsi="Times New Roman"/>
          <w:sz w:val="32"/>
          <w:szCs w:val="32"/>
        </w:rPr>
        <w:t>$</w:t>
      </w:r>
      <w:r w:rsidRPr="00510781">
        <w:rPr>
          <w:rFonts w:ascii="Times New Roman" w:hAnsi="Times New Roman"/>
          <w:sz w:val="32"/>
          <w:szCs w:val="32"/>
        </w:rPr>
        <w:t>9,724</w:t>
      </w:r>
      <w:r w:rsidR="007B3A07" w:rsidRPr="00510781">
        <w:rPr>
          <w:rFonts w:ascii="Times New Roman" w:hAnsi="Times New Roman"/>
          <w:sz w:val="32"/>
          <w:szCs w:val="32"/>
        </w:rPr>
        <w:t xml:space="preserve"> (Operating</w:t>
      </w:r>
      <w:r w:rsidR="007B3A07" w:rsidRPr="00F07B5B">
        <w:rPr>
          <w:rFonts w:ascii="Times New Roman" w:hAnsi="Times New Roman"/>
          <w:sz w:val="32"/>
          <w:szCs w:val="32"/>
        </w:rPr>
        <w:t xml:space="preserve">), </w:t>
      </w:r>
      <w:r w:rsidR="00154069" w:rsidRPr="00F07B5B">
        <w:rPr>
          <w:rFonts w:ascii="Times New Roman" w:hAnsi="Times New Roman"/>
          <w:sz w:val="32"/>
          <w:szCs w:val="32"/>
        </w:rPr>
        <w:t>$</w:t>
      </w:r>
      <w:r w:rsidR="00F07B5B" w:rsidRPr="00F07B5B">
        <w:rPr>
          <w:rFonts w:ascii="Times New Roman" w:hAnsi="Times New Roman"/>
          <w:sz w:val="32"/>
          <w:szCs w:val="32"/>
        </w:rPr>
        <w:t>187</w:t>
      </w:r>
      <w:r w:rsidR="009B2F78" w:rsidRPr="00F07B5B">
        <w:rPr>
          <w:rFonts w:ascii="Times New Roman" w:hAnsi="Times New Roman"/>
          <w:sz w:val="32"/>
          <w:szCs w:val="32"/>
        </w:rPr>
        <w:t xml:space="preserve"> </w:t>
      </w:r>
      <w:r w:rsidR="007B3A07" w:rsidRPr="00F07B5B">
        <w:rPr>
          <w:rFonts w:ascii="Times New Roman" w:hAnsi="Times New Roman"/>
          <w:sz w:val="32"/>
          <w:szCs w:val="32"/>
        </w:rPr>
        <w:t>(Ambulance)</w:t>
      </w:r>
      <w:r w:rsidR="00EF5062" w:rsidRPr="00F07B5B">
        <w:rPr>
          <w:rFonts w:ascii="Times New Roman" w:hAnsi="Times New Roman"/>
          <w:sz w:val="32"/>
          <w:szCs w:val="32"/>
        </w:rPr>
        <w:t xml:space="preserve"> </w:t>
      </w:r>
      <w:r w:rsidR="004371D9" w:rsidRPr="00F07B5B">
        <w:rPr>
          <w:rFonts w:ascii="Times New Roman" w:hAnsi="Times New Roman"/>
          <w:sz w:val="32"/>
          <w:szCs w:val="32"/>
        </w:rPr>
        <w:t>and $</w:t>
      </w:r>
      <w:r w:rsidR="00F07B5B" w:rsidRPr="00F07B5B">
        <w:rPr>
          <w:rFonts w:ascii="Times New Roman" w:hAnsi="Times New Roman"/>
          <w:sz w:val="32"/>
          <w:szCs w:val="32"/>
        </w:rPr>
        <w:t>6,293</w:t>
      </w:r>
      <w:r w:rsidR="004371D9" w:rsidRPr="00F07B5B">
        <w:rPr>
          <w:rFonts w:ascii="Times New Roman" w:hAnsi="Times New Roman"/>
          <w:sz w:val="32"/>
          <w:szCs w:val="32"/>
        </w:rPr>
        <w:t>(Wildland)</w:t>
      </w:r>
    </w:p>
    <w:p w14:paraId="79994A9D" w14:textId="77777777" w:rsidR="0093158C" w:rsidRDefault="0093158C" w:rsidP="00C0238C">
      <w:pPr>
        <w:ind w:left="885"/>
        <w:rPr>
          <w:rFonts w:ascii="Times New Roman" w:hAnsi="Times New Roman"/>
          <w:sz w:val="32"/>
          <w:szCs w:val="32"/>
          <w:highlight w:val="yellow"/>
        </w:rPr>
      </w:pPr>
    </w:p>
    <w:p w14:paraId="0B51F3D2" w14:textId="1C495064" w:rsidR="004371D9" w:rsidRPr="00657854" w:rsidRDefault="00C0238C" w:rsidP="00C0238C">
      <w:pPr>
        <w:ind w:left="885"/>
        <w:rPr>
          <w:rFonts w:ascii="Times New Roman" w:hAnsi="Times New Roman"/>
          <w:sz w:val="32"/>
          <w:szCs w:val="32"/>
        </w:rPr>
      </w:pPr>
      <w:r w:rsidRPr="005422CA">
        <w:rPr>
          <w:rFonts w:ascii="Times New Roman" w:hAnsi="Times New Roman"/>
          <w:sz w:val="32"/>
          <w:szCs w:val="32"/>
        </w:rPr>
        <w:t xml:space="preserve">Significant </w:t>
      </w:r>
      <w:r w:rsidRPr="00657854">
        <w:rPr>
          <w:rFonts w:ascii="Times New Roman" w:hAnsi="Times New Roman"/>
          <w:sz w:val="32"/>
          <w:szCs w:val="32"/>
        </w:rPr>
        <w:t xml:space="preserve">expenditures for </w:t>
      </w:r>
      <w:r w:rsidR="005422CA" w:rsidRPr="00657854">
        <w:rPr>
          <w:rFonts w:ascii="Times New Roman" w:hAnsi="Times New Roman"/>
          <w:sz w:val="32"/>
          <w:szCs w:val="32"/>
        </w:rPr>
        <w:t>September</w:t>
      </w:r>
      <w:r w:rsidR="0093119F" w:rsidRPr="00657854">
        <w:rPr>
          <w:rFonts w:ascii="Times New Roman" w:hAnsi="Times New Roman"/>
          <w:sz w:val="32"/>
          <w:szCs w:val="32"/>
        </w:rPr>
        <w:t>, 202</w:t>
      </w:r>
      <w:r w:rsidR="000B3107" w:rsidRPr="00657854">
        <w:rPr>
          <w:rFonts w:ascii="Times New Roman" w:hAnsi="Times New Roman"/>
          <w:sz w:val="32"/>
          <w:szCs w:val="32"/>
        </w:rPr>
        <w:t>5</w:t>
      </w:r>
      <w:r w:rsidR="00391458" w:rsidRPr="00657854">
        <w:rPr>
          <w:rFonts w:ascii="Times New Roman" w:hAnsi="Times New Roman"/>
          <w:sz w:val="32"/>
          <w:szCs w:val="32"/>
        </w:rPr>
        <w:t xml:space="preserve">  </w:t>
      </w:r>
      <w:r w:rsidRPr="00657854">
        <w:rPr>
          <w:rFonts w:ascii="Times New Roman" w:hAnsi="Times New Roman"/>
          <w:sz w:val="32"/>
          <w:szCs w:val="32"/>
        </w:rPr>
        <w:t xml:space="preserve">Operating budget: </w:t>
      </w:r>
      <w:r w:rsidR="00770FDF" w:rsidRPr="00657854">
        <w:rPr>
          <w:rFonts w:ascii="Times New Roman" w:hAnsi="Times New Roman"/>
          <w:sz w:val="32"/>
          <w:szCs w:val="32"/>
        </w:rPr>
        <w:t xml:space="preserve"> </w:t>
      </w:r>
      <w:r w:rsidR="00372F41" w:rsidRPr="00657854">
        <w:rPr>
          <w:rFonts w:ascii="Times New Roman" w:hAnsi="Times New Roman"/>
          <w:sz w:val="32"/>
          <w:szCs w:val="32"/>
        </w:rPr>
        <w:t>$</w:t>
      </w:r>
      <w:r w:rsidR="00657854" w:rsidRPr="00657854">
        <w:rPr>
          <w:rFonts w:ascii="Times New Roman" w:hAnsi="Times New Roman"/>
          <w:sz w:val="32"/>
          <w:szCs w:val="32"/>
        </w:rPr>
        <w:t>724  DWP</w:t>
      </w:r>
      <w:r w:rsidR="00657854">
        <w:rPr>
          <w:rFonts w:ascii="Times New Roman" w:hAnsi="Times New Roman"/>
          <w:sz w:val="32"/>
          <w:szCs w:val="32"/>
        </w:rPr>
        <w:t>, $504 Fuel, $740 L.N. Curtis (shields for shirts), $1,093 MES (SCBA flow tests), $1,329 A&amp;L Tire (tires for Vehicle 2201)</w:t>
      </w:r>
      <w:r w:rsidR="00372F41" w:rsidRPr="00657854">
        <w:rPr>
          <w:rFonts w:ascii="Times New Roman" w:hAnsi="Times New Roman"/>
          <w:sz w:val="32"/>
          <w:szCs w:val="32"/>
        </w:rPr>
        <w:t xml:space="preserve">  </w:t>
      </w:r>
    </w:p>
    <w:p w14:paraId="306551AD" w14:textId="77777777" w:rsidR="008F40AB" w:rsidRPr="00657854" w:rsidRDefault="008F40AB" w:rsidP="00C0238C">
      <w:pPr>
        <w:ind w:left="885"/>
        <w:rPr>
          <w:rFonts w:ascii="Times New Roman" w:hAnsi="Times New Roman"/>
          <w:sz w:val="32"/>
          <w:szCs w:val="32"/>
        </w:rPr>
      </w:pPr>
    </w:p>
    <w:p w14:paraId="5DE14620" w14:textId="21C22FDD" w:rsidR="00C0238C" w:rsidRPr="00657854" w:rsidRDefault="00FC3A25" w:rsidP="00C0238C">
      <w:pPr>
        <w:ind w:left="885"/>
        <w:rPr>
          <w:rFonts w:ascii="Times New Roman" w:hAnsi="Times New Roman"/>
          <w:sz w:val="32"/>
          <w:szCs w:val="32"/>
        </w:rPr>
      </w:pPr>
      <w:r w:rsidRPr="00657854">
        <w:rPr>
          <w:rFonts w:ascii="Times New Roman" w:hAnsi="Times New Roman"/>
          <w:sz w:val="32"/>
          <w:szCs w:val="32"/>
        </w:rPr>
        <w:t xml:space="preserve">Significant expenditures for </w:t>
      </w:r>
      <w:r w:rsidR="005422CA" w:rsidRPr="00657854">
        <w:rPr>
          <w:rFonts w:ascii="Times New Roman" w:hAnsi="Times New Roman"/>
          <w:sz w:val="32"/>
          <w:szCs w:val="32"/>
        </w:rPr>
        <w:t>September</w:t>
      </w:r>
      <w:r w:rsidR="0093119F" w:rsidRPr="00657854">
        <w:rPr>
          <w:rFonts w:ascii="Times New Roman" w:hAnsi="Times New Roman"/>
          <w:sz w:val="32"/>
          <w:szCs w:val="32"/>
        </w:rPr>
        <w:t>, 202</w:t>
      </w:r>
      <w:r w:rsidR="000B3107" w:rsidRPr="00657854">
        <w:rPr>
          <w:rFonts w:ascii="Times New Roman" w:hAnsi="Times New Roman"/>
          <w:sz w:val="32"/>
          <w:szCs w:val="32"/>
        </w:rPr>
        <w:t>5</w:t>
      </w:r>
      <w:r w:rsidR="0028051B" w:rsidRPr="00657854">
        <w:rPr>
          <w:rFonts w:ascii="Times New Roman" w:hAnsi="Times New Roman"/>
          <w:sz w:val="32"/>
          <w:szCs w:val="32"/>
        </w:rPr>
        <w:t xml:space="preserve"> Ambulance budget:</w:t>
      </w:r>
      <w:r w:rsidR="00C62976" w:rsidRPr="00657854">
        <w:rPr>
          <w:rFonts w:ascii="Times New Roman" w:hAnsi="Times New Roman"/>
          <w:sz w:val="32"/>
          <w:szCs w:val="32"/>
        </w:rPr>
        <w:t xml:space="preserve"> </w:t>
      </w:r>
      <w:r w:rsidR="00372F41" w:rsidRPr="00657854">
        <w:rPr>
          <w:rFonts w:ascii="Times New Roman" w:hAnsi="Times New Roman"/>
          <w:sz w:val="32"/>
          <w:szCs w:val="32"/>
        </w:rPr>
        <w:t>No significant expenditures</w:t>
      </w:r>
    </w:p>
    <w:p w14:paraId="74E22623" w14:textId="22DE1563" w:rsidR="004371D9" w:rsidRPr="005422CA" w:rsidRDefault="004371D9" w:rsidP="00C0238C">
      <w:pPr>
        <w:ind w:left="885"/>
        <w:rPr>
          <w:rFonts w:ascii="Times New Roman" w:hAnsi="Times New Roman"/>
          <w:color w:val="EE0000"/>
          <w:sz w:val="32"/>
          <w:szCs w:val="32"/>
        </w:rPr>
      </w:pPr>
    </w:p>
    <w:p w14:paraId="7489460C" w14:textId="5C143E3C" w:rsidR="00F2361A" w:rsidRPr="00AB5987" w:rsidRDefault="004371D9" w:rsidP="00F2361A">
      <w:pPr>
        <w:ind w:left="885"/>
        <w:rPr>
          <w:rFonts w:ascii="Times New Roman" w:hAnsi="Times New Roman"/>
          <w:sz w:val="32"/>
          <w:szCs w:val="32"/>
        </w:rPr>
      </w:pPr>
      <w:r w:rsidRPr="00AB5987">
        <w:rPr>
          <w:rFonts w:ascii="Times New Roman" w:hAnsi="Times New Roman"/>
          <w:sz w:val="32"/>
          <w:szCs w:val="32"/>
        </w:rPr>
        <w:t>Significant expenditures for</w:t>
      </w:r>
      <w:r w:rsidR="00F2361A" w:rsidRPr="00AB5987">
        <w:rPr>
          <w:rFonts w:ascii="Times New Roman" w:hAnsi="Times New Roman"/>
          <w:sz w:val="32"/>
          <w:szCs w:val="32"/>
        </w:rPr>
        <w:t xml:space="preserve"> </w:t>
      </w:r>
      <w:r w:rsidR="005422CA" w:rsidRPr="00AB5987">
        <w:rPr>
          <w:rFonts w:ascii="Times New Roman" w:hAnsi="Times New Roman"/>
          <w:sz w:val="32"/>
          <w:szCs w:val="32"/>
        </w:rPr>
        <w:t>September</w:t>
      </w:r>
      <w:r w:rsidR="0093119F" w:rsidRPr="00AB5987">
        <w:rPr>
          <w:rFonts w:ascii="Times New Roman" w:hAnsi="Times New Roman"/>
          <w:sz w:val="32"/>
          <w:szCs w:val="32"/>
        </w:rPr>
        <w:t>, 202</w:t>
      </w:r>
      <w:r w:rsidR="000B3107" w:rsidRPr="00AB5987">
        <w:rPr>
          <w:rFonts w:ascii="Times New Roman" w:hAnsi="Times New Roman"/>
          <w:sz w:val="32"/>
          <w:szCs w:val="32"/>
        </w:rPr>
        <w:t>5</w:t>
      </w:r>
      <w:r w:rsidR="00391458" w:rsidRPr="00AB5987">
        <w:rPr>
          <w:rFonts w:ascii="Times New Roman" w:hAnsi="Times New Roman"/>
          <w:sz w:val="32"/>
          <w:szCs w:val="32"/>
        </w:rPr>
        <w:t xml:space="preserve">  </w:t>
      </w:r>
      <w:r w:rsidRPr="00AB5987">
        <w:rPr>
          <w:rFonts w:ascii="Times New Roman" w:hAnsi="Times New Roman"/>
          <w:sz w:val="32"/>
          <w:szCs w:val="32"/>
        </w:rPr>
        <w:t>Wildland budget:</w:t>
      </w:r>
      <w:r w:rsidR="00DE1D13" w:rsidRPr="00AB5987">
        <w:rPr>
          <w:rFonts w:ascii="Times New Roman" w:hAnsi="Times New Roman"/>
          <w:sz w:val="32"/>
          <w:szCs w:val="32"/>
        </w:rPr>
        <w:t xml:space="preserve"> </w:t>
      </w:r>
      <w:r w:rsidRPr="00AB5987">
        <w:rPr>
          <w:rFonts w:ascii="Times New Roman" w:hAnsi="Times New Roman"/>
          <w:sz w:val="32"/>
          <w:szCs w:val="32"/>
        </w:rPr>
        <w:t xml:space="preserve"> </w:t>
      </w:r>
      <w:r w:rsidR="00363ACC" w:rsidRPr="00AB5987">
        <w:rPr>
          <w:rFonts w:ascii="Times New Roman" w:hAnsi="Times New Roman"/>
          <w:sz w:val="32"/>
          <w:szCs w:val="32"/>
        </w:rPr>
        <w:t>$</w:t>
      </w:r>
      <w:r w:rsidR="00AB5987" w:rsidRPr="00AB5987">
        <w:rPr>
          <w:rFonts w:ascii="Times New Roman" w:hAnsi="Times New Roman"/>
          <w:sz w:val="32"/>
          <w:szCs w:val="32"/>
        </w:rPr>
        <w:t>6,293</w:t>
      </w:r>
      <w:r w:rsidR="00D97C52" w:rsidRPr="00AB5987">
        <w:rPr>
          <w:rFonts w:ascii="Times New Roman" w:hAnsi="Times New Roman"/>
          <w:sz w:val="32"/>
          <w:szCs w:val="32"/>
        </w:rPr>
        <w:t xml:space="preserve">(payroll for </w:t>
      </w:r>
      <w:r w:rsidR="00AB5987" w:rsidRPr="00AB5987">
        <w:rPr>
          <w:rFonts w:ascii="Times New Roman" w:hAnsi="Times New Roman"/>
          <w:sz w:val="32"/>
          <w:szCs w:val="32"/>
        </w:rPr>
        <w:t>Dry</w:t>
      </w:r>
      <w:r w:rsidR="00372F41" w:rsidRPr="00AB5987">
        <w:rPr>
          <w:rFonts w:ascii="Times New Roman" w:hAnsi="Times New Roman"/>
          <w:sz w:val="32"/>
          <w:szCs w:val="32"/>
        </w:rPr>
        <w:t xml:space="preserve"> fire.</w:t>
      </w:r>
      <w:r w:rsidR="00D97C52" w:rsidRPr="00AB5987">
        <w:rPr>
          <w:rFonts w:ascii="Times New Roman" w:hAnsi="Times New Roman"/>
          <w:sz w:val="32"/>
          <w:szCs w:val="32"/>
        </w:rPr>
        <w:t>)</w:t>
      </w:r>
    </w:p>
    <w:p w14:paraId="54AB7585" w14:textId="77777777" w:rsidR="00D97C52" w:rsidRPr="005422CA" w:rsidRDefault="00D97C52" w:rsidP="00F2361A">
      <w:pPr>
        <w:ind w:left="885"/>
        <w:rPr>
          <w:rFonts w:ascii="Times New Roman" w:hAnsi="Times New Roman"/>
          <w:color w:val="EE0000"/>
          <w:sz w:val="32"/>
          <w:szCs w:val="32"/>
        </w:rPr>
      </w:pPr>
    </w:p>
    <w:p w14:paraId="3CF687BC" w14:textId="3514A84C" w:rsidR="00C0238C" w:rsidRPr="005422CA" w:rsidRDefault="001161A3" w:rsidP="00F2361A">
      <w:pPr>
        <w:ind w:left="885"/>
        <w:rPr>
          <w:rFonts w:ascii="Times New Roman" w:hAnsi="Times New Roman"/>
          <w:sz w:val="32"/>
          <w:szCs w:val="32"/>
        </w:rPr>
      </w:pPr>
      <w:r w:rsidRPr="005422CA">
        <w:rPr>
          <w:rFonts w:ascii="Times New Roman" w:hAnsi="Times New Roman"/>
          <w:sz w:val="32"/>
          <w:szCs w:val="32"/>
        </w:rPr>
        <w:t>R</w:t>
      </w:r>
      <w:r w:rsidR="00C0238C" w:rsidRPr="005422CA">
        <w:rPr>
          <w:rFonts w:ascii="Times New Roman" w:hAnsi="Times New Roman"/>
          <w:sz w:val="32"/>
          <w:szCs w:val="32"/>
        </w:rPr>
        <w:t>evenue received in Independence Fire Operating:</w:t>
      </w:r>
      <w:r w:rsidR="006316E9" w:rsidRPr="005422CA">
        <w:rPr>
          <w:rFonts w:ascii="Times New Roman" w:hAnsi="Times New Roman"/>
          <w:sz w:val="32"/>
          <w:szCs w:val="32"/>
        </w:rPr>
        <w:tab/>
      </w:r>
    </w:p>
    <w:p w14:paraId="232D6038" w14:textId="05D2A307" w:rsidR="005336A4" w:rsidRPr="00510781" w:rsidRDefault="005422CA" w:rsidP="000444C5">
      <w:pPr>
        <w:ind w:left="720" w:firstLine="165"/>
        <w:rPr>
          <w:rFonts w:ascii="Times New Roman" w:hAnsi="Times New Roman"/>
          <w:sz w:val="32"/>
          <w:szCs w:val="32"/>
        </w:rPr>
      </w:pPr>
      <w:r w:rsidRPr="005422CA">
        <w:rPr>
          <w:rFonts w:ascii="Times New Roman" w:hAnsi="Times New Roman"/>
          <w:sz w:val="32"/>
          <w:szCs w:val="32"/>
        </w:rPr>
        <w:t>September</w:t>
      </w:r>
      <w:r w:rsidR="0054429D" w:rsidRPr="005422CA">
        <w:rPr>
          <w:rFonts w:ascii="Times New Roman" w:hAnsi="Times New Roman"/>
          <w:sz w:val="32"/>
          <w:szCs w:val="32"/>
        </w:rPr>
        <w:t xml:space="preserve">, </w:t>
      </w:r>
      <w:r w:rsidR="0054429D" w:rsidRPr="00510781">
        <w:rPr>
          <w:rFonts w:ascii="Times New Roman" w:hAnsi="Times New Roman"/>
          <w:sz w:val="32"/>
          <w:szCs w:val="32"/>
        </w:rPr>
        <w:t>202</w:t>
      </w:r>
      <w:r w:rsidR="000B3107" w:rsidRPr="00510781">
        <w:rPr>
          <w:rFonts w:ascii="Times New Roman" w:hAnsi="Times New Roman"/>
          <w:sz w:val="32"/>
          <w:szCs w:val="32"/>
        </w:rPr>
        <w:t>5</w:t>
      </w:r>
      <w:r w:rsidR="001161A3" w:rsidRPr="00510781">
        <w:rPr>
          <w:rFonts w:ascii="Times New Roman" w:hAnsi="Times New Roman"/>
          <w:sz w:val="32"/>
          <w:szCs w:val="32"/>
        </w:rPr>
        <w:t xml:space="preserve"> </w:t>
      </w:r>
      <w:r w:rsidR="000444C5" w:rsidRPr="00510781">
        <w:rPr>
          <w:rFonts w:ascii="Times New Roman" w:hAnsi="Times New Roman"/>
          <w:sz w:val="32"/>
          <w:szCs w:val="32"/>
        </w:rPr>
        <w:t xml:space="preserve">      </w:t>
      </w:r>
      <w:r w:rsidR="00087E9B" w:rsidRPr="00510781">
        <w:rPr>
          <w:rFonts w:ascii="Times New Roman" w:hAnsi="Times New Roman"/>
          <w:sz w:val="32"/>
          <w:szCs w:val="32"/>
        </w:rPr>
        <w:t>$</w:t>
      </w:r>
      <w:r w:rsidR="00510781" w:rsidRPr="00510781">
        <w:rPr>
          <w:rFonts w:ascii="Times New Roman" w:hAnsi="Times New Roman"/>
          <w:sz w:val="32"/>
          <w:szCs w:val="32"/>
        </w:rPr>
        <w:t>5,451</w:t>
      </w:r>
      <w:r w:rsidR="00657854">
        <w:rPr>
          <w:rFonts w:ascii="Times New Roman" w:hAnsi="Times New Roman"/>
          <w:sz w:val="32"/>
          <w:szCs w:val="32"/>
        </w:rPr>
        <w:t>(sale of 1995 International)</w:t>
      </w:r>
    </w:p>
    <w:p w14:paraId="17F426F3" w14:textId="5A9C762B" w:rsidR="00E51A8D" w:rsidRPr="005422CA" w:rsidRDefault="005336A4" w:rsidP="000444C5">
      <w:pPr>
        <w:ind w:left="720" w:firstLine="165"/>
        <w:rPr>
          <w:rFonts w:ascii="Times New Roman" w:hAnsi="Times New Roman"/>
          <w:color w:val="EE0000"/>
          <w:sz w:val="32"/>
          <w:szCs w:val="32"/>
        </w:rPr>
      </w:pPr>
      <w:r w:rsidRPr="005422CA">
        <w:rPr>
          <w:rFonts w:ascii="Times New Roman" w:hAnsi="Times New Roman"/>
          <w:color w:val="EE0000"/>
          <w:sz w:val="32"/>
          <w:szCs w:val="32"/>
        </w:rPr>
        <w:t xml:space="preserve">                                     </w:t>
      </w:r>
      <w:r w:rsidR="00E51A8D" w:rsidRPr="005422CA">
        <w:rPr>
          <w:rFonts w:ascii="Times New Roman" w:hAnsi="Times New Roman"/>
          <w:color w:val="EE0000"/>
          <w:sz w:val="32"/>
          <w:szCs w:val="32"/>
        </w:rPr>
        <w:t xml:space="preserve">                                  </w:t>
      </w:r>
    </w:p>
    <w:p w14:paraId="5F904A12" w14:textId="627F636C" w:rsidR="00FC3A25" w:rsidRPr="00F07B5B" w:rsidRDefault="00D97C52" w:rsidP="000825C4">
      <w:pPr>
        <w:ind w:firstLine="720"/>
        <w:rPr>
          <w:rFonts w:ascii="Times New Roman" w:hAnsi="Times New Roman"/>
          <w:sz w:val="32"/>
          <w:szCs w:val="32"/>
        </w:rPr>
      </w:pPr>
      <w:r w:rsidRPr="005422CA">
        <w:rPr>
          <w:rFonts w:ascii="Times New Roman" w:hAnsi="Times New Roman"/>
          <w:color w:val="EE0000"/>
          <w:sz w:val="32"/>
          <w:szCs w:val="32"/>
        </w:rPr>
        <w:t xml:space="preserve"> </w:t>
      </w:r>
      <w:r w:rsidR="00D34741" w:rsidRPr="005422CA">
        <w:rPr>
          <w:rFonts w:ascii="Times New Roman" w:hAnsi="Times New Roman"/>
          <w:color w:val="EE0000"/>
          <w:sz w:val="32"/>
          <w:szCs w:val="32"/>
        </w:rPr>
        <w:t xml:space="preserve"> </w:t>
      </w:r>
      <w:r w:rsidR="00FC3A25" w:rsidRPr="005422CA">
        <w:rPr>
          <w:rFonts w:ascii="Times New Roman" w:hAnsi="Times New Roman"/>
          <w:sz w:val="32"/>
          <w:szCs w:val="32"/>
        </w:rPr>
        <w:t xml:space="preserve">Revenue </w:t>
      </w:r>
      <w:r w:rsidR="00FC3A25" w:rsidRPr="00F07B5B">
        <w:rPr>
          <w:rFonts w:ascii="Times New Roman" w:hAnsi="Times New Roman"/>
          <w:sz w:val="32"/>
          <w:szCs w:val="32"/>
        </w:rPr>
        <w:t>received in Independence Fire Ambulance:</w:t>
      </w:r>
      <w:r w:rsidR="00FC3A25" w:rsidRPr="00F07B5B">
        <w:rPr>
          <w:rFonts w:ascii="Times New Roman" w:hAnsi="Times New Roman"/>
          <w:sz w:val="32"/>
          <w:szCs w:val="32"/>
        </w:rPr>
        <w:tab/>
      </w:r>
    </w:p>
    <w:p w14:paraId="2CD238AE" w14:textId="3328ECB2" w:rsidR="005336A4" w:rsidRPr="00F07B5B" w:rsidRDefault="005422CA" w:rsidP="00154069">
      <w:pPr>
        <w:ind w:left="720" w:firstLine="165"/>
        <w:rPr>
          <w:rFonts w:ascii="Times New Roman" w:hAnsi="Times New Roman"/>
          <w:sz w:val="32"/>
          <w:szCs w:val="32"/>
        </w:rPr>
      </w:pPr>
      <w:r w:rsidRPr="00F07B5B">
        <w:rPr>
          <w:rFonts w:ascii="Times New Roman" w:hAnsi="Times New Roman"/>
          <w:sz w:val="32"/>
          <w:szCs w:val="32"/>
        </w:rPr>
        <w:t>September</w:t>
      </w:r>
      <w:r w:rsidR="0093119F" w:rsidRPr="00F07B5B">
        <w:rPr>
          <w:rFonts w:ascii="Times New Roman" w:hAnsi="Times New Roman"/>
          <w:sz w:val="32"/>
          <w:szCs w:val="32"/>
        </w:rPr>
        <w:t>, 202</w:t>
      </w:r>
      <w:r w:rsidR="000B3107" w:rsidRPr="00F07B5B">
        <w:rPr>
          <w:rFonts w:ascii="Times New Roman" w:hAnsi="Times New Roman"/>
          <w:sz w:val="32"/>
          <w:szCs w:val="32"/>
        </w:rPr>
        <w:t>5</w:t>
      </w:r>
      <w:r w:rsidR="005336A4" w:rsidRPr="00F07B5B">
        <w:rPr>
          <w:rFonts w:ascii="Times New Roman" w:hAnsi="Times New Roman"/>
          <w:sz w:val="32"/>
          <w:szCs w:val="32"/>
        </w:rPr>
        <w:t xml:space="preserve"> </w:t>
      </w:r>
      <w:r w:rsidR="00061AF7" w:rsidRPr="00F07B5B">
        <w:rPr>
          <w:rFonts w:ascii="Times New Roman" w:hAnsi="Times New Roman"/>
          <w:sz w:val="32"/>
          <w:szCs w:val="32"/>
        </w:rPr>
        <w:t>$</w:t>
      </w:r>
      <w:r w:rsidR="00F07B5B" w:rsidRPr="00F07B5B">
        <w:rPr>
          <w:rFonts w:ascii="Times New Roman" w:hAnsi="Times New Roman"/>
          <w:sz w:val="32"/>
          <w:szCs w:val="32"/>
        </w:rPr>
        <w:t>1,063</w:t>
      </w:r>
    </w:p>
    <w:p w14:paraId="311181C5" w14:textId="77777777" w:rsidR="00154236" w:rsidRPr="005422CA" w:rsidRDefault="00154236" w:rsidP="00154236">
      <w:pPr>
        <w:ind w:firstLine="720"/>
        <w:rPr>
          <w:rFonts w:ascii="Times New Roman" w:hAnsi="Times New Roman"/>
          <w:color w:val="EE0000"/>
          <w:sz w:val="32"/>
          <w:szCs w:val="32"/>
        </w:rPr>
      </w:pPr>
    </w:p>
    <w:p w14:paraId="503E2CA0" w14:textId="176FA4C9" w:rsidR="00154236" w:rsidRPr="00F07B5B" w:rsidRDefault="00154236" w:rsidP="00154236">
      <w:pPr>
        <w:ind w:firstLine="720"/>
        <w:rPr>
          <w:rFonts w:ascii="Times New Roman" w:hAnsi="Times New Roman"/>
          <w:sz w:val="32"/>
          <w:szCs w:val="32"/>
        </w:rPr>
      </w:pPr>
      <w:r w:rsidRPr="005422CA">
        <w:rPr>
          <w:rFonts w:ascii="Times New Roman" w:hAnsi="Times New Roman"/>
          <w:sz w:val="32"/>
          <w:szCs w:val="32"/>
        </w:rPr>
        <w:t xml:space="preserve">Revenue </w:t>
      </w:r>
      <w:r w:rsidRPr="00F07B5B">
        <w:rPr>
          <w:rFonts w:ascii="Times New Roman" w:hAnsi="Times New Roman"/>
          <w:sz w:val="32"/>
          <w:szCs w:val="32"/>
        </w:rPr>
        <w:t>received in Independence Wildland:</w:t>
      </w:r>
      <w:r w:rsidRPr="00F07B5B">
        <w:rPr>
          <w:rFonts w:ascii="Times New Roman" w:hAnsi="Times New Roman"/>
          <w:sz w:val="32"/>
          <w:szCs w:val="32"/>
        </w:rPr>
        <w:tab/>
      </w:r>
    </w:p>
    <w:p w14:paraId="2A0E89F5" w14:textId="43436206" w:rsidR="00154236" w:rsidRPr="00F07B5B" w:rsidRDefault="005422CA" w:rsidP="00154236">
      <w:pPr>
        <w:ind w:left="720" w:firstLine="165"/>
        <w:rPr>
          <w:rFonts w:ascii="Times New Roman" w:hAnsi="Times New Roman"/>
          <w:sz w:val="32"/>
          <w:szCs w:val="32"/>
        </w:rPr>
      </w:pPr>
      <w:r w:rsidRPr="00F07B5B">
        <w:rPr>
          <w:rFonts w:ascii="Times New Roman" w:hAnsi="Times New Roman"/>
          <w:sz w:val="32"/>
          <w:szCs w:val="32"/>
        </w:rPr>
        <w:t>September</w:t>
      </w:r>
      <w:r w:rsidR="00154236" w:rsidRPr="00F07B5B">
        <w:rPr>
          <w:rFonts w:ascii="Times New Roman" w:hAnsi="Times New Roman"/>
          <w:sz w:val="32"/>
          <w:szCs w:val="32"/>
        </w:rPr>
        <w:t>, 202</w:t>
      </w:r>
      <w:r w:rsidR="000B3107" w:rsidRPr="00F07B5B">
        <w:rPr>
          <w:rFonts w:ascii="Times New Roman" w:hAnsi="Times New Roman"/>
          <w:sz w:val="32"/>
          <w:szCs w:val="32"/>
        </w:rPr>
        <w:t>5</w:t>
      </w:r>
      <w:r w:rsidR="00154236" w:rsidRPr="00F07B5B">
        <w:rPr>
          <w:rFonts w:ascii="Times New Roman" w:hAnsi="Times New Roman"/>
          <w:sz w:val="32"/>
          <w:szCs w:val="32"/>
        </w:rPr>
        <w:t xml:space="preserve">      $</w:t>
      </w:r>
      <w:r w:rsidR="00F07B5B" w:rsidRPr="00F07B5B">
        <w:rPr>
          <w:rFonts w:ascii="Times New Roman" w:hAnsi="Times New Roman"/>
          <w:sz w:val="32"/>
          <w:szCs w:val="32"/>
        </w:rPr>
        <w:t>53,951</w:t>
      </w:r>
      <w:r w:rsidR="00AB5987">
        <w:rPr>
          <w:rFonts w:ascii="Times New Roman" w:hAnsi="Times New Roman"/>
          <w:sz w:val="32"/>
          <w:szCs w:val="32"/>
        </w:rPr>
        <w:t xml:space="preserve"> ( Fish, Madre fire payments)</w:t>
      </w:r>
    </w:p>
    <w:p w14:paraId="1A017C30" w14:textId="77777777" w:rsidR="00563FA7" w:rsidRPr="005422CA" w:rsidRDefault="00563FA7" w:rsidP="00154236">
      <w:pPr>
        <w:ind w:left="720" w:firstLine="165"/>
        <w:rPr>
          <w:rFonts w:ascii="Times New Roman" w:hAnsi="Times New Roman"/>
          <w:color w:val="EE0000"/>
          <w:sz w:val="32"/>
          <w:szCs w:val="32"/>
        </w:rPr>
      </w:pPr>
    </w:p>
    <w:p w14:paraId="0641A6E8" w14:textId="18419A80" w:rsidR="008F6228" w:rsidRPr="00C2054C" w:rsidRDefault="00563FA7" w:rsidP="008F6228">
      <w:pPr>
        <w:ind w:left="990"/>
        <w:rPr>
          <w:rFonts w:ascii="Times New Roman" w:hAnsi="Times New Roman"/>
          <w:sz w:val="32"/>
          <w:szCs w:val="32"/>
        </w:rPr>
      </w:pPr>
      <w:r w:rsidRPr="005422CA">
        <w:rPr>
          <w:rFonts w:ascii="Times New Roman" w:hAnsi="Times New Roman"/>
          <w:color w:val="EE0000"/>
          <w:sz w:val="32"/>
          <w:szCs w:val="32"/>
        </w:rPr>
        <w:t xml:space="preserve">  </w:t>
      </w:r>
      <w:r w:rsidR="008F6228" w:rsidRPr="00C2054C">
        <w:rPr>
          <w:rFonts w:ascii="Times New Roman" w:hAnsi="Times New Roman"/>
          <w:sz w:val="32"/>
          <w:szCs w:val="32"/>
        </w:rPr>
        <w:t xml:space="preserve">Motioned </w:t>
      </w:r>
      <w:proofErr w:type="spellStart"/>
      <w:r w:rsidR="008F6228" w:rsidRPr="00C2054C">
        <w:rPr>
          <w:rFonts w:ascii="Times New Roman" w:hAnsi="Times New Roman"/>
          <w:sz w:val="32"/>
          <w:szCs w:val="32"/>
        </w:rPr>
        <w:t>by:</w:t>
      </w:r>
      <w:r w:rsidR="0071148E">
        <w:rPr>
          <w:rFonts w:ascii="Times New Roman" w:hAnsi="Times New Roman"/>
          <w:sz w:val="32"/>
          <w:szCs w:val="32"/>
        </w:rPr>
        <w:t>J</w:t>
      </w:r>
      <w:proofErr w:type="spellEnd"/>
      <w:r w:rsidR="0071148E">
        <w:rPr>
          <w:rFonts w:ascii="Times New Roman" w:hAnsi="Times New Roman"/>
          <w:sz w:val="32"/>
          <w:szCs w:val="32"/>
        </w:rPr>
        <w:t>. Connaughton</w:t>
      </w:r>
      <w:r w:rsidR="008F6228" w:rsidRPr="00C2054C">
        <w:rPr>
          <w:rFonts w:ascii="Times New Roman" w:hAnsi="Times New Roman"/>
          <w:sz w:val="32"/>
          <w:szCs w:val="32"/>
        </w:rPr>
        <w:t xml:space="preserve"> </w:t>
      </w:r>
      <w:r w:rsidR="008F6228" w:rsidRPr="00C2054C">
        <w:rPr>
          <w:rFonts w:ascii="Times New Roman" w:hAnsi="Times New Roman"/>
          <w:sz w:val="32"/>
          <w:szCs w:val="32"/>
        </w:rPr>
        <w:tab/>
        <w:t>Seconded:</w:t>
      </w:r>
      <w:r w:rsidR="0071148E">
        <w:rPr>
          <w:rFonts w:ascii="Times New Roman" w:hAnsi="Times New Roman"/>
          <w:sz w:val="32"/>
          <w:szCs w:val="32"/>
        </w:rPr>
        <w:t xml:space="preserve"> A. Broch</w:t>
      </w:r>
      <w:r w:rsidR="008F6228" w:rsidRPr="00C2054C">
        <w:rPr>
          <w:rFonts w:ascii="Times New Roman" w:hAnsi="Times New Roman"/>
          <w:sz w:val="32"/>
          <w:szCs w:val="32"/>
        </w:rPr>
        <w:t xml:space="preserve"> </w:t>
      </w:r>
    </w:p>
    <w:p w14:paraId="1FACB619" w14:textId="43676622" w:rsidR="008F6228" w:rsidRDefault="008F6228" w:rsidP="008F6228">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C2054C">
        <w:rPr>
          <w:rFonts w:ascii="Times New Roman" w:hAnsi="Times New Roman"/>
          <w:sz w:val="32"/>
          <w:szCs w:val="32"/>
        </w:rPr>
        <w:t xml:space="preserve">            Ayes:</w:t>
      </w:r>
      <w:r w:rsidR="0071148E">
        <w:rPr>
          <w:rFonts w:ascii="Times New Roman" w:hAnsi="Times New Roman"/>
          <w:sz w:val="32"/>
          <w:szCs w:val="32"/>
        </w:rPr>
        <w:t>-3-</w:t>
      </w:r>
      <w:r w:rsidRPr="00C2054C">
        <w:rPr>
          <w:rFonts w:ascii="Times New Roman" w:hAnsi="Times New Roman"/>
          <w:sz w:val="32"/>
          <w:szCs w:val="32"/>
        </w:rPr>
        <w:tab/>
      </w:r>
      <w:r w:rsidRPr="00C2054C">
        <w:rPr>
          <w:rFonts w:ascii="Times New Roman" w:hAnsi="Times New Roman"/>
          <w:sz w:val="32"/>
          <w:szCs w:val="32"/>
        </w:rPr>
        <w:tab/>
        <w:t>Noes:</w:t>
      </w:r>
      <w:r w:rsidR="0071148E">
        <w:rPr>
          <w:rFonts w:ascii="Times New Roman" w:hAnsi="Times New Roman"/>
          <w:sz w:val="32"/>
          <w:szCs w:val="32"/>
        </w:rPr>
        <w:t>-0-</w:t>
      </w:r>
      <w:r w:rsidRPr="00C2054C">
        <w:rPr>
          <w:rFonts w:ascii="Times New Roman" w:hAnsi="Times New Roman"/>
          <w:sz w:val="32"/>
          <w:szCs w:val="32"/>
        </w:rPr>
        <w:tab/>
      </w:r>
      <w:r w:rsidRPr="00C2054C">
        <w:rPr>
          <w:rFonts w:ascii="Times New Roman" w:hAnsi="Times New Roman"/>
          <w:sz w:val="32"/>
          <w:szCs w:val="32"/>
        </w:rPr>
        <w:tab/>
        <w:t>Motion passed:</w:t>
      </w:r>
      <w:r w:rsidR="0071148E">
        <w:rPr>
          <w:rFonts w:ascii="Times New Roman" w:hAnsi="Times New Roman"/>
          <w:sz w:val="32"/>
          <w:szCs w:val="32"/>
        </w:rPr>
        <w:t xml:space="preserve"> Yes</w:t>
      </w:r>
    </w:p>
    <w:p w14:paraId="6380BB60" w14:textId="77777777" w:rsidR="008C50D1" w:rsidRDefault="008C50D1" w:rsidP="008F6228">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75729B72" w14:textId="77777777" w:rsidR="0071148E" w:rsidRDefault="0071148E" w:rsidP="008F6228">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4EAB20E0" w14:textId="77777777" w:rsidR="0071148E" w:rsidRPr="00F03E3A" w:rsidRDefault="0071148E" w:rsidP="0071148E">
      <w:pPr>
        <w:rPr>
          <w:rFonts w:ascii="Times New Roman" w:hAnsi="Times New Roman"/>
          <w:sz w:val="32"/>
          <w:szCs w:val="32"/>
        </w:rPr>
      </w:pPr>
      <w:r w:rsidRPr="00F03E3A">
        <w:rPr>
          <w:rFonts w:ascii="Times New Roman" w:hAnsi="Times New Roman"/>
          <w:sz w:val="32"/>
          <w:szCs w:val="32"/>
        </w:rPr>
        <w:t>INDEPENDENCE FIRE PROTECTION DISTRICT</w:t>
      </w:r>
    </w:p>
    <w:p w14:paraId="1619187B" w14:textId="338E9CD0" w:rsidR="0071148E" w:rsidRPr="00F03E3A" w:rsidRDefault="0071148E" w:rsidP="0071148E">
      <w:pPr>
        <w:rPr>
          <w:rFonts w:ascii="Times New Roman" w:hAnsi="Times New Roman"/>
          <w:sz w:val="32"/>
          <w:szCs w:val="32"/>
        </w:rPr>
      </w:pPr>
      <w:r>
        <w:rPr>
          <w:rFonts w:ascii="Times New Roman" w:hAnsi="Times New Roman"/>
          <w:sz w:val="32"/>
          <w:szCs w:val="32"/>
        </w:rPr>
        <w:t>Minutes</w:t>
      </w:r>
      <w:r w:rsidRPr="00F03E3A">
        <w:rPr>
          <w:rFonts w:ascii="Times New Roman" w:hAnsi="Times New Roman"/>
          <w:sz w:val="32"/>
          <w:szCs w:val="32"/>
        </w:rPr>
        <w:t xml:space="preserve"> </w:t>
      </w:r>
    </w:p>
    <w:p w14:paraId="5BCCD7C3" w14:textId="77777777" w:rsidR="0071148E" w:rsidRPr="00F03E3A" w:rsidRDefault="0071148E" w:rsidP="0071148E">
      <w:pPr>
        <w:rPr>
          <w:rFonts w:ascii="Times New Roman" w:hAnsi="Times New Roman"/>
          <w:sz w:val="32"/>
        </w:rPr>
      </w:pPr>
      <w:r>
        <w:rPr>
          <w:rFonts w:ascii="Times New Roman" w:hAnsi="Times New Roman"/>
          <w:sz w:val="32"/>
        </w:rPr>
        <w:t>November 10</w:t>
      </w:r>
      <w:r w:rsidRPr="00F03E3A">
        <w:rPr>
          <w:rFonts w:ascii="Times New Roman" w:hAnsi="Times New Roman"/>
          <w:sz w:val="32"/>
        </w:rPr>
        <w:t>, 2025</w:t>
      </w:r>
    </w:p>
    <w:p w14:paraId="5C7E2CB4" w14:textId="77777777" w:rsidR="0071148E" w:rsidRPr="00F03E3A" w:rsidRDefault="0071148E" w:rsidP="0071148E">
      <w:pPr>
        <w:rPr>
          <w:rFonts w:ascii="Times New Roman" w:hAnsi="Times New Roman"/>
          <w:sz w:val="32"/>
          <w:szCs w:val="32"/>
        </w:rPr>
      </w:pPr>
      <w:r w:rsidRPr="00F03E3A">
        <w:rPr>
          <w:rFonts w:ascii="Times New Roman" w:hAnsi="Times New Roman"/>
          <w:sz w:val="32"/>
          <w:szCs w:val="32"/>
        </w:rPr>
        <w:t xml:space="preserve">Page </w:t>
      </w:r>
      <w:r>
        <w:rPr>
          <w:rFonts w:ascii="Times New Roman" w:hAnsi="Times New Roman"/>
          <w:sz w:val="32"/>
          <w:szCs w:val="32"/>
        </w:rPr>
        <w:t>3</w:t>
      </w:r>
    </w:p>
    <w:p w14:paraId="6427D851" w14:textId="77777777" w:rsidR="0071148E" w:rsidRDefault="0071148E" w:rsidP="008F6228">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61288477" w14:textId="77777777" w:rsidR="0071148E" w:rsidRDefault="0071148E" w:rsidP="008F6228">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2E7E587F" w14:textId="0E497C24" w:rsidR="008C50D1" w:rsidRPr="008C50D1" w:rsidRDefault="008C50D1" w:rsidP="0071148E">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w:t>
      </w:r>
      <w:r w:rsidRPr="00394C11">
        <w:rPr>
          <w:rFonts w:ascii="Times New Roman" w:hAnsi="Times New Roman"/>
          <w:sz w:val="32"/>
          <w:szCs w:val="32"/>
        </w:rPr>
        <w:t>A</w:t>
      </w:r>
      <w:r>
        <w:rPr>
          <w:rFonts w:ascii="Times New Roman" w:hAnsi="Times New Roman"/>
          <w:sz w:val="32"/>
          <w:szCs w:val="32"/>
        </w:rPr>
        <w:t xml:space="preserve">uthorize the transfer from the </w:t>
      </w:r>
      <w:r w:rsidR="0071148E">
        <w:rPr>
          <w:rFonts w:ascii="Times New Roman" w:hAnsi="Times New Roman"/>
          <w:sz w:val="32"/>
          <w:szCs w:val="32"/>
        </w:rPr>
        <w:t>Wildland</w:t>
      </w:r>
      <w:r>
        <w:rPr>
          <w:rFonts w:ascii="Times New Roman" w:hAnsi="Times New Roman"/>
          <w:sz w:val="32"/>
          <w:szCs w:val="32"/>
        </w:rPr>
        <w:t xml:space="preserve"> Fund 832</w:t>
      </w:r>
      <w:r w:rsidR="0071148E">
        <w:rPr>
          <w:rFonts w:ascii="Times New Roman" w:hAnsi="Times New Roman"/>
          <w:sz w:val="32"/>
          <w:szCs w:val="32"/>
        </w:rPr>
        <w:t>4</w:t>
      </w:r>
      <w:r>
        <w:rPr>
          <w:rFonts w:ascii="Times New Roman" w:hAnsi="Times New Roman"/>
          <w:sz w:val="32"/>
          <w:szCs w:val="32"/>
        </w:rPr>
        <w:t xml:space="preserve"> in the amount of $129,964 to Independence Fire Fund 8320; </w:t>
      </w:r>
      <w:r>
        <w:rPr>
          <w:rFonts w:ascii="Times New Roman" w:hAnsi="Times New Roman"/>
          <w:b/>
          <w:bCs/>
          <w:i/>
          <w:iCs/>
          <w:sz w:val="32"/>
          <w:szCs w:val="32"/>
        </w:rPr>
        <w:t xml:space="preserve">AND </w:t>
      </w:r>
      <w:r w:rsidRPr="001810ED">
        <w:rPr>
          <w:rFonts w:ascii="Times New Roman" w:hAnsi="Times New Roman"/>
          <w:sz w:val="32"/>
          <w:szCs w:val="32"/>
        </w:rPr>
        <w:t>amend Independence Fire Operating budget 832001 by increasing revenue in object code 4998 Operating Transfers In by $129,964 and increase expenditures in object code 5553 Interest on Notes by $2,233, and object code 5561 Principal on Notes by $127,731</w:t>
      </w:r>
      <w:r>
        <w:rPr>
          <w:rFonts w:ascii="Times New Roman" w:hAnsi="Times New Roman"/>
          <w:i/>
          <w:iCs/>
          <w:sz w:val="32"/>
          <w:szCs w:val="32"/>
        </w:rPr>
        <w:t xml:space="preserve"> ;</w:t>
      </w:r>
    </w:p>
    <w:p w14:paraId="27CF3742" w14:textId="0A4592DD" w:rsidR="001810ED" w:rsidRPr="00394C11" w:rsidRDefault="00791223" w:rsidP="008C50D1">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r>
        <w:rPr>
          <w:rFonts w:ascii="Times New Roman" w:hAnsi="Times New Roman"/>
          <w:b/>
          <w:bCs/>
          <w:i/>
          <w:iCs/>
          <w:sz w:val="32"/>
          <w:szCs w:val="32"/>
        </w:rPr>
        <w:t xml:space="preserve">AND, </w:t>
      </w:r>
      <w:r>
        <w:rPr>
          <w:rFonts w:ascii="Times New Roman" w:hAnsi="Times New Roman"/>
          <w:sz w:val="32"/>
          <w:szCs w:val="32"/>
        </w:rPr>
        <w:t xml:space="preserve">approve payment to  Community First National Bank (V005851) in the amount of $129,963.80 per letter dated October 28, 2025 for the payoff of the 2021 Midwest Fire </w:t>
      </w:r>
      <w:r w:rsidR="005B4995">
        <w:rPr>
          <w:rFonts w:ascii="Times New Roman" w:hAnsi="Times New Roman"/>
          <w:sz w:val="32"/>
          <w:szCs w:val="32"/>
        </w:rPr>
        <w:t>2,000-gallon</w:t>
      </w:r>
      <w:r>
        <w:rPr>
          <w:rFonts w:ascii="Times New Roman" w:hAnsi="Times New Roman"/>
          <w:sz w:val="32"/>
          <w:szCs w:val="32"/>
        </w:rPr>
        <w:t xml:space="preserve"> Pumper Tanker, lease #INDCA2021-02E/82666</w:t>
      </w:r>
    </w:p>
    <w:p w14:paraId="4A411AB5" w14:textId="778F03FF" w:rsidR="005F6326" w:rsidRPr="00C2054C" w:rsidRDefault="00AF3075" w:rsidP="005657A8">
      <w:pPr>
        <w:tabs>
          <w:tab w:val="left" w:pos="720"/>
          <w:tab w:val="left" w:pos="1440"/>
          <w:tab w:val="left" w:pos="2160"/>
          <w:tab w:val="left" w:pos="2880"/>
          <w:tab w:val="left" w:pos="3600"/>
          <w:tab w:val="left" w:pos="4320"/>
          <w:tab w:val="left" w:pos="5040"/>
          <w:tab w:val="left" w:pos="5760"/>
          <w:tab w:val="left" w:pos="6480"/>
          <w:tab w:val="left" w:pos="7515"/>
        </w:tabs>
        <w:ind w:left="270"/>
        <w:rPr>
          <w:rFonts w:ascii="Times New Roman" w:hAnsi="Times New Roman"/>
          <w:color w:val="EE0000"/>
          <w:sz w:val="32"/>
          <w:szCs w:val="32"/>
        </w:rPr>
      </w:pPr>
      <w:r w:rsidRPr="00394C11">
        <w:rPr>
          <w:rFonts w:ascii="Times New Roman" w:hAnsi="Times New Roman"/>
          <w:sz w:val="32"/>
          <w:szCs w:val="32"/>
        </w:rPr>
        <w:t>.</w:t>
      </w:r>
    </w:p>
    <w:p w14:paraId="0FB79B39" w14:textId="6BC924B3" w:rsidR="005F6326" w:rsidRPr="00C2054C" w:rsidRDefault="005F6326" w:rsidP="005F6326">
      <w:pPr>
        <w:ind w:left="990"/>
        <w:rPr>
          <w:rFonts w:ascii="Times New Roman" w:hAnsi="Times New Roman"/>
          <w:sz w:val="32"/>
          <w:szCs w:val="32"/>
        </w:rPr>
      </w:pPr>
      <w:r w:rsidRPr="00C2054C">
        <w:rPr>
          <w:rFonts w:ascii="Times New Roman" w:hAnsi="Times New Roman"/>
          <w:sz w:val="32"/>
          <w:szCs w:val="32"/>
        </w:rPr>
        <w:t>Motioned by:</w:t>
      </w:r>
      <w:r w:rsidR="0071148E">
        <w:rPr>
          <w:rFonts w:ascii="Times New Roman" w:hAnsi="Times New Roman"/>
          <w:sz w:val="32"/>
          <w:szCs w:val="32"/>
        </w:rPr>
        <w:t xml:space="preserve"> A. Broch</w:t>
      </w:r>
      <w:r w:rsidRPr="00C2054C">
        <w:rPr>
          <w:rFonts w:ascii="Times New Roman" w:hAnsi="Times New Roman"/>
          <w:sz w:val="32"/>
          <w:szCs w:val="32"/>
        </w:rPr>
        <w:t xml:space="preserve">           </w:t>
      </w:r>
      <w:r w:rsidRPr="00C2054C">
        <w:rPr>
          <w:rFonts w:ascii="Times New Roman" w:hAnsi="Times New Roman"/>
          <w:sz w:val="32"/>
          <w:szCs w:val="32"/>
        </w:rPr>
        <w:tab/>
        <w:t>Seconded:</w:t>
      </w:r>
      <w:r w:rsidR="0071148E">
        <w:rPr>
          <w:rFonts w:ascii="Times New Roman" w:hAnsi="Times New Roman"/>
          <w:sz w:val="32"/>
          <w:szCs w:val="32"/>
        </w:rPr>
        <w:t xml:space="preserve"> J. Sharer</w:t>
      </w:r>
      <w:r w:rsidRPr="00C2054C">
        <w:rPr>
          <w:rFonts w:ascii="Times New Roman" w:hAnsi="Times New Roman"/>
          <w:sz w:val="32"/>
          <w:szCs w:val="32"/>
        </w:rPr>
        <w:t xml:space="preserve"> </w:t>
      </w:r>
    </w:p>
    <w:p w14:paraId="773BE019" w14:textId="14348323" w:rsidR="00791223" w:rsidRDefault="005F6326" w:rsidP="0079122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C2054C">
        <w:rPr>
          <w:rFonts w:ascii="Times New Roman" w:hAnsi="Times New Roman"/>
          <w:sz w:val="32"/>
          <w:szCs w:val="32"/>
        </w:rPr>
        <w:t xml:space="preserve">            Ayes:</w:t>
      </w:r>
      <w:r w:rsidR="0071148E">
        <w:rPr>
          <w:rFonts w:ascii="Times New Roman" w:hAnsi="Times New Roman"/>
          <w:sz w:val="32"/>
          <w:szCs w:val="32"/>
        </w:rPr>
        <w:t>-3-</w:t>
      </w:r>
      <w:r w:rsidRPr="00C2054C">
        <w:rPr>
          <w:rFonts w:ascii="Times New Roman" w:hAnsi="Times New Roman"/>
          <w:sz w:val="32"/>
          <w:szCs w:val="32"/>
        </w:rPr>
        <w:tab/>
      </w:r>
      <w:r w:rsidRPr="00C2054C">
        <w:rPr>
          <w:rFonts w:ascii="Times New Roman" w:hAnsi="Times New Roman"/>
          <w:sz w:val="32"/>
          <w:szCs w:val="32"/>
        </w:rPr>
        <w:tab/>
        <w:t>Noes:</w:t>
      </w:r>
      <w:r w:rsidR="0071148E">
        <w:rPr>
          <w:rFonts w:ascii="Times New Roman" w:hAnsi="Times New Roman"/>
          <w:sz w:val="32"/>
          <w:szCs w:val="32"/>
        </w:rPr>
        <w:t>-0-</w:t>
      </w:r>
      <w:r w:rsidRPr="00C2054C">
        <w:rPr>
          <w:rFonts w:ascii="Times New Roman" w:hAnsi="Times New Roman"/>
          <w:sz w:val="32"/>
          <w:szCs w:val="32"/>
        </w:rPr>
        <w:tab/>
      </w:r>
      <w:r w:rsidRPr="00C2054C">
        <w:rPr>
          <w:rFonts w:ascii="Times New Roman" w:hAnsi="Times New Roman"/>
          <w:sz w:val="32"/>
          <w:szCs w:val="32"/>
        </w:rPr>
        <w:tab/>
        <w:t>Motion passed:</w:t>
      </w:r>
      <w:r w:rsidR="0071148E">
        <w:rPr>
          <w:rFonts w:ascii="Times New Roman" w:hAnsi="Times New Roman"/>
          <w:sz w:val="32"/>
          <w:szCs w:val="32"/>
        </w:rPr>
        <w:t xml:space="preserve"> Yes</w:t>
      </w:r>
    </w:p>
    <w:p w14:paraId="1BC49D08" w14:textId="77777777" w:rsidR="005A5A2B" w:rsidRDefault="005A5A2B" w:rsidP="0079122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1A49151C" w14:textId="301A6E37" w:rsidR="005A5A2B" w:rsidRDefault="005A5A2B" w:rsidP="0071148E">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Approve Resolution 25-002 (1 original) approving the Department of Forestry and Fire Protection Agreement # 7FG25050 under the Volunteer Fire Capacity Program (VFC) agreement for a total project cost of $31,296.18 for required protective clothing for wildland firefighting, and radios for communication; and authorize Chief Joe Cappello to execute the agreement, </w:t>
      </w:r>
      <w:r>
        <w:rPr>
          <w:rFonts w:ascii="Times New Roman" w:hAnsi="Times New Roman"/>
          <w:b/>
          <w:bCs/>
          <w:sz w:val="32"/>
          <w:szCs w:val="32"/>
        </w:rPr>
        <w:t xml:space="preserve">AND </w:t>
      </w:r>
      <w:r>
        <w:rPr>
          <w:rFonts w:ascii="Times New Roman" w:hAnsi="Times New Roman"/>
          <w:sz w:val="32"/>
          <w:szCs w:val="32"/>
        </w:rPr>
        <w:t xml:space="preserve">amend the 2025-2026 Independence Fire Operating budget 832001 by increasing revenue in object code 4499 State Other by 15,648 </w:t>
      </w:r>
      <w:r>
        <w:rPr>
          <w:rFonts w:ascii="Times New Roman" w:hAnsi="Times New Roman"/>
          <w:b/>
          <w:bCs/>
          <w:sz w:val="32"/>
          <w:szCs w:val="32"/>
        </w:rPr>
        <w:t xml:space="preserve">AND </w:t>
      </w:r>
      <w:r>
        <w:rPr>
          <w:rFonts w:ascii="Times New Roman" w:hAnsi="Times New Roman"/>
          <w:sz w:val="32"/>
          <w:szCs w:val="32"/>
        </w:rPr>
        <w:t>increase expenditures in object codes 5112 Personal &amp; Safety by $15,158, object code 5650 Equipment by $16,13</w:t>
      </w:r>
      <w:r w:rsidR="005657A8">
        <w:rPr>
          <w:rFonts w:ascii="Times New Roman" w:hAnsi="Times New Roman"/>
          <w:sz w:val="32"/>
          <w:szCs w:val="32"/>
        </w:rPr>
        <w:t xml:space="preserve">8, with the $15,648 offset coming from fund balance, </w:t>
      </w:r>
      <w:r w:rsidR="005657A8">
        <w:rPr>
          <w:rFonts w:ascii="Times New Roman" w:hAnsi="Times New Roman"/>
          <w:b/>
          <w:bCs/>
          <w:i/>
          <w:iCs/>
          <w:sz w:val="32"/>
          <w:szCs w:val="32"/>
        </w:rPr>
        <w:t xml:space="preserve">AND </w:t>
      </w:r>
      <w:r w:rsidR="005657A8">
        <w:rPr>
          <w:rFonts w:ascii="Times New Roman" w:hAnsi="Times New Roman"/>
          <w:sz w:val="32"/>
          <w:szCs w:val="32"/>
        </w:rPr>
        <w:t>approve the purchase of items listed on the grant once the District received authorization from Cal Fire to begin.</w:t>
      </w:r>
      <w:r w:rsidR="0071148E">
        <w:rPr>
          <w:rFonts w:ascii="Times New Roman" w:hAnsi="Times New Roman"/>
          <w:sz w:val="32"/>
          <w:szCs w:val="32"/>
        </w:rPr>
        <w:t xml:space="preserve"> These are for 3 sets of turnouts and 6 radios.</w:t>
      </w:r>
    </w:p>
    <w:p w14:paraId="17D68160" w14:textId="77777777" w:rsidR="005657A8" w:rsidRDefault="005657A8" w:rsidP="005657A8">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1E25C150" w14:textId="4D6E43E2" w:rsidR="005657A8" w:rsidRPr="00C2054C" w:rsidRDefault="005657A8" w:rsidP="005657A8">
      <w:pPr>
        <w:ind w:left="990"/>
        <w:rPr>
          <w:rFonts w:ascii="Times New Roman" w:hAnsi="Times New Roman"/>
          <w:sz w:val="32"/>
          <w:szCs w:val="32"/>
        </w:rPr>
      </w:pPr>
      <w:r w:rsidRPr="00C2054C">
        <w:rPr>
          <w:rFonts w:ascii="Times New Roman" w:hAnsi="Times New Roman"/>
          <w:sz w:val="32"/>
          <w:szCs w:val="32"/>
        </w:rPr>
        <w:t>Motioned by:</w:t>
      </w:r>
      <w:r w:rsidR="0071148E">
        <w:rPr>
          <w:rFonts w:ascii="Times New Roman" w:hAnsi="Times New Roman"/>
          <w:sz w:val="32"/>
          <w:szCs w:val="32"/>
        </w:rPr>
        <w:t xml:space="preserve"> J. Connaughton</w:t>
      </w:r>
      <w:r w:rsidRPr="00C2054C">
        <w:rPr>
          <w:rFonts w:ascii="Times New Roman" w:hAnsi="Times New Roman"/>
          <w:sz w:val="32"/>
          <w:szCs w:val="32"/>
        </w:rPr>
        <w:t xml:space="preserve">  </w:t>
      </w:r>
      <w:r w:rsidRPr="00C2054C">
        <w:rPr>
          <w:rFonts w:ascii="Times New Roman" w:hAnsi="Times New Roman"/>
          <w:sz w:val="32"/>
          <w:szCs w:val="32"/>
        </w:rPr>
        <w:tab/>
        <w:t>Seconded:</w:t>
      </w:r>
      <w:r w:rsidR="0071148E">
        <w:rPr>
          <w:rFonts w:ascii="Times New Roman" w:hAnsi="Times New Roman"/>
          <w:sz w:val="32"/>
          <w:szCs w:val="32"/>
        </w:rPr>
        <w:t xml:space="preserve"> A. Broch</w:t>
      </w:r>
      <w:r w:rsidRPr="00C2054C">
        <w:rPr>
          <w:rFonts w:ascii="Times New Roman" w:hAnsi="Times New Roman"/>
          <w:sz w:val="32"/>
          <w:szCs w:val="32"/>
        </w:rPr>
        <w:t xml:space="preserve"> </w:t>
      </w:r>
    </w:p>
    <w:p w14:paraId="2975DE40" w14:textId="46E984D5" w:rsidR="005657A8" w:rsidRDefault="005657A8" w:rsidP="005657A8">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C2054C">
        <w:rPr>
          <w:rFonts w:ascii="Times New Roman" w:hAnsi="Times New Roman"/>
          <w:sz w:val="32"/>
          <w:szCs w:val="32"/>
        </w:rPr>
        <w:t xml:space="preserve">            Ayes:</w:t>
      </w:r>
      <w:r w:rsidR="0071148E">
        <w:rPr>
          <w:rFonts w:ascii="Times New Roman" w:hAnsi="Times New Roman"/>
          <w:sz w:val="32"/>
          <w:szCs w:val="32"/>
        </w:rPr>
        <w:t>-3-</w:t>
      </w:r>
      <w:r w:rsidRPr="00C2054C">
        <w:rPr>
          <w:rFonts w:ascii="Times New Roman" w:hAnsi="Times New Roman"/>
          <w:sz w:val="32"/>
          <w:szCs w:val="32"/>
        </w:rPr>
        <w:tab/>
      </w:r>
      <w:r w:rsidRPr="00C2054C">
        <w:rPr>
          <w:rFonts w:ascii="Times New Roman" w:hAnsi="Times New Roman"/>
          <w:sz w:val="32"/>
          <w:szCs w:val="32"/>
        </w:rPr>
        <w:tab/>
        <w:t>Noes:</w:t>
      </w:r>
      <w:r w:rsidR="0071148E">
        <w:rPr>
          <w:rFonts w:ascii="Times New Roman" w:hAnsi="Times New Roman"/>
          <w:sz w:val="32"/>
          <w:szCs w:val="32"/>
        </w:rPr>
        <w:t>-0-</w:t>
      </w:r>
      <w:r w:rsidRPr="00C2054C">
        <w:rPr>
          <w:rFonts w:ascii="Times New Roman" w:hAnsi="Times New Roman"/>
          <w:sz w:val="32"/>
          <w:szCs w:val="32"/>
        </w:rPr>
        <w:tab/>
      </w:r>
      <w:r w:rsidRPr="00C2054C">
        <w:rPr>
          <w:rFonts w:ascii="Times New Roman" w:hAnsi="Times New Roman"/>
          <w:sz w:val="32"/>
          <w:szCs w:val="32"/>
        </w:rPr>
        <w:tab/>
        <w:t>Motion passed:</w:t>
      </w:r>
      <w:r w:rsidR="0071148E">
        <w:rPr>
          <w:rFonts w:ascii="Times New Roman" w:hAnsi="Times New Roman"/>
          <w:sz w:val="32"/>
          <w:szCs w:val="32"/>
        </w:rPr>
        <w:t xml:space="preserve"> Yes</w:t>
      </w:r>
    </w:p>
    <w:p w14:paraId="2CCB68E4" w14:textId="77777777" w:rsidR="0071148E" w:rsidRDefault="0071148E" w:rsidP="005657A8">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642D3ADA" w14:textId="77777777" w:rsidR="0071148E" w:rsidRDefault="0071148E" w:rsidP="005657A8">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1AB23B0A" w14:textId="77777777" w:rsidR="0071148E" w:rsidRPr="00F03E3A" w:rsidRDefault="0071148E" w:rsidP="0071148E">
      <w:pPr>
        <w:rPr>
          <w:rFonts w:ascii="Times New Roman" w:hAnsi="Times New Roman"/>
          <w:sz w:val="32"/>
          <w:szCs w:val="32"/>
        </w:rPr>
      </w:pPr>
      <w:r w:rsidRPr="00F03E3A">
        <w:rPr>
          <w:rFonts w:ascii="Times New Roman" w:hAnsi="Times New Roman"/>
          <w:sz w:val="32"/>
          <w:szCs w:val="32"/>
        </w:rPr>
        <w:t>INDEPENDENCE FIRE PROTECTION DISTRICT</w:t>
      </w:r>
    </w:p>
    <w:p w14:paraId="428F9DC3" w14:textId="1476A326" w:rsidR="0071148E" w:rsidRPr="00F03E3A" w:rsidRDefault="0071148E" w:rsidP="0071148E">
      <w:pPr>
        <w:rPr>
          <w:rFonts w:ascii="Times New Roman" w:hAnsi="Times New Roman"/>
          <w:sz w:val="32"/>
          <w:szCs w:val="32"/>
        </w:rPr>
      </w:pPr>
      <w:r>
        <w:rPr>
          <w:rFonts w:ascii="Times New Roman" w:hAnsi="Times New Roman"/>
          <w:sz w:val="32"/>
          <w:szCs w:val="32"/>
        </w:rPr>
        <w:t>Minutes</w:t>
      </w:r>
      <w:r w:rsidRPr="00F03E3A">
        <w:rPr>
          <w:rFonts w:ascii="Times New Roman" w:hAnsi="Times New Roman"/>
          <w:sz w:val="32"/>
          <w:szCs w:val="32"/>
        </w:rPr>
        <w:t xml:space="preserve"> </w:t>
      </w:r>
    </w:p>
    <w:p w14:paraId="1AA42559" w14:textId="77777777" w:rsidR="0071148E" w:rsidRPr="00F03E3A" w:rsidRDefault="0071148E" w:rsidP="0071148E">
      <w:pPr>
        <w:rPr>
          <w:rFonts w:ascii="Times New Roman" w:hAnsi="Times New Roman"/>
          <w:sz w:val="32"/>
        </w:rPr>
      </w:pPr>
      <w:r>
        <w:rPr>
          <w:rFonts w:ascii="Times New Roman" w:hAnsi="Times New Roman"/>
          <w:sz w:val="32"/>
        </w:rPr>
        <w:t>November 10</w:t>
      </w:r>
      <w:r w:rsidRPr="00F03E3A">
        <w:rPr>
          <w:rFonts w:ascii="Times New Roman" w:hAnsi="Times New Roman"/>
          <w:sz w:val="32"/>
        </w:rPr>
        <w:t>, 2025</w:t>
      </w:r>
    </w:p>
    <w:p w14:paraId="26398334" w14:textId="389124B5" w:rsidR="0071148E" w:rsidRPr="00F03E3A" w:rsidRDefault="0071148E" w:rsidP="0071148E">
      <w:pPr>
        <w:rPr>
          <w:rFonts w:ascii="Times New Roman" w:hAnsi="Times New Roman"/>
          <w:sz w:val="32"/>
          <w:szCs w:val="32"/>
        </w:rPr>
      </w:pPr>
      <w:r w:rsidRPr="00F03E3A">
        <w:rPr>
          <w:rFonts w:ascii="Times New Roman" w:hAnsi="Times New Roman"/>
          <w:sz w:val="32"/>
          <w:szCs w:val="32"/>
        </w:rPr>
        <w:t xml:space="preserve">Page </w:t>
      </w:r>
      <w:r w:rsidR="00A54367">
        <w:rPr>
          <w:rFonts w:ascii="Times New Roman" w:hAnsi="Times New Roman"/>
          <w:sz w:val="32"/>
          <w:szCs w:val="32"/>
        </w:rPr>
        <w:t>4</w:t>
      </w:r>
    </w:p>
    <w:p w14:paraId="127B2E77" w14:textId="77777777" w:rsidR="0071148E" w:rsidRDefault="0071148E" w:rsidP="005657A8">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3A88F140" w14:textId="43966262" w:rsidR="008C50D1" w:rsidRPr="008C50D1" w:rsidRDefault="008C50D1" w:rsidP="0071148E">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785433">
        <w:rPr>
          <w:rFonts w:ascii="Times New Roman" w:hAnsi="Times New Roman"/>
          <w:sz w:val="32"/>
          <w:szCs w:val="32"/>
        </w:rPr>
        <w:t xml:space="preserve">Contingent upon County approval of the Maddy Grant, </w:t>
      </w:r>
      <w:r w:rsidRPr="00785433">
        <w:rPr>
          <w:rFonts w:ascii="Times New Roman" w:hAnsi="Times New Roman"/>
          <w:b/>
          <w:bCs/>
          <w:i/>
          <w:iCs/>
          <w:sz w:val="32"/>
          <w:szCs w:val="32"/>
        </w:rPr>
        <w:t>Amend</w:t>
      </w:r>
      <w:r w:rsidRPr="00785433">
        <w:rPr>
          <w:rFonts w:ascii="Times New Roman" w:hAnsi="Times New Roman"/>
          <w:sz w:val="32"/>
          <w:szCs w:val="32"/>
        </w:rPr>
        <w:t xml:space="preserve"> the 202</w:t>
      </w:r>
      <w:r>
        <w:rPr>
          <w:rFonts w:ascii="Times New Roman" w:hAnsi="Times New Roman"/>
          <w:sz w:val="32"/>
          <w:szCs w:val="32"/>
        </w:rPr>
        <w:t>5</w:t>
      </w:r>
      <w:r w:rsidRPr="00785433">
        <w:rPr>
          <w:rFonts w:ascii="Times New Roman" w:hAnsi="Times New Roman"/>
          <w:sz w:val="32"/>
          <w:szCs w:val="32"/>
        </w:rPr>
        <w:t>-202</w:t>
      </w:r>
      <w:r>
        <w:rPr>
          <w:rFonts w:ascii="Times New Roman" w:hAnsi="Times New Roman"/>
          <w:sz w:val="32"/>
          <w:szCs w:val="32"/>
        </w:rPr>
        <w:t>6</w:t>
      </w:r>
      <w:r w:rsidRPr="00785433">
        <w:rPr>
          <w:rFonts w:ascii="Times New Roman" w:hAnsi="Times New Roman"/>
          <w:sz w:val="32"/>
          <w:szCs w:val="32"/>
        </w:rPr>
        <w:t xml:space="preserve"> Independence Fire Protection District budget 832001 </w:t>
      </w:r>
      <w:r w:rsidRPr="00785433">
        <w:rPr>
          <w:rFonts w:ascii="Times New Roman" w:hAnsi="Times New Roman"/>
          <w:b/>
          <w:bCs/>
          <w:sz w:val="32"/>
          <w:szCs w:val="32"/>
        </w:rPr>
        <w:t>by</w:t>
      </w:r>
      <w:r w:rsidRPr="00785433">
        <w:rPr>
          <w:rFonts w:ascii="Times New Roman" w:hAnsi="Times New Roman"/>
          <w:sz w:val="32"/>
          <w:szCs w:val="32"/>
        </w:rPr>
        <w:t xml:space="preserve"> increasing revenue in object code 4599 Other Agencies by $21,</w:t>
      </w:r>
      <w:r>
        <w:rPr>
          <w:rFonts w:ascii="Times New Roman" w:hAnsi="Times New Roman"/>
          <w:sz w:val="32"/>
          <w:szCs w:val="32"/>
        </w:rPr>
        <w:t>419</w:t>
      </w:r>
      <w:r w:rsidRPr="00785433">
        <w:rPr>
          <w:rFonts w:ascii="Times New Roman" w:hAnsi="Times New Roman"/>
          <w:sz w:val="32"/>
          <w:szCs w:val="32"/>
        </w:rPr>
        <w:t xml:space="preserve">, </w:t>
      </w:r>
      <w:r w:rsidRPr="00785433">
        <w:rPr>
          <w:rFonts w:ascii="Times New Roman" w:hAnsi="Times New Roman"/>
          <w:b/>
          <w:bCs/>
          <w:i/>
          <w:iCs/>
          <w:sz w:val="32"/>
          <w:szCs w:val="32"/>
        </w:rPr>
        <w:t>and</w:t>
      </w:r>
      <w:r w:rsidRPr="00785433">
        <w:rPr>
          <w:rFonts w:ascii="Times New Roman" w:hAnsi="Times New Roman"/>
          <w:i/>
          <w:iCs/>
          <w:sz w:val="32"/>
          <w:szCs w:val="32"/>
        </w:rPr>
        <w:t xml:space="preserve"> </w:t>
      </w:r>
      <w:r w:rsidRPr="00785433">
        <w:rPr>
          <w:rFonts w:ascii="Times New Roman" w:hAnsi="Times New Roman"/>
          <w:sz w:val="32"/>
          <w:szCs w:val="32"/>
        </w:rPr>
        <w:t>increase expenditures in object code 51</w:t>
      </w:r>
      <w:r>
        <w:rPr>
          <w:rFonts w:ascii="Times New Roman" w:hAnsi="Times New Roman"/>
          <w:sz w:val="32"/>
          <w:szCs w:val="32"/>
        </w:rPr>
        <w:t>1</w:t>
      </w:r>
      <w:r w:rsidRPr="00785433">
        <w:rPr>
          <w:rFonts w:ascii="Times New Roman" w:hAnsi="Times New Roman"/>
          <w:sz w:val="32"/>
          <w:szCs w:val="32"/>
        </w:rPr>
        <w:t xml:space="preserve">2 Personal </w:t>
      </w:r>
      <w:r>
        <w:rPr>
          <w:rFonts w:ascii="Times New Roman" w:hAnsi="Times New Roman"/>
          <w:sz w:val="32"/>
          <w:szCs w:val="32"/>
        </w:rPr>
        <w:t>&amp;</w:t>
      </w:r>
      <w:r w:rsidRPr="00785433">
        <w:rPr>
          <w:rFonts w:ascii="Times New Roman" w:hAnsi="Times New Roman"/>
          <w:sz w:val="32"/>
          <w:szCs w:val="32"/>
        </w:rPr>
        <w:t xml:space="preserve"> Safety by</w:t>
      </w:r>
      <w:r>
        <w:rPr>
          <w:rFonts w:ascii="Times New Roman" w:hAnsi="Times New Roman"/>
          <w:sz w:val="32"/>
          <w:szCs w:val="32"/>
        </w:rPr>
        <w:t xml:space="preserve"> $287</w:t>
      </w:r>
      <w:r w:rsidRPr="00785433">
        <w:rPr>
          <w:rFonts w:ascii="Times New Roman" w:hAnsi="Times New Roman"/>
          <w:sz w:val="32"/>
          <w:szCs w:val="32"/>
        </w:rPr>
        <w:t>(</w:t>
      </w:r>
      <w:r>
        <w:rPr>
          <w:rFonts w:ascii="Times New Roman" w:hAnsi="Times New Roman"/>
          <w:sz w:val="32"/>
          <w:szCs w:val="32"/>
        </w:rPr>
        <w:t>EMT Skills training)</w:t>
      </w:r>
      <w:r w:rsidRPr="00785433">
        <w:rPr>
          <w:rFonts w:ascii="Times New Roman" w:hAnsi="Times New Roman"/>
          <w:sz w:val="32"/>
          <w:szCs w:val="32"/>
        </w:rPr>
        <w:t>), object code</w:t>
      </w:r>
    </w:p>
    <w:p w14:paraId="024E2471" w14:textId="77777777" w:rsidR="008C50D1" w:rsidRDefault="008C50D1" w:rsidP="008C50D1">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w:t>
      </w:r>
      <w:r w:rsidRPr="00785433">
        <w:rPr>
          <w:rFonts w:ascii="Times New Roman" w:hAnsi="Times New Roman"/>
          <w:sz w:val="32"/>
          <w:szCs w:val="32"/>
        </w:rPr>
        <w:t>5232 Office &amp; Other Equip by $1</w:t>
      </w:r>
      <w:r>
        <w:rPr>
          <w:rFonts w:ascii="Times New Roman" w:hAnsi="Times New Roman"/>
          <w:sz w:val="32"/>
          <w:szCs w:val="32"/>
        </w:rPr>
        <w:t>,021</w:t>
      </w:r>
      <w:r w:rsidRPr="00785433">
        <w:rPr>
          <w:rFonts w:ascii="Times New Roman" w:hAnsi="Times New Roman"/>
          <w:sz w:val="32"/>
          <w:szCs w:val="32"/>
        </w:rPr>
        <w:t>(</w:t>
      </w:r>
      <w:r>
        <w:rPr>
          <w:rFonts w:ascii="Times New Roman" w:hAnsi="Times New Roman"/>
          <w:sz w:val="32"/>
          <w:szCs w:val="32"/>
        </w:rPr>
        <w:t>Starlink kits), ob</w:t>
      </w:r>
      <w:r w:rsidRPr="00785433">
        <w:rPr>
          <w:rFonts w:ascii="Times New Roman" w:hAnsi="Times New Roman"/>
          <w:sz w:val="32"/>
          <w:szCs w:val="32"/>
        </w:rPr>
        <w:t xml:space="preserve">ject code </w:t>
      </w:r>
    </w:p>
    <w:p w14:paraId="18F5328F" w14:textId="77777777" w:rsidR="008C50D1" w:rsidRDefault="008C50D1" w:rsidP="008C50D1">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w:t>
      </w:r>
      <w:r w:rsidRPr="00785433">
        <w:rPr>
          <w:rFonts w:ascii="Times New Roman" w:hAnsi="Times New Roman"/>
          <w:sz w:val="32"/>
          <w:szCs w:val="32"/>
        </w:rPr>
        <w:t>5265 Other Prof. Services by $</w:t>
      </w:r>
      <w:r>
        <w:rPr>
          <w:rFonts w:ascii="Times New Roman" w:hAnsi="Times New Roman"/>
          <w:sz w:val="32"/>
          <w:szCs w:val="32"/>
        </w:rPr>
        <w:t>2,004</w:t>
      </w:r>
      <w:r w:rsidRPr="00785433">
        <w:rPr>
          <w:rFonts w:ascii="Times New Roman" w:hAnsi="Times New Roman"/>
          <w:sz w:val="32"/>
          <w:szCs w:val="32"/>
        </w:rPr>
        <w:t xml:space="preserve"> (for E-Dispatch), </w:t>
      </w:r>
      <w:r>
        <w:rPr>
          <w:rFonts w:ascii="Times New Roman" w:hAnsi="Times New Roman"/>
          <w:sz w:val="32"/>
          <w:szCs w:val="32"/>
        </w:rPr>
        <w:t>object code</w:t>
      </w:r>
    </w:p>
    <w:p w14:paraId="2619A98D" w14:textId="77777777" w:rsidR="008C50D1" w:rsidRDefault="008C50D1" w:rsidP="008C50D1">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5311 General Operating by 1,708 (stat packs, load &amp; go backpack   </w:t>
      </w:r>
    </w:p>
    <w:p w14:paraId="698493C4" w14:textId="12C6E16E" w:rsidR="005657A8" w:rsidRDefault="008C50D1" w:rsidP="008C50D1">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&amp; iv cell) and object code 5650 Equipment by $16,399 (for radios</w:t>
      </w:r>
    </w:p>
    <w:p w14:paraId="68EF022F" w14:textId="1BCBA86C" w:rsidR="00785433" w:rsidRPr="00785433" w:rsidRDefault="00946F10" w:rsidP="008C50D1">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r>
        <w:rPr>
          <w:rFonts w:ascii="Times New Roman" w:hAnsi="Times New Roman"/>
          <w:sz w:val="32"/>
          <w:szCs w:val="32"/>
        </w:rPr>
        <w:t xml:space="preserve">and accessories) </w:t>
      </w:r>
      <w:r w:rsidR="00785433" w:rsidRPr="00785433">
        <w:rPr>
          <w:rFonts w:ascii="Times New Roman" w:hAnsi="Times New Roman"/>
          <w:sz w:val="32"/>
          <w:szCs w:val="32"/>
        </w:rPr>
        <w:t>and authorize purchase of said requests upon final approval from Inyo County.  Copy of Districts request to Inyo County HHS attached.  In the event we are not awarded requested amount, adjustments will be made accordingly to revenue &amp; expense, and award notice will be provided to the Auditor’s office so adjustments can be made accordingly.</w:t>
      </w:r>
    </w:p>
    <w:p w14:paraId="3433ADE6" w14:textId="77777777" w:rsidR="00785433" w:rsidRDefault="00785433" w:rsidP="0078543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3DA32ED1" w14:textId="0FC725D7" w:rsidR="00785433" w:rsidRPr="0093119F" w:rsidRDefault="00785433" w:rsidP="00785433">
      <w:pPr>
        <w:ind w:left="990"/>
        <w:rPr>
          <w:rFonts w:ascii="Times New Roman" w:hAnsi="Times New Roman"/>
          <w:sz w:val="32"/>
          <w:szCs w:val="32"/>
        </w:rPr>
      </w:pPr>
      <w:r w:rsidRPr="0093119F">
        <w:rPr>
          <w:rFonts w:ascii="Times New Roman" w:hAnsi="Times New Roman"/>
          <w:sz w:val="32"/>
          <w:szCs w:val="32"/>
        </w:rPr>
        <w:t>Motioned by:</w:t>
      </w:r>
      <w:r w:rsidR="0071148E">
        <w:rPr>
          <w:rFonts w:ascii="Times New Roman" w:hAnsi="Times New Roman"/>
          <w:sz w:val="32"/>
          <w:szCs w:val="32"/>
        </w:rPr>
        <w:t xml:space="preserve"> A. Broch</w:t>
      </w:r>
      <w:r w:rsidRPr="0093119F">
        <w:rPr>
          <w:rFonts w:ascii="Times New Roman" w:hAnsi="Times New Roman"/>
          <w:sz w:val="32"/>
          <w:szCs w:val="32"/>
        </w:rPr>
        <w:t xml:space="preserve">           </w:t>
      </w:r>
      <w:r w:rsidRPr="0093119F">
        <w:rPr>
          <w:rFonts w:ascii="Times New Roman" w:hAnsi="Times New Roman"/>
          <w:sz w:val="32"/>
          <w:szCs w:val="32"/>
        </w:rPr>
        <w:tab/>
        <w:t>Seconded:</w:t>
      </w:r>
      <w:r w:rsidR="0071148E">
        <w:rPr>
          <w:rFonts w:ascii="Times New Roman" w:hAnsi="Times New Roman"/>
          <w:sz w:val="32"/>
          <w:szCs w:val="32"/>
        </w:rPr>
        <w:t xml:space="preserve"> J. Connaughton</w:t>
      </w:r>
      <w:r w:rsidRPr="0093119F">
        <w:rPr>
          <w:rFonts w:ascii="Times New Roman" w:hAnsi="Times New Roman"/>
          <w:sz w:val="32"/>
          <w:szCs w:val="32"/>
        </w:rPr>
        <w:t xml:space="preserve"> </w:t>
      </w:r>
    </w:p>
    <w:p w14:paraId="3847CEBC" w14:textId="4A4B2C4F" w:rsidR="00785433" w:rsidRDefault="00785433" w:rsidP="0078543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93119F">
        <w:rPr>
          <w:rFonts w:ascii="Times New Roman" w:hAnsi="Times New Roman"/>
          <w:sz w:val="32"/>
          <w:szCs w:val="32"/>
        </w:rPr>
        <w:t xml:space="preserve">            Ayes:</w:t>
      </w:r>
      <w:r w:rsidR="00A54367">
        <w:rPr>
          <w:rFonts w:ascii="Times New Roman" w:hAnsi="Times New Roman"/>
          <w:sz w:val="32"/>
          <w:szCs w:val="32"/>
        </w:rPr>
        <w:t>-3-</w:t>
      </w:r>
      <w:r w:rsidRPr="0093119F">
        <w:rPr>
          <w:rFonts w:ascii="Times New Roman" w:hAnsi="Times New Roman"/>
          <w:sz w:val="32"/>
          <w:szCs w:val="32"/>
        </w:rPr>
        <w:t xml:space="preserve">  </w:t>
      </w:r>
      <w:r w:rsidRPr="0093119F">
        <w:rPr>
          <w:rFonts w:ascii="Times New Roman" w:hAnsi="Times New Roman"/>
          <w:sz w:val="32"/>
          <w:szCs w:val="32"/>
        </w:rPr>
        <w:tab/>
        <w:t>Noes:</w:t>
      </w:r>
      <w:r w:rsidR="00A54367">
        <w:rPr>
          <w:rFonts w:ascii="Times New Roman" w:hAnsi="Times New Roman"/>
          <w:sz w:val="32"/>
          <w:szCs w:val="32"/>
        </w:rPr>
        <w:t>-0-</w:t>
      </w:r>
      <w:r w:rsidRPr="0093119F">
        <w:rPr>
          <w:rFonts w:ascii="Times New Roman" w:hAnsi="Times New Roman"/>
          <w:sz w:val="32"/>
          <w:szCs w:val="32"/>
        </w:rPr>
        <w:tab/>
      </w:r>
      <w:r w:rsidRPr="0093119F">
        <w:rPr>
          <w:rFonts w:ascii="Times New Roman" w:hAnsi="Times New Roman"/>
          <w:sz w:val="32"/>
          <w:szCs w:val="32"/>
        </w:rPr>
        <w:tab/>
        <w:t>Motion passed:</w:t>
      </w:r>
      <w:r w:rsidR="00A54367">
        <w:rPr>
          <w:rFonts w:ascii="Times New Roman" w:hAnsi="Times New Roman"/>
          <w:sz w:val="32"/>
          <w:szCs w:val="32"/>
        </w:rPr>
        <w:t xml:space="preserve"> Yes</w:t>
      </w:r>
    </w:p>
    <w:p w14:paraId="2B0196AB" w14:textId="77777777" w:rsidR="008C50D1" w:rsidRDefault="008C50D1" w:rsidP="0078543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07B40ED4" w14:textId="47543E23" w:rsidR="008C50D1" w:rsidRDefault="008C50D1" w:rsidP="0071148E">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Ratify and approve payment to Mike Bible in the amount of $160 from Independence Fire operating budget 832001, object 5311, general operating for reimbursement for his DMV physical &amp; Class B license from March, 2022.  Necessary paperwork for the Auditor’s office was delayed, that is why we haven’t requested prior.</w:t>
      </w:r>
    </w:p>
    <w:p w14:paraId="5F180CE3" w14:textId="77777777" w:rsidR="008C50D1" w:rsidRDefault="008C50D1" w:rsidP="008C50D1">
      <w:pPr>
        <w:pStyle w:val="ListParagraph"/>
        <w:ind w:left="990"/>
        <w:rPr>
          <w:rFonts w:ascii="Times New Roman" w:hAnsi="Times New Roman"/>
          <w:sz w:val="32"/>
          <w:szCs w:val="32"/>
        </w:rPr>
      </w:pPr>
    </w:p>
    <w:p w14:paraId="32D48C03" w14:textId="7B9F2484" w:rsidR="008C50D1" w:rsidRPr="008C50D1" w:rsidRDefault="008C50D1" w:rsidP="008C50D1">
      <w:pPr>
        <w:pStyle w:val="ListParagraph"/>
        <w:ind w:left="990"/>
        <w:rPr>
          <w:rFonts w:ascii="Times New Roman" w:hAnsi="Times New Roman"/>
          <w:sz w:val="32"/>
          <w:szCs w:val="32"/>
        </w:rPr>
      </w:pPr>
      <w:r w:rsidRPr="008C50D1">
        <w:rPr>
          <w:rFonts w:ascii="Times New Roman" w:hAnsi="Times New Roman"/>
          <w:sz w:val="32"/>
          <w:szCs w:val="32"/>
        </w:rPr>
        <w:t>Motioned by:</w:t>
      </w:r>
      <w:r w:rsidR="00A54367">
        <w:rPr>
          <w:rFonts w:ascii="Times New Roman" w:hAnsi="Times New Roman"/>
          <w:sz w:val="32"/>
          <w:szCs w:val="32"/>
        </w:rPr>
        <w:t xml:space="preserve"> J. Connaughton</w:t>
      </w:r>
      <w:r w:rsidRPr="008C50D1">
        <w:rPr>
          <w:rFonts w:ascii="Times New Roman" w:hAnsi="Times New Roman"/>
          <w:sz w:val="32"/>
          <w:szCs w:val="32"/>
        </w:rPr>
        <w:t xml:space="preserve">  </w:t>
      </w:r>
      <w:r w:rsidRPr="008C50D1">
        <w:rPr>
          <w:rFonts w:ascii="Times New Roman" w:hAnsi="Times New Roman"/>
          <w:sz w:val="32"/>
          <w:szCs w:val="32"/>
        </w:rPr>
        <w:tab/>
        <w:t xml:space="preserve">Seconded: </w:t>
      </w:r>
      <w:r w:rsidR="00A54367">
        <w:rPr>
          <w:rFonts w:ascii="Times New Roman" w:hAnsi="Times New Roman"/>
          <w:sz w:val="32"/>
          <w:szCs w:val="32"/>
        </w:rPr>
        <w:t>J. Sharer</w:t>
      </w:r>
    </w:p>
    <w:p w14:paraId="1F0C1261" w14:textId="3F4723A3" w:rsidR="008C50D1" w:rsidRPr="008C50D1" w:rsidRDefault="008C50D1" w:rsidP="008C50D1">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w:t>
      </w:r>
      <w:r w:rsidRPr="008C50D1">
        <w:rPr>
          <w:rFonts w:ascii="Times New Roman" w:hAnsi="Times New Roman"/>
          <w:sz w:val="32"/>
          <w:szCs w:val="32"/>
        </w:rPr>
        <w:t xml:space="preserve">         Ayes: </w:t>
      </w:r>
      <w:r w:rsidR="00A54367">
        <w:rPr>
          <w:rFonts w:ascii="Times New Roman" w:hAnsi="Times New Roman"/>
          <w:sz w:val="32"/>
          <w:szCs w:val="32"/>
        </w:rPr>
        <w:t>-3-</w:t>
      </w:r>
      <w:r w:rsidRPr="008C50D1">
        <w:rPr>
          <w:rFonts w:ascii="Times New Roman" w:hAnsi="Times New Roman"/>
          <w:sz w:val="32"/>
          <w:szCs w:val="32"/>
        </w:rPr>
        <w:tab/>
      </w:r>
      <w:r w:rsidRPr="008C50D1">
        <w:rPr>
          <w:rFonts w:ascii="Times New Roman" w:hAnsi="Times New Roman"/>
          <w:sz w:val="32"/>
          <w:szCs w:val="32"/>
        </w:rPr>
        <w:tab/>
        <w:t>Noes:</w:t>
      </w:r>
      <w:r w:rsidR="00A54367">
        <w:rPr>
          <w:rFonts w:ascii="Times New Roman" w:hAnsi="Times New Roman"/>
          <w:sz w:val="32"/>
          <w:szCs w:val="32"/>
        </w:rPr>
        <w:t>-0-</w:t>
      </w:r>
      <w:r w:rsidRPr="008C50D1">
        <w:rPr>
          <w:rFonts w:ascii="Times New Roman" w:hAnsi="Times New Roman"/>
          <w:sz w:val="32"/>
          <w:szCs w:val="32"/>
        </w:rPr>
        <w:tab/>
      </w:r>
      <w:r w:rsidRPr="008C50D1">
        <w:rPr>
          <w:rFonts w:ascii="Times New Roman" w:hAnsi="Times New Roman"/>
          <w:sz w:val="32"/>
          <w:szCs w:val="32"/>
        </w:rPr>
        <w:tab/>
        <w:t>Motion passed:</w:t>
      </w:r>
      <w:r w:rsidR="00A54367">
        <w:rPr>
          <w:rFonts w:ascii="Times New Roman" w:hAnsi="Times New Roman"/>
          <w:sz w:val="32"/>
          <w:szCs w:val="32"/>
        </w:rPr>
        <w:t xml:space="preserve"> Yes</w:t>
      </w:r>
    </w:p>
    <w:p w14:paraId="5129A58D" w14:textId="77777777" w:rsidR="008C50D1" w:rsidRPr="008C50D1" w:rsidRDefault="008C50D1" w:rsidP="008C50D1">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701A252B" w14:textId="3972DA60" w:rsidR="00751380" w:rsidRDefault="00A54367" w:rsidP="0071148E">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w:t>
      </w:r>
      <w:r w:rsidR="00C13D73" w:rsidRPr="00791223">
        <w:rPr>
          <w:rFonts w:ascii="Times New Roman" w:hAnsi="Times New Roman"/>
          <w:sz w:val="32"/>
          <w:szCs w:val="32"/>
        </w:rPr>
        <w:t>Set day &amp; time for next meeting.</w:t>
      </w:r>
      <w:r>
        <w:rPr>
          <w:rFonts w:ascii="Times New Roman" w:hAnsi="Times New Roman"/>
          <w:sz w:val="32"/>
          <w:szCs w:val="32"/>
        </w:rPr>
        <w:t xml:space="preserve"> January 26, 2026 at 5:30 p.m.</w:t>
      </w:r>
    </w:p>
    <w:p w14:paraId="0AFA5552" w14:textId="77777777" w:rsidR="00A54367" w:rsidRPr="00791223" w:rsidRDefault="00A54367" w:rsidP="00A54367">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206260B7" w14:textId="18741714" w:rsidR="00C13D73" w:rsidRPr="00791223" w:rsidRDefault="00C13D73" w:rsidP="00C13D73">
      <w:pPr>
        <w:ind w:left="990"/>
        <w:rPr>
          <w:rFonts w:ascii="Times New Roman" w:hAnsi="Times New Roman"/>
          <w:sz w:val="32"/>
          <w:szCs w:val="32"/>
        </w:rPr>
      </w:pPr>
      <w:r w:rsidRPr="00791223">
        <w:rPr>
          <w:rFonts w:ascii="Times New Roman" w:hAnsi="Times New Roman"/>
          <w:sz w:val="32"/>
          <w:szCs w:val="32"/>
        </w:rPr>
        <w:t>Motioned by:</w:t>
      </w:r>
      <w:r w:rsidR="00A54367">
        <w:rPr>
          <w:rFonts w:ascii="Times New Roman" w:hAnsi="Times New Roman"/>
          <w:sz w:val="32"/>
          <w:szCs w:val="32"/>
        </w:rPr>
        <w:t xml:space="preserve"> J. Connaughton</w:t>
      </w:r>
      <w:r w:rsidRPr="00791223">
        <w:rPr>
          <w:rFonts w:ascii="Times New Roman" w:hAnsi="Times New Roman"/>
          <w:sz w:val="32"/>
          <w:szCs w:val="32"/>
        </w:rPr>
        <w:t xml:space="preserve">  </w:t>
      </w:r>
      <w:r w:rsidRPr="00791223">
        <w:rPr>
          <w:rFonts w:ascii="Times New Roman" w:hAnsi="Times New Roman"/>
          <w:sz w:val="32"/>
          <w:szCs w:val="32"/>
        </w:rPr>
        <w:tab/>
        <w:t>Seconded:</w:t>
      </w:r>
      <w:r w:rsidR="00A54367">
        <w:rPr>
          <w:rFonts w:ascii="Times New Roman" w:hAnsi="Times New Roman"/>
          <w:sz w:val="32"/>
          <w:szCs w:val="32"/>
        </w:rPr>
        <w:t xml:space="preserve"> A. Broch</w:t>
      </w:r>
      <w:r w:rsidRPr="00791223">
        <w:rPr>
          <w:rFonts w:ascii="Times New Roman" w:hAnsi="Times New Roman"/>
          <w:sz w:val="32"/>
          <w:szCs w:val="32"/>
        </w:rPr>
        <w:t xml:space="preserve"> </w:t>
      </w:r>
    </w:p>
    <w:p w14:paraId="7925014D" w14:textId="3AB362D0" w:rsidR="00C13D73" w:rsidRDefault="00C13D73" w:rsidP="00C13D7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791223">
        <w:rPr>
          <w:rFonts w:ascii="Times New Roman" w:hAnsi="Times New Roman"/>
          <w:sz w:val="32"/>
          <w:szCs w:val="32"/>
        </w:rPr>
        <w:lastRenderedPageBreak/>
        <w:t xml:space="preserve">            Ayes:</w:t>
      </w:r>
      <w:r w:rsidR="00A54367">
        <w:rPr>
          <w:rFonts w:ascii="Times New Roman" w:hAnsi="Times New Roman"/>
          <w:sz w:val="32"/>
          <w:szCs w:val="32"/>
        </w:rPr>
        <w:t>-3-</w:t>
      </w:r>
      <w:r w:rsidRPr="00791223">
        <w:rPr>
          <w:rFonts w:ascii="Times New Roman" w:hAnsi="Times New Roman"/>
          <w:sz w:val="32"/>
          <w:szCs w:val="32"/>
        </w:rPr>
        <w:t xml:space="preserve"> </w:t>
      </w:r>
      <w:r w:rsidRPr="00791223">
        <w:rPr>
          <w:rFonts w:ascii="Times New Roman" w:hAnsi="Times New Roman"/>
          <w:sz w:val="32"/>
          <w:szCs w:val="32"/>
        </w:rPr>
        <w:tab/>
      </w:r>
      <w:r w:rsidRPr="00791223">
        <w:rPr>
          <w:rFonts w:ascii="Times New Roman" w:hAnsi="Times New Roman"/>
          <w:sz w:val="32"/>
          <w:szCs w:val="32"/>
        </w:rPr>
        <w:tab/>
        <w:t>Noes:</w:t>
      </w:r>
      <w:r w:rsidR="00A54367">
        <w:rPr>
          <w:rFonts w:ascii="Times New Roman" w:hAnsi="Times New Roman"/>
          <w:sz w:val="32"/>
          <w:szCs w:val="32"/>
        </w:rPr>
        <w:t>-0-</w:t>
      </w:r>
      <w:r w:rsidRPr="00791223">
        <w:rPr>
          <w:rFonts w:ascii="Times New Roman" w:hAnsi="Times New Roman"/>
          <w:sz w:val="32"/>
          <w:szCs w:val="32"/>
        </w:rPr>
        <w:tab/>
      </w:r>
      <w:r w:rsidRPr="00791223">
        <w:rPr>
          <w:rFonts w:ascii="Times New Roman" w:hAnsi="Times New Roman"/>
          <w:sz w:val="32"/>
          <w:szCs w:val="32"/>
        </w:rPr>
        <w:tab/>
        <w:t>Motion passed:</w:t>
      </w:r>
      <w:r w:rsidR="00A54367">
        <w:rPr>
          <w:rFonts w:ascii="Times New Roman" w:hAnsi="Times New Roman"/>
          <w:sz w:val="32"/>
          <w:szCs w:val="32"/>
        </w:rPr>
        <w:t xml:space="preserve"> Yes</w:t>
      </w:r>
    </w:p>
    <w:p w14:paraId="23CE2956" w14:textId="77777777" w:rsidR="00A54367" w:rsidRDefault="00A54367" w:rsidP="00C13D7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48E89884" w14:textId="77777777" w:rsidR="00A54367" w:rsidRPr="00F03E3A" w:rsidRDefault="00A54367" w:rsidP="00A54367">
      <w:pPr>
        <w:rPr>
          <w:rFonts w:ascii="Times New Roman" w:hAnsi="Times New Roman"/>
          <w:sz w:val="32"/>
          <w:szCs w:val="32"/>
        </w:rPr>
      </w:pPr>
      <w:r w:rsidRPr="00F03E3A">
        <w:rPr>
          <w:rFonts w:ascii="Times New Roman" w:hAnsi="Times New Roman"/>
          <w:sz w:val="32"/>
          <w:szCs w:val="32"/>
        </w:rPr>
        <w:t>INDEPENDENCE FIRE PROTECTION DISTRICT</w:t>
      </w:r>
    </w:p>
    <w:p w14:paraId="1E2FE64F" w14:textId="3D46F958" w:rsidR="00A54367" w:rsidRPr="00F03E3A" w:rsidRDefault="00A54367" w:rsidP="00A54367">
      <w:pPr>
        <w:rPr>
          <w:rFonts w:ascii="Times New Roman" w:hAnsi="Times New Roman"/>
          <w:sz w:val="32"/>
          <w:szCs w:val="32"/>
        </w:rPr>
      </w:pPr>
      <w:r>
        <w:rPr>
          <w:rFonts w:ascii="Times New Roman" w:hAnsi="Times New Roman"/>
          <w:sz w:val="32"/>
          <w:szCs w:val="32"/>
        </w:rPr>
        <w:t>Minutes</w:t>
      </w:r>
      <w:r w:rsidRPr="00F03E3A">
        <w:rPr>
          <w:rFonts w:ascii="Times New Roman" w:hAnsi="Times New Roman"/>
          <w:sz w:val="32"/>
          <w:szCs w:val="32"/>
        </w:rPr>
        <w:t xml:space="preserve"> </w:t>
      </w:r>
    </w:p>
    <w:p w14:paraId="2EA31CD2" w14:textId="77777777" w:rsidR="00A54367" w:rsidRPr="00F03E3A" w:rsidRDefault="00A54367" w:rsidP="00A54367">
      <w:pPr>
        <w:rPr>
          <w:rFonts w:ascii="Times New Roman" w:hAnsi="Times New Roman"/>
          <w:sz w:val="32"/>
        </w:rPr>
      </w:pPr>
      <w:r>
        <w:rPr>
          <w:rFonts w:ascii="Times New Roman" w:hAnsi="Times New Roman"/>
          <w:sz w:val="32"/>
        </w:rPr>
        <w:t>November 10</w:t>
      </w:r>
      <w:r w:rsidRPr="00F03E3A">
        <w:rPr>
          <w:rFonts w:ascii="Times New Roman" w:hAnsi="Times New Roman"/>
          <w:sz w:val="32"/>
        </w:rPr>
        <w:t>, 2025</w:t>
      </w:r>
    </w:p>
    <w:p w14:paraId="42958000" w14:textId="7FD2490C" w:rsidR="00A54367" w:rsidRPr="00F03E3A" w:rsidRDefault="00A54367" w:rsidP="00A54367">
      <w:pPr>
        <w:rPr>
          <w:rFonts w:ascii="Times New Roman" w:hAnsi="Times New Roman"/>
          <w:sz w:val="32"/>
          <w:szCs w:val="32"/>
        </w:rPr>
      </w:pPr>
      <w:r w:rsidRPr="00F03E3A">
        <w:rPr>
          <w:rFonts w:ascii="Times New Roman" w:hAnsi="Times New Roman"/>
          <w:sz w:val="32"/>
          <w:szCs w:val="32"/>
        </w:rPr>
        <w:t xml:space="preserve">Page </w:t>
      </w:r>
      <w:r>
        <w:rPr>
          <w:rFonts w:ascii="Times New Roman" w:hAnsi="Times New Roman"/>
          <w:sz w:val="32"/>
          <w:szCs w:val="32"/>
        </w:rPr>
        <w:t>5</w:t>
      </w:r>
    </w:p>
    <w:p w14:paraId="2D2D9637" w14:textId="77777777" w:rsidR="00A54367" w:rsidRPr="00791223" w:rsidRDefault="00A54367" w:rsidP="00C13D7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38F4464D" w14:textId="3F5E0068" w:rsidR="00116A3E" w:rsidRPr="00791223" w:rsidRDefault="00116A3E" w:rsidP="00116A3E">
      <w:pPr>
        <w:rPr>
          <w:rFonts w:ascii="Times New Roman" w:hAnsi="Times New Roman"/>
          <w:sz w:val="32"/>
          <w:szCs w:val="32"/>
        </w:rPr>
      </w:pPr>
    </w:p>
    <w:p w14:paraId="19FC9E6A" w14:textId="0DD2A2B3" w:rsidR="006A448D" w:rsidRDefault="00800B4D" w:rsidP="00800B4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791223">
        <w:rPr>
          <w:rFonts w:ascii="Times New Roman" w:hAnsi="Times New Roman"/>
          <w:sz w:val="32"/>
          <w:szCs w:val="32"/>
        </w:rPr>
        <w:t xml:space="preserve"> </w:t>
      </w:r>
      <w:r w:rsidR="00C13D73" w:rsidRPr="00791223">
        <w:rPr>
          <w:rFonts w:ascii="Times New Roman" w:hAnsi="Times New Roman"/>
          <w:sz w:val="32"/>
          <w:szCs w:val="32"/>
        </w:rPr>
        <w:t>Adjourn</w:t>
      </w:r>
      <w:r w:rsidR="006A448D" w:rsidRPr="00791223">
        <w:rPr>
          <w:rFonts w:ascii="Times New Roman" w:hAnsi="Times New Roman"/>
          <w:sz w:val="32"/>
          <w:szCs w:val="32"/>
        </w:rPr>
        <w:t xml:space="preserve"> meeting </w:t>
      </w:r>
      <w:r w:rsidR="00A54367">
        <w:rPr>
          <w:rFonts w:ascii="Times New Roman" w:hAnsi="Times New Roman"/>
          <w:sz w:val="32"/>
          <w:szCs w:val="32"/>
        </w:rPr>
        <w:t>at 6:15 p.m.</w:t>
      </w:r>
    </w:p>
    <w:p w14:paraId="0F443315" w14:textId="77777777" w:rsidR="00A54367" w:rsidRPr="00791223" w:rsidRDefault="00A54367" w:rsidP="00A54367">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7FA4C234" w14:textId="6CDC8DD0" w:rsidR="006A448D" w:rsidRPr="00791223" w:rsidRDefault="006A448D" w:rsidP="006A448D">
      <w:pPr>
        <w:ind w:left="990"/>
        <w:rPr>
          <w:rFonts w:ascii="Times New Roman" w:hAnsi="Times New Roman"/>
          <w:sz w:val="32"/>
          <w:szCs w:val="32"/>
        </w:rPr>
      </w:pPr>
      <w:r w:rsidRPr="00791223">
        <w:rPr>
          <w:rFonts w:ascii="Times New Roman" w:hAnsi="Times New Roman"/>
          <w:sz w:val="32"/>
          <w:szCs w:val="32"/>
        </w:rPr>
        <w:t>Motioned by:</w:t>
      </w:r>
      <w:r w:rsidRPr="00791223">
        <w:rPr>
          <w:rFonts w:ascii="Times New Roman" w:hAnsi="Times New Roman"/>
          <w:sz w:val="32"/>
          <w:szCs w:val="32"/>
        </w:rPr>
        <w:tab/>
      </w:r>
      <w:r w:rsidR="00A54367">
        <w:rPr>
          <w:rFonts w:ascii="Times New Roman" w:hAnsi="Times New Roman"/>
          <w:sz w:val="32"/>
          <w:szCs w:val="32"/>
        </w:rPr>
        <w:t>J. Connaughton</w:t>
      </w:r>
      <w:r w:rsidRPr="00791223">
        <w:rPr>
          <w:rFonts w:ascii="Times New Roman" w:hAnsi="Times New Roman"/>
          <w:sz w:val="32"/>
          <w:szCs w:val="32"/>
        </w:rPr>
        <w:t xml:space="preserve"> </w:t>
      </w:r>
      <w:r w:rsidRPr="00791223">
        <w:rPr>
          <w:rFonts w:ascii="Times New Roman" w:hAnsi="Times New Roman"/>
          <w:sz w:val="32"/>
          <w:szCs w:val="32"/>
        </w:rPr>
        <w:tab/>
        <w:t>Seconded:</w:t>
      </w:r>
      <w:r w:rsidR="00A54367">
        <w:rPr>
          <w:rFonts w:ascii="Times New Roman" w:hAnsi="Times New Roman"/>
          <w:sz w:val="32"/>
          <w:szCs w:val="32"/>
        </w:rPr>
        <w:t xml:space="preserve"> J. Sharer</w:t>
      </w:r>
      <w:r w:rsidRPr="00791223">
        <w:rPr>
          <w:rFonts w:ascii="Times New Roman" w:hAnsi="Times New Roman"/>
          <w:sz w:val="32"/>
          <w:szCs w:val="32"/>
        </w:rPr>
        <w:t xml:space="preserve"> </w:t>
      </w:r>
    </w:p>
    <w:p w14:paraId="6EBB3AFA" w14:textId="0792C55E" w:rsidR="003E1E86" w:rsidRPr="00791223" w:rsidRDefault="006A448D" w:rsidP="006A448D">
      <w:pPr>
        <w:rPr>
          <w:rFonts w:ascii="Times New Roman" w:hAnsi="Times New Roman"/>
          <w:sz w:val="32"/>
          <w:szCs w:val="32"/>
        </w:rPr>
      </w:pPr>
      <w:r w:rsidRPr="00791223">
        <w:rPr>
          <w:rFonts w:ascii="Times New Roman" w:hAnsi="Times New Roman"/>
          <w:sz w:val="32"/>
          <w:szCs w:val="32"/>
        </w:rPr>
        <w:t xml:space="preserve">           </w:t>
      </w:r>
      <w:r w:rsidR="00317483" w:rsidRPr="00791223">
        <w:rPr>
          <w:rFonts w:ascii="Times New Roman" w:hAnsi="Times New Roman"/>
          <w:sz w:val="32"/>
          <w:szCs w:val="32"/>
        </w:rPr>
        <w:t xml:space="preserve"> </w:t>
      </w:r>
      <w:r w:rsidRPr="00791223">
        <w:rPr>
          <w:rFonts w:ascii="Times New Roman" w:hAnsi="Times New Roman"/>
          <w:sz w:val="32"/>
          <w:szCs w:val="32"/>
        </w:rPr>
        <w:t>Ayes:</w:t>
      </w:r>
      <w:r w:rsidR="00A54367">
        <w:rPr>
          <w:rFonts w:ascii="Times New Roman" w:hAnsi="Times New Roman"/>
          <w:sz w:val="32"/>
          <w:szCs w:val="32"/>
        </w:rPr>
        <w:t>-3-</w:t>
      </w:r>
      <w:r w:rsidRPr="00791223">
        <w:rPr>
          <w:rFonts w:ascii="Times New Roman" w:hAnsi="Times New Roman"/>
          <w:sz w:val="32"/>
          <w:szCs w:val="32"/>
        </w:rPr>
        <w:tab/>
      </w:r>
      <w:r w:rsidRPr="00791223">
        <w:rPr>
          <w:rFonts w:ascii="Times New Roman" w:hAnsi="Times New Roman"/>
          <w:sz w:val="32"/>
          <w:szCs w:val="32"/>
        </w:rPr>
        <w:tab/>
        <w:t>Noes:</w:t>
      </w:r>
      <w:r w:rsidR="00A54367">
        <w:rPr>
          <w:rFonts w:ascii="Times New Roman" w:hAnsi="Times New Roman"/>
          <w:sz w:val="32"/>
          <w:szCs w:val="32"/>
        </w:rPr>
        <w:t>-0-</w:t>
      </w:r>
      <w:r w:rsidRPr="00791223">
        <w:rPr>
          <w:rFonts w:ascii="Times New Roman" w:hAnsi="Times New Roman"/>
          <w:sz w:val="32"/>
          <w:szCs w:val="32"/>
        </w:rPr>
        <w:tab/>
      </w:r>
      <w:r w:rsidRPr="00791223">
        <w:rPr>
          <w:rFonts w:ascii="Times New Roman" w:hAnsi="Times New Roman"/>
          <w:sz w:val="32"/>
          <w:szCs w:val="32"/>
        </w:rPr>
        <w:tab/>
        <w:t xml:space="preserve">Motion passed: </w:t>
      </w:r>
      <w:bookmarkStart w:id="0" w:name="RANGE!A1:I57"/>
      <w:bookmarkEnd w:id="0"/>
      <w:r w:rsidR="00A54367">
        <w:rPr>
          <w:rFonts w:ascii="Times New Roman" w:hAnsi="Times New Roman"/>
          <w:sz w:val="32"/>
          <w:szCs w:val="32"/>
        </w:rPr>
        <w:t>Yes</w:t>
      </w:r>
    </w:p>
    <w:sectPr w:rsidR="003E1E86" w:rsidRPr="00791223" w:rsidSect="00171AC7">
      <w:pgSz w:w="12240" w:h="15840"/>
      <w:pgMar w:top="720" w:right="907"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6B1"/>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 w15:restartNumberingAfterBreak="0">
    <w:nsid w:val="04AF62AF"/>
    <w:multiLevelType w:val="hybridMultilevel"/>
    <w:tmpl w:val="27C03576"/>
    <w:lvl w:ilvl="0" w:tplc="2D1267E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03AD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 w15:restartNumberingAfterBreak="0">
    <w:nsid w:val="07476C56"/>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 w15:restartNumberingAfterBreak="0">
    <w:nsid w:val="0A075B99"/>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5" w15:restartNumberingAfterBreak="0">
    <w:nsid w:val="0EBF58E7"/>
    <w:multiLevelType w:val="hybridMultilevel"/>
    <w:tmpl w:val="E5881380"/>
    <w:lvl w:ilvl="0" w:tplc="96605856">
      <w:start w:val="1"/>
      <w:numFmt w:val="upperRoman"/>
      <w:pStyle w:val="Heading2"/>
      <w:lvlText w:val="%1."/>
      <w:lvlJc w:val="left"/>
      <w:pPr>
        <w:tabs>
          <w:tab w:val="num" w:pos="1080"/>
        </w:tabs>
        <w:ind w:left="1080" w:hanging="7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B11DD8"/>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7" w15:restartNumberingAfterBreak="0">
    <w:nsid w:val="136C42D1"/>
    <w:multiLevelType w:val="hybridMultilevel"/>
    <w:tmpl w:val="9F285346"/>
    <w:lvl w:ilvl="0" w:tplc="AC944760">
      <w:start w:val="8"/>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9DB28A3"/>
    <w:multiLevelType w:val="hybridMultilevel"/>
    <w:tmpl w:val="4586A774"/>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9" w15:restartNumberingAfterBreak="0">
    <w:nsid w:val="1A6B3867"/>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0" w15:restartNumberingAfterBreak="0">
    <w:nsid w:val="1DBD2597"/>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1" w15:restartNumberingAfterBreak="0">
    <w:nsid w:val="249E032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2" w15:restartNumberingAfterBreak="0">
    <w:nsid w:val="27900BA9"/>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3" w15:restartNumberingAfterBreak="0">
    <w:nsid w:val="28382D15"/>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4" w15:restartNumberingAfterBreak="0">
    <w:nsid w:val="2AE13DFE"/>
    <w:multiLevelType w:val="hybridMultilevel"/>
    <w:tmpl w:val="D384E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C503F46"/>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6" w15:restartNumberingAfterBreak="0">
    <w:nsid w:val="2D6A69C3"/>
    <w:multiLevelType w:val="hybridMultilevel"/>
    <w:tmpl w:val="6E7E5016"/>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7" w15:restartNumberingAfterBreak="0">
    <w:nsid w:val="31FE2A93"/>
    <w:multiLevelType w:val="hybridMultilevel"/>
    <w:tmpl w:val="FE8CD636"/>
    <w:lvl w:ilvl="0" w:tplc="09BCBA84">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352F02EF"/>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9" w15:restartNumberingAfterBreak="0">
    <w:nsid w:val="38635C65"/>
    <w:multiLevelType w:val="hybridMultilevel"/>
    <w:tmpl w:val="01601010"/>
    <w:lvl w:ilvl="0" w:tplc="3222B7CE">
      <w:start w:val="5"/>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A33AB"/>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1" w15:restartNumberingAfterBreak="0">
    <w:nsid w:val="422428E1"/>
    <w:multiLevelType w:val="hybridMultilevel"/>
    <w:tmpl w:val="DD44105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2" w15:restartNumberingAfterBreak="0">
    <w:nsid w:val="45F87A8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3" w15:restartNumberingAfterBreak="0">
    <w:nsid w:val="4AE1585E"/>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4" w15:restartNumberingAfterBreak="0">
    <w:nsid w:val="52C6317A"/>
    <w:multiLevelType w:val="hybridMultilevel"/>
    <w:tmpl w:val="CAA008DC"/>
    <w:lvl w:ilvl="0" w:tplc="D40EAA38">
      <w:start w:val="5"/>
      <w:numFmt w:val="upperRoman"/>
      <w:lvlText w:val="%1&gt;"/>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541A2020"/>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6" w15:restartNumberingAfterBreak="0">
    <w:nsid w:val="54477B76"/>
    <w:multiLevelType w:val="hybridMultilevel"/>
    <w:tmpl w:val="74D4583E"/>
    <w:lvl w:ilvl="0" w:tplc="FF0E6A0A">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55352152"/>
    <w:multiLevelType w:val="hybridMultilevel"/>
    <w:tmpl w:val="5F08318A"/>
    <w:lvl w:ilvl="0" w:tplc="4246CC76">
      <w:start w:val="5"/>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55527F4B"/>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9" w15:restartNumberingAfterBreak="0">
    <w:nsid w:val="5A855EE8"/>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30" w15:restartNumberingAfterBreak="0">
    <w:nsid w:val="5B0772A3"/>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1" w15:restartNumberingAfterBreak="0">
    <w:nsid w:val="602A0917"/>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2" w15:restartNumberingAfterBreak="0">
    <w:nsid w:val="651B1C18"/>
    <w:multiLevelType w:val="hybridMultilevel"/>
    <w:tmpl w:val="5A56273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3" w15:restartNumberingAfterBreak="0">
    <w:nsid w:val="67271A4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4" w15:restartNumberingAfterBreak="0">
    <w:nsid w:val="673764F5"/>
    <w:multiLevelType w:val="hybridMultilevel"/>
    <w:tmpl w:val="A2CA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A5176C"/>
    <w:multiLevelType w:val="hybridMultilevel"/>
    <w:tmpl w:val="7A7A1CB2"/>
    <w:lvl w:ilvl="0" w:tplc="F6A23E82">
      <w:start w:val="7"/>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BBA7E0E"/>
    <w:multiLevelType w:val="hybridMultilevel"/>
    <w:tmpl w:val="4302088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7" w15:restartNumberingAfterBreak="0">
    <w:nsid w:val="73474A5D"/>
    <w:multiLevelType w:val="hybridMultilevel"/>
    <w:tmpl w:val="3950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8C1B9D"/>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9" w15:restartNumberingAfterBreak="0">
    <w:nsid w:val="749715B2"/>
    <w:multiLevelType w:val="hybridMultilevel"/>
    <w:tmpl w:val="0EA2AD40"/>
    <w:lvl w:ilvl="0" w:tplc="A43050D2">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0" w15:restartNumberingAfterBreak="0">
    <w:nsid w:val="7EFB3BC5"/>
    <w:multiLevelType w:val="hybridMultilevel"/>
    <w:tmpl w:val="858CDFA4"/>
    <w:lvl w:ilvl="0" w:tplc="8550CB80">
      <w:start w:val="1"/>
      <w:numFmt w:val="upperRoman"/>
      <w:lvlText w:val="%1&gt;"/>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1916242">
    <w:abstractNumId w:val="5"/>
  </w:num>
  <w:num w:numId="2" w16cid:durableId="1851485366">
    <w:abstractNumId w:val="0"/>
  </w:num>
  <w:num w:numId="3" w16cid:durableId="1686705431">
    <w:abstractNumId w:val="32"/>
  </w:num>
  <w:num w:numId="4" w16cid:durableId="820733961">
    <w:abstractNumId w:val="25"/>
  </w:num>
  <w:num w:numId="5" w16cid:durableId="1564949577">
    <w:abstractNumId w:val="26"/>
  </w:num>
  <w:num w:numId="6" w16cid:durableId="551037340">
    <w:abstractNumId w:val="17"/>
  </w:num>
  <w:num w:numId="7" w16cid:durableId="639309555">
    <w:abstractNumId w:val="36"/>
  </w:num>
  <w:num w:numId="8" w16cid:durableId="1014960022">
    <w:abstractNumId w:val="14"/>
  </w:num>
  <w:num w:numId="9" w16cid:durableId="1799254015">
    <w:abstractNumId w:val="39"/>
  </w:num>
  <w:num w:numId="10" w16cid:durableId="1094279596">
    <w:abstractNumId w:val="1"/>
  </w:num>
  <w:num w:numId="11" w16cid:durableId="1099566090">
    <w:abstractNumId w:val="35"/>
  </w:num>
  <w:num w:numId="12" w16cid:durableId="1847594495">
    <w:abstractNumId w:val="28"/>
  </w:num>
  <w:num w:numId="13" w16cid:durableId="230119726">
    <w:abstractNumId w:val="27"/>
  </w:num>
  <w:num w:numId="14" w16cid:durableId="1395162997">
    <w:abstractNumId w:val="4"/>
  </w:num>
  <w:num w:numId="15" w16cid:durableId="162554736">
    <w:abstractNumId w:val="40"/>
  </w:num>
  <w:num w:numId="16" w16cid:durableId="450248846">
    <w:abstractNumId w:val="13"/>
  </w:num>
  <w:num w:numId="17" w16cid:durableId="1988700896">
    <w:abstractNumId w:val="21"/>
  </w:num>
  <w:num w:numId="18" w16cid:durableId="598560850">
    <w:abstractNumId w:val="34"/>
  </w:num>
  <w:num w:numId="19" w16cid:durableId="185480870">
    <w:abstractNumId w:val="37"/>
  </w:num>
  <w:num w:numId="20" w16cid:durableId="1314797970">
    <w:abstractNumId w:val="8"/>
  </w:num>
  <w:num w:numId="21" w16cid:durableId="1514683701">
    <w:abstractNumId w:val="0"/>
  </w:num>
  <w:num w:numId="22" w16cid:durableId="501548765">
    <w:abstractNumId w:val="29"/>
  </w:num>
  <w:num w:numId="23" w16cid:durableId="964390831">
    <w:abstractNumId w:val="0"/>
  </w:num>
  <w:num w:numId="24" w16cid:durableId="262955175">
    <w:abstractNumId w:val="10"/>
  </w:num>
  <w:num w:numId="25" w16cid:durableId="1847552675">
    <w:abstractNumId w:val="7"/>
  </w:num>
  <w:num w:numId="26" w16cid:durableId="831069331">
    <w:abstractNumId w:val="18"/>
  </w:num>
  <w:num w:numId="27" w16cid:durableId="1898126179">
    <w:abstractNumId w:val="9"/>
  </w:num>
  <w:num w:numId="28" w16cid:durableId="640035966">
    <w:abstractNumId w:val="3"/>
  </w:num>
  <w:num w:numId="29" w16cid:durableId="180290701">
    <w:abstractNumId w:val="0"/>
  </w:num>
  <w:num w:numId="30" w16cid:durableId="2046522743">
    <w:abstractNumId w:val="24"/>
  </w:num>
  <w:num w:numId="31" w16cid:durableId="956326212">
    <w:abstractNumId w:val="19"/>
  </w:num>
  <w:num w:numId="32" w16cid:durableId="763526607">
    <w:abstractNumId w:val="0"/>
  </w:num>
  <w:num w:numId="33" w16cid:durableId="888956298">
    <w:abstractNumId w:val="11"/>
  </w:num>
  <w:num w:numId="34" w16cid:durableId="367607869">
    <w:abstractNumId w:val="16"/>
  </w:num>
  <w:num w:numId="35" w16cid:durableId="1494562309">
    <w:abstractNumId w:val="23"/>
  </w:num>
  <w:num w:numId="36" w16cid:durableId="1532114004">
    <w:abstractNumId w:val="20"/>
  </w:num>
  <w:num w:numId="37" w16cid:durableId="2117627566">
    <w:abstractNumId w:val="22"/>
  </w:num>
  <w:num w:numId="38" w16cid:durableId="248656116">
    <w:abstractNumId w:val="2"/>
  </w:num>
  <w:num w:numId="39" w16cid:durableId="711879515">
    <w:abstractNumId w:val="15"/>
  </w:num>
  <w:num w:numId="40" w16cid:durableId="826096735">
    <w:abstractNumId w:val="30"/>
  </w:num>
  <w:num w:numId="41" w16cid:durableId="1913735359">
    <w:abstractNumId w:val="31"/>
  </w:num>
  <w:num w:numId="42" w16cid:durableId="43063880">
    <w:abstractNumId w:val="38"/>
  </w:num>
  <w:num w:numId="43" w16cid:durableId="924606395">
    <w:abstractNumId w:val="0"/>
  </w:num>
  <w:num w:numId="44" w16cid:durableId="588538803">
    <w:abstractNumId w:val="6"/>
  </w:num>
  <w:num w:numId="45" w16cid:durableId="1944651432">
    <w:abstractNumId w:val="12"/>
  </w:num>
  <w:num w:numId="46" w16cid:durableId="1508448234">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AC9"/>
    <w:rsid w:val="000004DB"/>
    <w:rsid w:val="00002310"/>
    <w:rsid w:val="00002663"/>
    <w:rsid w:val="00003482"/>
    <w:rsid w:val="0000533E"/>
    <w:rsid w:val="0000575C"/>
    <w:rsid w:val="00006171"/>
    <w:rsid w:val="00006967"/>
    <w:rsid w:val="00007F6D"/>
    <w:rsid w:val="00010CC9"/>
    <w:rsid w:val="0001127B"/>
    <w:rsid w:val="000117FA"/>
    <w:rsid w:val="00014F60"/>
    <w:rsid w:val="00025B0A"/>
    <w:rsid w:val="00027BF4"/>
    <w:rsid w:val="00032428"/>
    <w:rsid w:val="0003250C"/>
    <w:rsid w:val="0003490E"/>
    <w:rsid w:val="000349A2"/>
    <w:rsid w:val="00035178"/>
    <w:rsid w:val="000357DA"/>
    <w:rsid w:val="00035CC3"/>
    <w:rsid w:val="0004064B"/>
    <w:rsid w:val="00040EC5"/>
    <w:rsid w:val="00042071"/>
    <w:rsid w:val="00042FEB"/>
    <w:rsid w:val="000444C5"/>
    <w:rsid w:val="0004494D"/>
    <w:rsid w:val="00044D9F"/>
    <w:rsid w:val="00044E01"/>
    <w:rsid w:val="0004594F"/>
    <w:rsid w:val="00045CB2"/>
    <w:rsid w:val="0005067E"/>
    <w:rsid w:val="00050CB2"/>
    <w:rsid w:val="0005349C"/>
    <w:rsid w:val="00057C7A"/>
    <w:rsid w:val="00061AF7"/>
    <w:rsid w:val="00063A42"/>
    <w:rsid w:val="000651D5"/>
    <w:rsid w:val="00074AF9"/>
    <w:rsid w:val="00075679"/>
    <w:rsid w:val="00076510"/>
    <w:rsid w:val="000770F0"/>
    <w:rsid w:val="00077D47"/>
    <w:rsid w:val="00081D2C"/>
    <w:rsid w:val="00081F8F"/>
    <w:rsid w:val="000825C4"/>
    <w:rsid w:val="00082884"/>
    <w:rsid w:val="000843CD"/>
    <w:rsid w:val="00085026"/>
    <w:rsid w:val="0008793D"/>
    <w:rsid w:val="00087E9B"/>
    <w:rsid w:val="00090E68"/>
    <w:rsid w:val="000A2145"/>
    <w:rsid w:val="000A344A"/>
    <w:rsid w:val="000A7B99"/>
    <w:rsid w:val="000B03EC"/>
    <w:rsid w:val="000B2599"/>
    <w:rsid w:val="000B3107"/>
    <w:rsid w:val="000B33EA"/>
    <w:rsid w:val="000B50D8"/>
    <w:rsid w:val="000B6591"/>
    <w:rsid w:val="000B6CBA"/>
    <w:rsid w:val="000B6F46"/>
    <w:rsid w:val="000B724B"/>
    <w:rsid w:val="000B72FA"/>
    <w:rsid w:val="000C118F"/>
    <w:rsid w:val="000D18B7"/>
    <w:rsid w:val="000D359F"/>
    <w:rsid w:val="000D4440"/>
    <w:rsid w:val="000D4C6E"/>
    <w:rsid w:val="000E359E"/>
    <w:rsid w:val="000E57B8"/>
    <w:rsid w:val="000E614F"/>
    <w:rsid w:val="000E7FE0"/>
    <w:rsid w:val="000F2D2D"/>
    <w:rsid w:val="000F428A"/>
    <w:rsid w:val="000F4F8E"/>
    <w:rsid w:val="000F5700"/>
    <w:rsid w:val="000F6CEF"/>
    <w:rsid w:val="0010042B"/>
    <w:rsid w:val="00100F3C"/>
    <w:rsid w:val="00102F05"/>
    <w:rsid w:val="00103614"/>
    <w:rsid w:val="00104DA7"/>
    <w:rsid w:val="001071E2"/>
    <w:rsid w:val="00107346"/>
    <w:rsid w:val="001112FF"/>
    <w:rsid w:val="0011520C"/>
    <w:rsid w:val="001161A3"/>
    <w:rsid w:val="00116A3E"/>
    <w:rsid w:val="00116F44"/>
    <w:rsid w:val="00122D03"/>
    <w:rsid w:val="0013183F"/>
    <w:rsid w:val="00132986"/>
    <w:rsid w:val="00133631"/>
    <w:rsid w:val="00135211"/>
    <w:rsid w:val="00136D64"/>
    <w:rsid w:val="00137700"/>
    <w:rsid w:val="00140A80"/>
    <w:rsid w:val="00143399"/>
    <w:rsid w:val="00144FFD"/>
    <w:rsid w:val="0014585D"/>
    <w:rsid w:val="001458AC"/>
    <w:rsid w:val="00146F84"/>
    <w:rsid w:val="001473A9"/>
    <w:rsid w:val="00147A27"/>
    <w:rsid w:val="00150569"/>
    <w:rsid w:val="00154069"/>
    <w:rsid w:val="00154236"/>
    <w:rsid w:val="00155CBD"/>
    <w:rsid w:val="0015666F"/>
    <w:rsid w:val="001566BC"/>
    <w:rsid w:val="00157AF5"/>
    <w:rsid w:val="00161441"/>
    <w:rsid w:val="00161B18"/>
    <w:rsid w:val="00166E2C"/>
    <w:rsid w:val="00167581"/>
    <w:rsid w:val="00167982"/>
    <w:rsid w:val="00167E89"/>
    <w:rsid w:val="001717DE"/>
    <w:rsid w:val="00171AC7"/>
    <w:rsid w:val="00173755"/>
    <w:rsid w:val="00174C45"/>
    <w:rsid w:val="00174DCC"/>
    <w:rsid w:val="00174E7E"/>
    <w:rsid w:val="00175356"/>
    <w:rsid w:val="001768EE"/>
    <w:rsid w:val="00176AA8"/>
    <w:rsid w:val="00177256"/>
    <w:rsid w:val="001774CF"/>
    <w:rsid w:val="00177513"/>
    <w:rsid w:val="001800F2"/>
    <w:rsid w:val="00180242"/>
    <w:rsid w:val="0018030B"/>
    <w:rsid w:val="001810ED"/>
    <w:rsid w:val="00182AA0"/>
    <w:rsid w:val="00184AA4"/>
    <w:rsid w:val="00186ABA"/>
    <w:rsid w:val="00192410"/>
    <w:rsid w:val="00192560"/>
    <w:rsid w:val="00192FFB"/>
    <w:rsid w:val="001938FF"/>
    <w:rsid w:val="001A1627"/>
    <w:rsid w:val="001A1C1F"/>
    <w:rsid w:val="001A4C6B"/>
    <w:rsid w:val="001A65F0"/>
    <w:rsid w:val="001A6B6B"/>
    <w:rsid w:val="001A6F8D"/>
    <w:rsid w:val="001B332B"/>
    <w:rsid w:val="001B3DBF"/>
    <w:rsid w:val="001B4699"/>
    <w:rsid w:val="001B56E8"/>
    <w:rsid w:val="001B58FA"/>
    <w:rsid w:val="001B715E"/>
    <w:rsid w:val="001C0CEE"/>
    <w:rsid w:val="001C3E7E"/>
    <w:rsid w:val="001C718B"/>
    <w:rsid w:val="001C79E6"/>
    <w:rsid w:val="001D2FE4"/>
    <w:rsid w:val="001D3876"/>
    <w:rsid w:val="001D4DFB"/>
    <w:rsid w:val="001D5178"/>
    <w:rsid w:val="001D5DA4"/>
    <w:rsid w:val="001D659C"/>
    <w:rsid w:val="001D7BD0"/>
    <w:rsid w:val="001E0390"/>
    <w:rsid w:val="001E0552"/>
    <w:rsid w:val="001E0EAD"/>
    <w:rsid w:val="001E3363"/>
    <w:rsid w:val="001E7745"/>
    <w:rsid w:val="001F2C7B"/>
    <w:rsid w:val="001F38CD"/>
    <w:rsid w:val="001F5A58"/>
    <w:rsid w:val="001F6F52"/>
    <w:rsid w:val="00200162"/>
    <w:rsid w:val="002012CB"/>
    <w:rsid w:val="00203B16"/>
    <w:rsid w:val="00203F3A"/>
    <w:rsid w:val="0020424C"/>
    <w:rsid w:val="00204D90"/>
    <w:rsid w:val="00205232"/>
    <w:rsid w:val="002061AE"/>
    <w:rsid w:val="002068D5"/>
    <w:rsid w:val="0020739D"/>
    <w:rsid w:val="00207A0D"/>
    <w:rsid w:val="002115FF"/>
    <w:rsid w:val="00212A8D"/>
    <w:rsid w:val="00213764"/>
    <w:rsid w:val="002161BF"/>
    <w:rsid w:val="00220F1F"/>
    <w:rsid w:val="0022355C"/>
    <w:rsid w:val="00223D7B"/>
    <w:rsid w:val="0022514A"/>
    <w:rsid w:val="002265DB"/>
    <w:rsid w:val="00227FA1"/>
    <w:rsid w:val="00230E46"/>
    <w:rsid w:val="002317EB"/>
    <w:rsid w:val="0023182F"/>
    <w:rsid w:val="00233105"/>
    <w:rsid w:val="0023378C"/>
    <w:rsid w:val="00237C6B"/>
    <w:rsid w:val="00240339"/>
    <w:rsid w:val="002405FC"/>
    <w:rsid w:val="00245E88"/>
    <w:rsid w:val="0024704F"/>
    <w:rsid w:val="002477BF"/>
    <w:rsid w:val="0025192E"/>
    <w:rsid w:val="00255E5B"/>
    <w:rsid w:val="002608F2"/>
    <w:rsid w:val="00261425"/>
    <w:rsid w:val="002631F6"/>
    <w:rsid w:val="0026446A"/>
    <w:rsid w:val="002651CB"/>
    <w:rsid w:val="002662B8"/>
    <w:rsid w:val="002671E9"/>
    <w:rsid w:val="00267429"/>
    <w:rsid w:val="00270A43"/>
    <w:rsid w:val="00270C33"/>
    <w:rsid w:val="00271663"/>
    <w:rsid w:val="002726E5"/>
    <w:rsid w:val="00275FD3"/>
    <w:rsid w:val="00276BF0"/>
    <w:rsid w:val="00277483"/>
    <w:rsid w:val="00277FAE"/>
    <w:rsid w:val="0028051B"/>
    <w:rsid w:val="00282DA2"/>
    <w:rsid w:val="002846DE"/>
    <w:rsid w:val="00286981"/>
    <w:rsid w:val="002872B3"/>
    <w:rsid w:val="00290401"/>
    <w:rsid w:val="002919E2"/>
    <w:rsid w:val="00292077"/>
    <w:rsid w:val="002925C4"/>
    <w:rsid w:val="002940BD"/>
    <w:rsid w:val="00295433"/>
    <w:rsid w:val="002955EA"/>
    <w:rsid w:val="002958C7"/>
    <w:rsid w:val="00295D70"/>
    <w:rsid w:val="0029774B"/>
    <w:rsid w:val="002A029F"/>
    <w:rsid w:val="002A1298"/>
    <w:rsid w:val="002A2D9D"/>
    <w:rsid w:val="002A3AE7"/>
    <w:rsid w:val="002A565A"/>
    <w:rsid w:val="002B164A"/>
    <w:rsid w:val="002B1D1E"/>
    <w:rsid w:val="002B35AC"/>
    <w:rsid w:val="002B4762"/>
    <w:rsid w:val="002B6D4F"/>
    <w:rsid w:val="002C1261"/>
    <w:rsid w:val="002C16CA"/>
    <w:rsid w:val="002C2ACD"/>
    <w:rsid w:val="002D0D75"/>
    <w:rsid w:val="002D162D"/>
    <w:rsid w:val="002D6DFD"/>
    <w:rsid w:val="002D724B"/>
    <w:rsid w:val="002E080D"/>
    <w:rsid w:val="002E4ACF"/>
    <w:rsid w:val="002E4DDA"/>
    <w:rsid w:val="002E7682"/>
    <w:rsid w:val="002F0052"/>
    <w:rsid w:val="002F09A7"/>
    <w:rsid w:val="002F1DD4"/>
    <w:rsid w:val="002F461C"/>
    <w:rsid w:val="002F7AAF"/>
    <w:rsid w:val="00300B72"/>
    <w:rsid w:val="00301778"/>
    <w:rsid w:val="00304493"/>
    <w:rsid w:val="00304C12"/>
    <w:rsid w:val="00304E25"/>
    <w:rsid w:val="00306C2D"/>
    <w:rsid w:val="00307FAA"/>
    <w:rsid w:val="003128C9"/>
    <w:rsid w:val="00314B15"/>
    <w:rsid w:val="00315626"/>
    <w:rsid w:val="00317483"/>
    <w:rsid w:val="00322116"/>
    <w:rsid w:val="003222CD"/>
    <w:rsid w:val="00323318"/>
    <w:rsid w:val="00323B1E"/>
    <w:rsid w:val="0032514C"/>
    <w:rsid w:val="00325DF6"/>
    <w:rsid w:val="0032695C"/>
    <w:rsid w:val="00330F87"/>
    <w:rsid w:val="0033133D"/>
    <w:rsid w:val="003317F8"/>
    <w:rsid w:val="00332489"/>
    <w:rsid w:val="003347DF"/>
    <w:rsid w:val="00335309"/>
    <w:rsid w:val="00337BC4"/>
    <w:rsid w:val="00340619"/>
    <w:rsid w:val="00340A52"/>
    <w:rsid w:val="00343E01"/>
    <w:rsid w:val="00347048"/>
    <w:rsid w:val="00347BCF"/>
    <w:rsid w:val="003521DD"/>
    <w:rsid w:val="00352F23"/>
    <w:rsid w:val="00354DCD"/>
    <w:rsid w:val="0035657D"/>
    <w:rsid w:val="00357808"/>
    <w:rsid w:val="00362AF4"/>
    <w:rsid w:val="00362DBC"/>
    <w:rsid w:val="00363ACC"/>
    <w:rsid w:val="003642C9"/>
    <w:rsid w:val="00365B45"/>
    <w:rsid w:val="003667AE"/>
    <w:rsid w:val="00367D89"/>
    <w:rsid w:val="00367F01"/>
    <w:rsid w:val="003709C9"/>
    <w:rsid w:val="00371781"/>
    <w:rsid w:val="00372F41"/>
    <w:rsid w:val="00373BC5"/>
    <w:rsid w:val="00375EF3"/>
    <w:rsid w:val="00376302"/>
    <w:rsid w:val="00376B6B"/>
    <w:rsid w:val="0038210C"/>
    <w:rsid w:val="003835E2"/>
    <w:rsid w:val="00383E0D"/>
    <w:rsid w:val="00386666"/>
    <w:rsid w:val="00387C2C"/>
    <w:rsid w:val="0039028E"/>
    <w:rsid w:val="00391458"/>
    <w:rsid w:val="003921C2"/>
    <w:rsid w:val="00392985"/>
    <w:rsid w:val="00393219"/>
    <w:rsid w:val="00394C11"/>
    <w:rsid w:val="00395D03"/>
    <w:rsid w:val="00397C30"/>
    <w:rsid w:val="003A51FC"/>
    <w:rsid w:val="003A52CA"/>
    <w:rsid w:val="003A5CE7"/>
    <w:rsid w:val="003A7573"/>
    <w:rsid w:val="003A7FE4"/>
    <w:rsid w:val="003B3A52"/>
    <w:rsid w:val="003B587A"/>
    <w:rsid w:val="003B7D95"/>
    <w:rsid w:val="003B7DAE"/>
    <w:rsid w:val="003C1DB9"/>
    <w:rsid w:val="003C34C8"/>
    <w:rsid w:val="003C4300"/>
    <w:rsid w:val="003C532F"/>
    <w:rsid w:val="003C79CE"/>
    <w:rsid w:val="003D1BF3"/>
    <w:rsid w:val="003D2CC8"/>
    <w:rsid w:val="003D5CFD"/>
    <w:rsid w:val="003D65E7"/>
    <w:rsid w:val="003D66D1"/>
    <w:rsid w:val="003D6F7A"/>
    <w:rsid w:val="003E1E86"/>
    <w:rsid w:val="003E3C3A"/>
    <w:rsid w:val="003E4C21"/>
    <w:rsid w:val="003F1132"/>
    <w:rsid w:val="003F3B08"/>
    <w:rsid w:val="003F4449"/>
    <w:rsid w:val="003F5328"/>
    <w:rsid w:val="003F56A9"/>
    <w:rsid w:val="0040304B"/>
    <w:rsid w:val="004034C3"/>
    <w:rsid w:val="004057A9"/>
    <w:rsid w:val="004117EE"/>
    <w:rsid w:val="00417FF5"/>
    <w:rsid w:val="00422003"/>
    <w:rsid w:val="00424064"/>
    <w:rsid w:val="0043008A"/>
    <w:rsid w:val="00432CB8"/>
    <w:rsid w:val="00434E11"/>
    <w:rsid w:val="004371D9"/>
    <w:rsid w:val="0044013C"/>
    <w:rsid w:val="0044093F"/>
    <w:rsid w:val="00443AD7"/>
    <w:rsid w:val="004472D7"/>
    <w:rsid w:val="00450964"/>
    <w:rsid w:val="00451231"/>
    <w:rsid w:val="0045174D"/>
    <w:rsid w:val="00452677"/>
    <w:rsid w:val="00452854"/>
    <w:rsid w:val="004538D0"/>
    <w:rsid w:val="0045699F"/>
    <w:rsid w:val="00457CB0"/>
    <w:rsid w:val="00460B51"/>
    <w:rsid w:val="00461E41"/>
    <w:rsid w:val="00462669"/>
    <w:rsid w:val="00462749"/>
    <w:rsid w:val="004628FA"/>
    <w:rsid w:val="004630E8"/>
    <w:rsid w:val="004728D7"/>
    <w:rsid w:val="00476376"/>
    <w:rsid w:val="004816BE"/>
    <w:rsid w:val="004824BA"/>
    <w:rsid w:val="0049059A"/>
    <w:rsid w:val="00492684"/>
    <w:rsid w:val="00492842"/>
    <w:rsid w:val="004929FE"/>
    <w:rsid w:val="004938C5"/>
    <w:rsid w:val="004A0044"/>
    <w:rsid w:val="004A02D8"/>
    <w:rsid w:val="004A45B3"/>
    <w:rsid w:val="004A67EE"/>
    <w:rsid w:val="004A7FE5"/>
    <w:rsid w:val="004B141F"/>
    <w:rsid w:val="004B190A"/>
    <w:rsid w:val="004B1C88"/>
    <w:rsid w:val="004B3D58"/>
    <w:rsid w:val="004B586C"/>
    <w:rsid w:val="004C16C4"/>
    <w:rsid w:val="004C1E45"/>
    <w:rsid w:val="004C2512"/>
    <w:rsid w:val="004C26D5"/>
    <w:rsid w:val="004C299F"/>
    <w:rsid w:val="004C6E8C"/>
    <w:rsid w:val="004C7D3B"/>
    <w:rsid w:val="004D1BCF"/>
    <w:rsid w:val="004D4AB7"/>
    <w:rsid w:val="004D5486"/>
    <w:rsid w:val="004D6A7D"/>
    <w:rsid w:val="004E0829"/>
    <w:rsid w:val="004E5FC7"/>
    <w:rsid w:val="004F0CC1"/>
    <w:rsid w:val="004F23E7"/>
    <w:rsid w:val="004F2C47"/>
    <w:rsid w:val="004F3C5E"/>
    <w:rsid w:val="004F4B44"/>
    <w:rsid w:val="004F510B"/>
    <w:rsid w:val="004F627B"/>
    <w:rsid w:val="004F637C"/>
    <w:rsid w:val="005002D4"/>
    <w:rsid w:val="0050043E"/>
    <w:rsid w:val="005020AB"/>
    <w:rsid w:val="00502841"/>
    <w:rsid w:val="0050779C"/>
    <w:rsid w:val="00507DDB"/>
    <w:rsid w:val="00510781"/>
    <w:rsid w:val="00510E64"/>
    <w:rsid w:val="005121B4"/>
    <w:rsid w:val="00513739"/>
    <w:rsid w:val="005147DF"/>
    <w:rsid w:val="0051561A"/>
    <w:rsid w:val="005163F2"/>
    <w:rsid w:val="00516D0B"/>
    <w:rsid w:val="00525349"/>
    <w:rsid w:val="00525396"/>
    <w:rsid w:val="005269C6"/>
    <w:rsid w:val="00527293"/>
    <w:rsid w:val="00531EB3"/>
    <w:rsid w:val="005336A4"/>
    <w:rsid w:val="0053597E"/>
    <w:rsid w:val="00536587"/>
    <w:rsid w:val="005371BF"/>
    <w:rsid w:val="005401BB"/>
    <w:rsid w:val="0054092A"/>
    <w:rsid w:val="005422CA"/>
    <w:rsid w:val="005427DD"/>
    <w:rsid w:val="00543C18"/>
    <w:rsid w:val="0054429D"/>
    <w:rsid w:val="00544468"/>
    <w:rsid w:val="005453E8"/>
    <w:rsid w:val="005454E2"/>
    <w:rsid w:val="00545AC0"/>
    <w:rsid w:val="005502D7"/>
    <w:rsid w:val="00550E98"/>
    <w:rsid w:val="00552304"/>
    <w:rsid w:val="00552916"/>
    <w:rsid w:val="00555226"/>
    <w:rsid w:val="00556CA9"/>
    <w:rsid w:val="005574B6"/>
    <w:rsid w:val="00557EDF"/>
    <w:rsid w:val="00560028"/>
    <w:rsid w:val="00563EAB"/>
    <w:rsid w:val="00563FA7"/>
    <w:rsid w:val="00564BE2"/>
    <w:rsid w:val="005657A8"/>
    <w:rsid w:val="0057002D"/>
    <w:rsid w:val="005707DD"/>
    <w:rsid w:val="005721BD"/>
    <w:rsid w:val="0057226E"/>
    <w:rsid w:val="00573712"/>
    <w:rsid w:val="00573FF7"/>
    <w:rsid w:val="00574153"/>
    <w:rsid w:val="00575D2D"/>
    <w:rsid w:val="00577CE1"/>
    <w:rsid w:val="00577D7D"/>
    <w:rsid w:val="00583382"/>
    <w:rsid w:val="00584A62"/>
    <w:rsid w:val="0058565C"/>
    <w:rsid w:val="005856D5"/>
    <w:rsid w:val="005859F9"/>
    <w:rsid w:val="0059248D"/>
    <w:rsid w:val="005936AE"/>
    <w:rsid w:val="00596D36"/>
    <w:rsid w:val="00597D52"/>
    <w:rsid w:val="005A027D"/>
    <w:rsid w:val="005A19F9"/>
    <w:rsid w:val="005A2BCC"/>
    <w:rsid w:val="005A5225"/>
    <w:rsid w:val="005A5A2B"/>
    <w:rsid w:val="005A5FEB"/>
    <w:rsid w:val="005A6D0F"/>
    <w:rsid w:val="005A6DE6"/>
    <w:rsid w:val="005A7190"/>
    <w:rsid w:val="005B0F6D"/>
    <w:rsid w:val="005B15FF"/>
    <w:rsid w:val="005B1AA5"/>
    <w:rsid w:val="005B2754"/>
    <w:rsid w:val="005B4995"/>
    <w:rsid w:val="005B6697"/>
    <w:rsid w:val="005C3527"/>
    <w:rsid w:val="005C6F6E"/>
    <w:rsid w:val="005C7504"/>
    <w:rsid w:val="005E3DDD"/>
    <w:rsid w:val="005E5388"/>
    <w:rsid w:val="005E59A1"/>
    <w:rsid w:val="005E6619"/>
    <w:rsid w:val="005E679B"/>
    <w:rsid w:val="005E6B59"/>
    <w:rsid w:val="005E7ECD"/>
    <w:rsid w:val="005F0DC1"/>
    <w:rsid w:val="005F1458"/>
    <w:rsid w:val="005F2CB6"/>
    <w:rsid w:val="005F5FDA"/>
    <w:rsid w:val="005F620A"/>
    <w:rsid w:val="005F6326"/>
    <w:rsid w:val="005F79C0"/>
    <w:rsid w:val="0060051A"/>
    <w:rsid w:val="00601165"/>
    <w:rsid w:val="00601916"/>
    <w:rsid w:val="00611E81"/>
    <w:rsid w:val="00612818"/>
    <w:rsid w:val="00613C0C"/>
    <w:rsid w:val="00613C4E"/>
    <w:rsid w:val="00613D1A"/>
    <w:rsid w:val="006146B4"/>
    <w:rsid w:val="006153CE"/>
    <w:rsid w:val="00620351"/>
    <w:rsid w:val="00620A24"/>
    <w:rsid w:val="00620DC1"/>
    <w:rsid w:val="00621A9A"/>
    <w:rsid w:val="00621FD1"/>
    <w:rsid w:val="00622322"/>
    <w:rsid w:val="0062250C"/>
    <w:rsid w:val="006247AD"/>
    <w:rsid w:val="0062596B"/>
    <w:rsid w:val="0063015B"/>
    <w:rsid w:val="006316E9"/>
    <w:rsid w:val="006334E0"/>
    <w:rsid w:val="006337F8"/>
    <w:rsid w:val="0063477D"/>
    <w:rsid w:val="0063695C"/>
    <w:rsid w:val="00641085"/>
    <w:rsid w:val="00641AC1"/>
    <w:rsid w:val="00643213"/>
    <w:rsid w:val="00644B1C"/>
    <w:rsid w:val="00646758"/>
    <w:rsid w:val="00646D19"/>
    <w:rsid w:val="00650FAB"/>
    <w:rsid w:val="00651BC2"/>
    <w:rsid w:val="006533A7"/>
    <w:rsid w:val="0065553C"/>
    <w:rsid w:val="00656BB9"/>
    <w:rsid w:val="00657854"/>
    <w:rsid w:val="006604C3"/>
    <w:rsid w:val="0066192F"/>
    <w:rsid w:val="006620BE"/>
    <w:rsid w:val="006623D8"/>
    <w:rsid w:val="00664E0D"/>
    <w:rsid w:val="00664F0C"/>
    <w:rsid w:val="00667218"/>
    <w:rsid w:val="00670D95"/>
    <w:rsid w:val="00671591"/>
    <w:rsid w:val="00671921"/>
    <w:rsid w:val="0067221B"/>
    <w:rsid w:val="00672308"/>
    <w:rsid w:val="006736C1"/>
    <w:rsid w:val="00677C3C"/>
    <w:rsid w:val="00680A7A"/>
    <w:rsid w:val="00682B8A"/>
    <w:rsid w:val="00683117"/>
    <w:rsid w:val="00683335"/>
    <w:rsid w:val="006834B8"/>
    <w:rsid w:val="006849F9"/>
    <w:rsid w:val="00686565"/>
    <w:rsid w:val="00687239"/>
    <w:rsid w:val="00687650"/>
    <w:rsid w:val="006914C5"/>
    <w:rsid w:val="0069236B"/>
    <w:rsid w:val="0069355C"/>
    <w:rsid w:val="006956FD"/>
    <w:rsid w:val="0069651D"/>
    <w:rsid w:val="006A1366"/>
    <w:rsid w:val="006A1BD7"/>
    <w:rsid w:val="006A448D"/>
    <w:rsid w:val="006A4B91"/>
    <w:rsid w:val="006A79C4"/>
    <w:rsid w:val="006B028F"/>
    <w:rsid w:val="006B10AF"/>
    <w:rsid w:val="006B145F"/>
    <w:rsid w:val="006B28D1"/>
    <w:rsid w:val="006B399D"/>
    <w:rsid w:val="006B3A7D"/>
    <w:rsid w:val="006B4EF7"/>
    <w:rsid w:val="006B6CE7"/>
    <w:rsid w:val="006B7486"/>
    <w:rsid w:val="006B7947"/>
    <w:rsid w:val="006B7EEF"/>
    <w:rsid w:val="006C0286"/>
    <w:rsid w:val="006C0376"/>
    <w:rsid w:val="006C41AA"/>
    <w:rsid w:val="006C5428"/>
    <w:rsid w:val="006C5EC4"/>
    <w:rsid w:val="006C61DD"/>
    <w:rsid w:val="006D046A"/>
    <w:rsid w:val="006D1AD3"/>
    <w:rsid w:val="006D4139"/>
    <w:rsid w:val="006D78F5"/>
    <w:rsid w:val="006E02B7"/>
    <w:rsid w:val="006E1C26"/>
    <w:rsid w:val="006E3AF1"/>
    <w:rsid w:val="006E537F"/>
    <w:rsid w:val="006E6478"/>
    <w:rsid w:val="006F04A3"/>
    <w:rsid w:val="006F09FA"/>
    <w:rsid w:val="006F0DA6"/>
    <w:rsid w:val="006F3558"/>
    <w:rsid w:val="006F371A"/>
    <w:rsid w:val="006F6CD1"/>
    <w:rsid w:val="006F7444"/>
    <w:rsid w:val="006F762E"/>
    <w:rsid w:val="00700D81"/>
    <w:rsid w:val="00701677"/>
    <w:rsid w:val="007028F2"/>
    <w:rsid w:val="0070428E"/>
    <w:rsid w:val="00705F7B"/>
    <w:rsid w:val="007077AA"/>
    <w:rsid w:val="00707F8D"/>
    <w:rsid w:val="007113F1"/>
    <w:rsid w:val="0071148E"/>
    <w:rsid w:val="0071385C"/>
    <w:rsid w:val="00713C3B"/>
    <w:rsid w:val="00716FCF"/>
    <w:rsid w:val="0071749E"/>
    <w:rsid w:val="00721092"/>
    <w:rsid w:val="00721C7E"/>
    <w:rsid w:val="007226CA"/>
    <w:rsid w:val="00722DDA"/>
    <w:rsid w:val="007238FF"/>
    <w:rsid w:val="00725DF9"/>
    <w:rsid w:val="00726BB8"/>
    <w:rsid w:val="00730662"/>
    <w:rsid w:val="00732462"/>
    <w:rsid w:val="007331B2"/>
    <w:rsid w:val="00733EA3"/>
    <w:rsid w:val="007347D1"/>
    <w:rsid w:val="00734EA8"/>
    <w:rsid w:val="00735079"/>
    <w:rsid w:val="00742C4C"/>
    <w:rsid w:val="007437EB"/>
    <w:rsid w:val="00743D6D"/>
    <w:rsid w:val="00745F7B"/>
    <w:rsid w:val="007465A9"/>
    <w:rsid w:val="00747D74"/>
    <w:rsid w:val="00750E15"/>
    <w:rsid w:val="00751380"/>
    <w:rsid w:val="00752329"/>
    <w:rsid w:val="00756B74"/>
    <w:rsid w:val="007579A1"/>
    <w:rsid w:val="00760F4E"/>
    <w:rsid w:val="0076339D"/>
    <w:rsid w:val="00765D06"/>
    <w:rsid w:val="00766984"/>
    <w:rsid w:val="0076758B"/>
    <w:rsid w:val="00767CF1"/>
    <w:rsid w:val="0077031D"/>
    <w:rsid w:val="00770FDF"/>
    <w:rsid w:val="00772370"/>
    <w:rsid w:val="00773D5E"/>
    <w:rsid w:val="00774B61"/>
    <w:rsid w:val="0077772C"/>
    <w:rsid w:val="00782A4F"/>
    <w:rsid w:val="00784ADE"/>
    <w:rsid w:val="00784F51"/>
    <w:rsid w:val="00785433"/>
    <w:rsid w:val="007879E3"/>
    <w:rsid w:val="00790092"/>
    <w:rsid w:val="00790256"/>
    <w:rsid w:val="00791223"/>
    <w:rsid w:val="00792FAF"/>
    <w:rsid w:val="007939D0"/>
    <w:rsid w:val="00795813"/>
    <w:rsid w:val="00796714"/>
    <w:rsid w:val="007971BA"/>
    <w:rsid w:val="007978DC"/>
    <w:rsid w:val="00797C58"/>
    <w:rsid w:val="007A0191"/>
    <w:rsid w:val="007A0AB4"/>
    <w:rsid w:val="007A134C"/>
    <w:rsid w:val="007A1CD1"/>
    <w:rsid w:val="007A4A56"/>
    <w:rsid w:val="007A4E1F"/>
    <w:rsid w:val="007B144A"/>
    <w:rsid w:val="007B3A07"/>
    <w:rsid w:val="007C1AD5"/>
    <w:rsid w:val="007C2B0A"/>
    <w:rsid w:val="007C4190"/>
    <w:rsid w:val="007C58BC"/>
    <w:rsid w:val="007C5BE5"/>
    <w:rsid w:val="007D02A1"/>
    <w:rsid w:val="007D0865"/>
    <w:rsid w:val="007D1762"/>
    <w:rsid w:val="007D18F2"/>
    <w:rsid w:val="007D1F5D"/>
    <w:rsid w:val="007D2A45"/>
    <w:rsid w:val="007D316C"/>
    <w:rsid w:val="007D3458"/>
    <w:rsid w:val="007D66BA"/>
    <w:rsid w:val="007D7256"/>
    <w:rsid w:val="007E2BB8"/>
    <w:rsid w:val="007E3265"/>
    <w:rsid w:val="007E5CD9"/>
    <w:rsid w:val="007E6B34"/>
    <w:rsid w:val="007E6E7F"/>
    <w:rsid w:val="007F41B1"/>
    <w:rsid w:val="007F4E3F"/>
    <w:rsid w:val="007F5B2C"/>
    <w:rsid w:val="007F6CF6"/>
    <w:rsid w:val="00800B4D"/>
    <w:rsid w:val="00800C45"/>
    <w:rsid w:val="00803BA8"/>
    <w:rsid w:val="00803E94"/>
    <w:rsid w:val="008051D0"/>
    <w:rsid w:val="0080635A"/>
    <w:rsid w:val="0080762C"/>
    <w:rsid w:val="00810425"/>
    <w:rsid w:val="00811D7F"/>
    <w:rsid w:val="00812ADD"/>
    <w:rsid w:val="00815F0D"/>
    <w:rsid w:val="0082247E"/>
    <w:rsid w:val="00825BB5"/>
    <w:rsid w:val="008269B5"/>
    <w:rsid w:val="008277DF"/>
    <w:rsid w:val="008279B2"/>
    <w:rsid w:val="00831C0D"/>
    <w:rsid w:val="008326B2"/>
    <w:rsid w:val="00832A51"/>
    <w:rsid w:val="0083387E"/>
    <w:rsid w:val="008338A7"/>
    <w:rsid w:val="008344A1"/>
    <w:rsid w:val="008347FC"/>
    <w:rsid w:val="008349CB"/>
    <w:rsid w:val="00834BEA"/>
    <w:rsid w:val="00836023"/>
    <w:rsid w:val="008363A9"/>
    <w:rsid w:val="0083681A"/>
    <w:rsid w:val="008369BD"/>
    <w:rsid w:val="008412A3"/>
    <w:rsid w:val="0084160B"/>
    <w:rsid w:val="0084186F"/>
    <w:rsid w:val="0084200D"/>
    <w:rsid w:val="00842371"/>
    <w:rsid w:val="00843EBD"/>
    <w:rsid w:val="0084410B"/>
    <w:rsid w:val="00844286"/>
    <w:rsid w:val="008447D1"/>
    <w:rsid w:val="00850422"/>
    <w:rsid w:val="00850A06"/>
    <w:rsid w:val="008518F7"/>
    <w:rsid w:val="00853628"/>
    <w:rsid w:val="0085379D"/>
    <w:rsid w:val="008542EC"/>
    <w:rsid w:val="00854822"/>
    <w:rsid w:val="0085559B"/>
    <w:rsid w:val="00855816"/>
    <w:rsid w:val="00860A6D"/>
    <w:rsid w:val="00862ADD"/>
    <w:rsid w:val="00865CBD"/>
    <w:rsid w:val="00866C37"/>
    <w:rsid w:val="00870336"/>
    <w:rsid w:val="00872E45"/>
    <w:rsid w:val="00873739"/>
    <w:rsid w:val="00873F8E"/>
    <w:rsid w:val="0087558E"/>
    <w:rsid w:val="00876E3F"/>
    <w:rsid w:val="0087750B"/>
    <w:rsid w:val="00877CB1"/>
    <w:rsid w:val="0088231A"/>
    <w:rsid w:val="0088237A"/>
    <w:rsid w:val="008847D8"/>
    <w:rsid w:val="00885454"/>
    <w:rsid w:val="00886069"/>
    <w:rsid w:val="0088741B"/>
    <w:rsid w:val="00891FD9"/>
    <w:rsid w:val="00893947"/>
    <w:rsid w:val="008A168A"/>
    <w:rsid w:val="008A2FBF"/>
    <w:rsid w:val="008A3F2E"/>
    <w:rsid w:val="008A5C86"/>
    <w:rsid w:val="008A7599"/>
    <w:rsid w:val="008B1117"/>
    <w:rsid w:val="008B1C02"/>
    <w:rsid w:val="008B1F2B"/>
    <w:rsid w:val="008B2154"/>
    <w:rsid w:val="008B3CC0"/>
    <w:rsid w:val="008B6721"/>
    <w:rsid w:val="008B6E23"/>
    <w:rsid w:val="008C2A8F"/>
    <w:rsid w:val="008C50D1"/>
    <w:rsid w:val="008C5460"/>
    <w:rsid w:val="008C616A"/>
    <w:rsid w:val="008C7EA2"/>
    <w:rsid w:val="008C7F7B"/>
    <w:rsid w:val="008D0378"/>
    <w:rsid w:val="008D4C4F"/>
    <w:rsid w:val="008D6515"/>
    <w:rsid w:val="008D7697"/>
    <w:rsid w:val="008D7C73"/>
    <w:rsid w:val="008E009A"/>
    <w:rsid w:val="008E075B"/>
    <w:rsid w:val="008E1263"/>
    <w:rsid w:val="008E4715"/>
    <w:rsid w:val="008F0147"/>
    <w:rsid w:val="008F40AB"/>
    <w:rsid w:val="008F55B3"/>
    <w:rsid w:val="008F580A"/>
    <w:rsid w:val="008F59A7"/>
    <w:rsid w:val="008F6228"/>
    <w:rsid w:val="00902EBB"/>
    <w:rsid w:val="00905AEA"/>
    <w:rsid w:val="00906641"/>
    <w:rsid w:val="00906CA1"/>
    <w:rsid w:val="009074D0"/>
    <w:rsid w:val="00907D2C"/>
    <w:rsid w:val="00907E9E"/>
    <w:rsid w:val="00910527"/>
    <w:rsid w:val="00911BA9"/>
    <w:rsid w:val="009127FE"/>
    <w:rsid w:val="00915EE1"/>
    <w:rsid w:val="00917C8D"/>
    <w:rsid w:val="00917D4F"/>
    <w:rsid w:val="00920615"/>
    <w:rsid w:val="009206A4"/>
    <w:rsid w:val="00920924"/>
    <w:rsid w:val="00922800"/>
    <w:rsid w:val="009239AC"/>
    <w:rsid w:val="0092564F"/>
    <w:rsid w:val="00927B6B"/>
    <w:rsid w:val="00930233"/>
    <w:rsid w:val="0093119F"/>
    <w:rsid w:val="0093158C"/>
    <w:rsid w:val="00931847"/>
    <w:rsid w:val="0093212B"/>
    <w:rsid w:val="00933871"/>
    <w:rsid w:val="00935458"/>
    <w:rsid w:val="00935493"/>
    <w:rsid w:val="0093557F"/>
    <w:rsid w:val="00937466"/>
    <w:rsid w:val="00937952"/>
    <w:rsid w:val="00940BBD"/>
    <w:rsid w:val="00942D69"/>
    <w:rsid w:val="00943AE4"/>
    <w:rsid w:val="0094423D"/>
    <w:rsid w:val="0094470A"/>
    <w:rsid w:val="00946F10"/>
    <w:rsid w:val="009520B7"/>
    <w:rsid w:val="0095295E"/>
    <w:rsid w:val="00954A87"/>
    <w:rsid w:val="0095618B"/>
    <w:rsid w:val="009625A7"/>
    <w:rsid w:val="00964212"/>
    <w:rsid w:val="009652AA"/>
    <w:rsid w:val="0096576E"/>
    <w:rsid w:val="00966DB9"/>
    <w:rsid w:val="00966F6C"/>
    <w:rsid w:val="00970F71"/>
    <w:rsid w:val="009745C6"/>
    <w:rsid w:val="00975B7A"/>
    <w:rsid w:val="00975E34"/>
    <w:rsid w:val="009803D0"/>
    <w:rsid w:val="00984641"/>
    <w:rsid w:val="00984AFB"/>
    <w:rsid w:val="00985C6D"/>
    <w:rsid w:val="00986BAB"/>
    <w:rsid w:val="009943E9"/>
    <w:rsid w:val="00994ACC"/>
    <w:rsid w:val="009969D0"/>
    <w:rsid w:val="009A0EE1"/>
    <w:rsid w:val="009A2812"/>
    <w:rsid w:val="009A2D09"/>
    <w:rsid w:val="009A5FD2"/>
    <w:rsid w:val="009A6168"/>
    <w:rsid w:val="009A6C02"/>
    <w:rsid w:val="009A6D04"/>
    <w:rsid w:val="009A7544"/>
    <w:rsid w:val="009B032C"/>
    <w:rsid w:val="009B2F78"/>
    <w:rsid w:val="009B45E5"/>
    <w:rsid w:val="009B4919"/>
    <w:rsid w:val="009B69BA"/>
    <w:rsid w:val="009B7E21"/>
    <w:rsid w:val="009C0E9C"/>
    <w:rsid w:val="009C1E65"/>
    <w:rsid w:val="009C33F1"/>
    <w:rsid w:val="009C3499"/>
    <w:rsid w:val="009C4DC2"/>
    <w:rsid w:val="009C7F15"/>
    <w:rsid w:val="009D031E"/>
    <w:rsid w:val="009D0E38"/>
    <w:rsid w:val="009D1554"/>
    <w:rsid w:val="009D1BA1"/>
    <w:rsid w:val="009D23A4"/>
    <w:rsid w:val="009D492F"/>
    <w:rsid w:val="009D51F7"/>
    <w:rsid w:val="009D59E9"/>
    <w:rsid w:val="009D739B"/>
    <w:rsid w:val="009E2B85"/>
    <w:rsid w:val="009E458B"/>
    <w:rsid w:val="009E6118"/>
    <w:rsid w:val="009E657F"/>
    <w:rsid w:val="009E7B77"/>
    <w:rsid w:val="009E7FE8"/>
    <w:rsid w:val="009F08F2"/>
    <w:rsid w:val="009F1312"/>
    <w:rsid w:val="009F336C"/>
    <w:rsid w:val="009F47E9"/>
    <w:rsid w:val="009F7757"/>
    <w:rsid w:val="00A11204"/>
    <w:rsid w:val="00A130D4"/>
    <w:rsid w:val="00A17F8B"/>
    <w:rsid w:val="00A246E9"/>
    <w:rsid w:val="00A26AA9"/>
    <w:rsid w:val="00A27846"/>
    <w:rsid w:val="00A31C9A"/>
    <w:rsid w:val="00A330B7"/>
    <w:rsid w:val="00A331E6"/>
    <w:rsid w:val="00A331EC"/>
    <w:rsid w:val="00A360CC"/>
    <w:rsid w:val="00A37905"/>
    <w:rsid w:val="00A40F2C"/>
    <w:rsid w:val="00A41988"/>
    <w:rsid w:val="00A426FB"/>
    <w:rsid w:val="00A43208"/>
    <w:rsid w:val="00A46AE7"/>
    <w:rsid w:val="00A507FD"/>
    <w:rsid w:val="00A5363F"/>
    <w:rsid w:val="00A53CDB"/>
    <w:rsid w:val="00A54367"/>
    <w:rsid w:val="00A5456E"/>
    <w:rsid w:val="00A55CC2"/>
    <w:rsid w:val="00A57A6C"/>
    <w:rsid w:val="00A57D20"/>
    <w:rsid w:val="00A57DD8"/>
    <w:rsid w:val="00A608FF"/>
    <w:rsid w:val="00A614A7"/>
    <w:rsid w:val="00A62654"/>
    <w:rsid w:val="00A63684"/>
    <w:rsid w:val="00A64808"/>
    <w:rsid w:val="00A66B94"/>
    <w:rsid w:val="00A66C25"/>
    <w:rsid w:val="00A66CDA"/>
    <w:rsid w:val="00A719A6"/>
    <w:rsid w:val="00A728A4"/>
    <w:rsid w:val="00A75E36"/>
    <w:rsid w:val="00A76FEA"/>
    <w:rsid w:val="00A77074"/>
    <w:rsid w:val="00A82272"/>
    <w:rsid w:val="00A831CE"/>
    <w:rsid w:val="00A83D06"/>
    <w:rsid w:val="00A83DA0"/>
    <w:rsid w:val="00A866FC"/>
    <w:rsid w:val="00A86805"/>
    <w:rsid w:val="00A86E76"/>
    <w:rsid w:val="00A86F0A"/>
    <w:rsid w:val="00A8796C"/>
    <w:rsid w:val="00A901DC"/>
    <w:rsid w:val="00A90229"/>
    <w:rsid w:val="00A92E15"/>
    <w:rsid w:val="00A93374"/>
    <w:rsid w:val="00A933D5"/>
    <w:rsid w:val="00A96C75"/>
    <w:rsid w:val="00AA46C2"/>
    <w:rsid w:val="00AA685F"/>
    <w:rsid w:val="00AA71CB"/>
    <w:rsid w:val="00AB27B8"/>
    <w:rsid w:val="00AB4137"/>
    <w:rsid w:val="00AB4871"/>
    <w:rsid w:val="00AB4A75"/>
    <w:rsid w:val="00AB50BA"/>
    <w:rsid w:val="00AB5987"/>
    <w:rsid w:val="00AB5DC7"/>
    <w:rsid w:val="00AC1B15"/>
    <w:rsid w:val="00AC28EC"/>
    <w:rsid w:val="00AC2F9C"/>
    <w:rsid w:val="00AC3788"/>
    <w:rsid w:val="00AC3D8A"/>
    <w:rsid w:val="00AC4928"/>
    <w:rsid w:val="00AC495D"/>
    <w:rsid w:val="00AC53CD"/>
    <w:rsid w:val="00AC785D"/>
    <w:rsid w:val="00AC7A50"/>
    <w:rsid w:val="00AC7BA6"/>
    <w:rsid w:val="00AD12F2"/>
    <w:rsid w:val="00AD1A8A"/>
    <w:rsid w:val="00AD52D2"/>
    <w:rsid w:val="00AD6049"/>
    <w:rsid w:val="00AD66A2"/>
    <w:rsid w:val="00AE1759"/>
    <w:rsid w:val="00AE17AA"/>
    <w:rsid w:val="00AE2FEE"/>
    <w:rsid w:val="00AE5138"/>
    <w:rsid w:val="00AE5DF2"/>
    <w:rsid w:val="00AE6165"/>
    <w:rsid w:val="00AE6D31"/>
    <w:rsid w:val="00AE6DE9"/>
    <w:rsid w:val="00AF0637"/>
    <w:rsid w:val="00AF1FEB"/>
    <w:rsid w:val="00AF27A1"/>
    <w:rsid w:val="00AF2837"/>
    <w:rsid w:val="00AF3075"/>
    <w:rsid w:val="00AF5F88"/>
    <w:rsid w:val="00B00630"/>
    <w:rsid w:val="00B03BAF"/>
    <w:rsid w:val="00B07766"/>
    <w:rsid w:val="00B10AD9"/>
    <w:rsid w:val="00B149F4"/>
    <w:rsid w:val="00B17370"/>
    <w:rsid w:val="00B209CF"/>
    <w:rsid w:val="00B2179C"/>
    <w:rsid w:val="00B24379"/>
    <w:rsid w:val="00B25AA7"/>
    <w:rsid w:val="00B26C81"/>
    <w:rsid w:val="00B27E3A"/>
    <w:rsid w:val="00B27F73"/>
    <w:rsid w:val="00B31F20"/>
    <w:rsid w:val="00B33EB7"/>
    <w:rsid w:val="00B34B86"/>
    <w:rsid w:val="00B41FB1"/>
    <w:rsid w:val="00B430B4"/>
    <w:rsid w:val="00B43FEF"/>
    <w:rsid w:val="00B45D46"/>
    <w:rsid w:val="00B504DC"/>
    <w:rsid w:val="00B5285B"/>
    <w:rsid w:val="00B529D1"/>
    <w:rsid w:val="00B52A0C"/>
    <w:rsid w:val="00B53BAC"/>
    <w:rsid w:val="00B6228B"/>
    <w:rsid w:val="00B63DAB"/>
    <w:rsid w:val="00B643FC"/>
    <w:rsid w:val="00B6449B"/>
    <w:rsid w:val="00B708C2"/>
    <w:rsid w:val="00B73F73"/>
    <w:rsid w:val="00B80834"/>
    <w:rsid w:val="00B81718"/>
    <w:rsid w:val="00B81948"/>
    <w:rsid w:val="00B83272"/>
    <w:rsid w:val="00B83DDD"/>
    <w:rsid w:val="00B845C4"/>
    <w:rsid w:val="00B85E6A"/>
    <w:rsid w:val="00B90E4E"/>
    <w:rsid w:val="00B9271E"/>
    <w:rsid w:val="00B94225"/>
    <w:rsid w:val="00B9547F"/>
    <w:rsid w:val="00B95F10"/>
    <w:rsid w:val="00B960D3"/>
    <w:rsid w:val="00B97AB0"/>
    <w:rsid w:val="00B97CAF"/>
    <w:rsid w:val="00BA0017"/>
    <w:rsid w:val="00BA0C15"/>
    <w:rsid w:val="00BA20D2"/>
    <w:rsid w:val="00BA38EE"/>
    <w:rsid w:val="00BA40A6"/>
    <w:rsid w:val="00BA554C"/>
    <w:rsid w:val="00BA70E5"/>
    <w:rsid w:val="00BB280E"/>
    <w:rsid w:val="00BB398D"/>
    <w:rsid w:val="00BB5150"/>
    <w:rsid w:val="00BB65A4"/>
    <w:rsid w:val="00BB703C"/>
    <w:rsid w:val="00BB7906"/>
    <w:rsid w:val="00BC0BF7"/>
    <w:rsid w:val="00BC0CC1"/>
    <w:rsid w:val="00BC139A"/>
    <w:rsid w:val="00BC1BF7"/>
    <w:rsid w:val="00BC5080"/>
    <w:rsid w:val="00BC7739"/>
    <w:rsid w:val="00BD2474"/>
    <w:rsid w:val="00BD3AC9"/>
    <w:rsid w:val="00BD3D47"/>
    <w:rsid w:val="00BD4116"/>
    <w:rsid w:val="00BD77A9"/>
    <w:rsid w:val="00BD7A1C"/>
    <w:rsid w:val="00BE03DA"/>
    <w:rsid w:val="00BE0534"/>
    <w:rsid w:val="00BE13C4"/>
    <w:rsid w:val="00BE1E65"/>
    <w:rsid w:val="00BE2DE9"/>
    <w:rsid w:val="00BE530A"/>
    <w:rsid w:val="00BF1A62"/>
    <w:rsid w:val="00BF2B38"/>
    <w:rsid w:val="00BF2C39"/>
    <w:rsid w:val="00BF49B7"/>
    <w:rsid w:val="00BF51EE"/>
    <w:rsid w:val="00C01CC1"/>
    <w:rsid w:val="00C0238C"/>
    <w:rsid w:val="00C029E8"/>
    <w:rsid w:val="00C05BF8"/>
    <w:rsid w:val="00C132AE"/>
    <w:rsid w:val="00C13A09"/>
    <w:rsid w:val="00C13D73"/>
    <w:rsid w:val="00C142BE"/>
    <w:rsid w:val="00C1443A"/>
    <w:rsid w:val="00C17727"/>
    <w:rsid w:val="00C2054C"/>
    <w:rsid w:val="00C218FE"/>
    <w:rsid w:val="00C2241F"/>
    <w:rsid w:val="00C23932"/>
    <w:rsid w:val="00C239D6"/>
    <w:rsid w:val="00C3180D"/>
    <w:rsid w:val="00C32023"/>
    <w:rsid w:val="00C34F87"/>
    <w:rsid w:val="00C355FD"/>
    <w:rsid w:val="00C36ADA"/>
    <w:rsid w:val="00C36EE9"/>
    <w:rsid w:val="00C37FF8"/>
    <w:rsid w:val="00C4212D"/>
    <w:rsid w:val="00C42C34"/>
    <w:rsid w:val="00C42FE3"/>
    <w:rsid w:val="00C44D76"/>
    <w:rsid w:val="00C46F5C"/>
    <w:rsid w:val="00C506F8"/>
    <w:rsid w:val="00C507DF"/>
    <w:rsid w:val="00C50B02"/>
    <w:rsid w:val="00C50DC6"/>
    <w:rsid w:val="00C51622"/>
    <w:rsid w:val="00C5163B"/>
    <w:rsid w:val="00C52E4D"/>
    <w:rsid w:val="00C5320F"/>
    <w:rsid w:val="00C561C1"/>
    <w:rsid w:val="00C566D9"/>
    <w:rsid w:val="00C56A29"/>
    <w:rsid w:val="00C56ACC"/>
    <w:rsid w:val="00C56B11"/>
    <w:rsid w:val="00C57836"/>
    <w:rsid w:val="00C57D6E"/>
    <w:rsid w:val="00C60342"/>
    <w:rsid w:val="00C61BE6"/>
    <w:rsid w:val="00C62976"/>
    <w:rsid w:val="00C62C48"/>
    <w:rsid w:val="00C67CF5"/>
    <w:rsid w:val="00C703F4"/>
    <w:rsid w:val="00C71640"/>
    <w:rsid w:val="00C74DCD"/>
    <w:rsid w:val="00C75A3A"/>
    <w:rsid w:val="00C809D1"/>
    <w:rsid w:val="00C8208D"/>
    <w:rsid w:val="00C82A43"/>
    <w:rsid w:val="00C84493"/>
    <w:rsid w:val="00C868F1"/>
    <w:rsid w:val="00C872C8"/>
    <w:rsid w:val="00C9018C"/>
    <w:rsid w:val="00C92196"/>
    <w:rsid w:val="00C96DA1"/>
    <w:rsid w:val="00CA2C53"/>
    <w:rsid w:val="00CA353A"/>
    <w:rsid w:val="00CA6B8A"/>
    <w:rsid w:val="00CA7280"/>
    <w:rsid w:val="00CA7E04"/>
    <w:rsid w:val="00CB0A17"/>
    <w:rsid w:val="00CB1C14"/>
    <w:rsid w:val="00CB29C1"/>
    <w:rsid w:val="00CB415A"/>
    <w:rsid w:val="00CB4268"/>
    <w:rsid w:val="00CC2131"/>
    <w:rsid w:val="00CC2BA1"/>
    <w:rsid w:val="00CC2DF8"/>
    <w:rsid w:val="00CC31A4"/>
    <w:rsid w:val="00CC75DB"/>
    <w:rsid w:val="00CD1A16"/>
    <w:rsid w:val="00CD6EB6"/>
    <w:rsid w:val="00CD746C"/>
    <w:rsid w:val="00CD7FC4"/>
    <w:rsid w:val="00CE075A"/>
    <w:rsid w:val="00CE2B3A"/>
    <w:rsid w:val="00CF12EC"/>
    <w:rsid w:val="00CF28D0"/>
    <w:rsid w:val="00CF3D99"/>
    <w:rsid w:val="00CF40A0"/>
    <w:rsid w:val="00CF4F78"/>
    <w:rsid w:val="00D0138C"/>
    <w:rsid w:val="00D0402D"/>
    <w:rsid w:val="00D06F77"/>
    <w:rsid w:val="00D104E0"/>
    <w:rsid w:val="00D112F7"/>
    <w:rsid w:val="00D113AD"/>
    <w:rsid w:val="00D12333"/>
    <w:rsid w:val="00D13687"/>
    <w:rsid w:val="00D15FA0"/>
    <w:rsid w:val="00D172B0"/>
    <w:rsid w:val="00D178B5"/>
    <w:rsid w:val="00D21B31"/>
    <w:rsid w:val="00D21EA2"/>
    <w:rsid w:val="00D24229"/>
    <w:rsid w:val="00D256B4"/>
    <w:rsid w:val="00D25F4F"/>
    <w:rsid w:val="00D25F85"/>
    <w:rsid w:val="00D278CF"/>
    <w:rsid w:val="00D27C51"/>
    <w:rsid w:val="00D316EC"/>
    <w:rsid w:val="00D31B38"/>
    <w:rsid w:val="00D33429"/>
    <w:rsid w:val="00D34447"/>
    <w:rsid w:val="00D34741"/>
    <w:rsid w:val="00D404DD"/>
    <w:rsid w:val="00D424CB"/>
    <w:rsid w:val="00D46BBB"/>
    <w:rsid w:val="00D51C21"/>
    <w:rsid w:val="00D6764C"/>
    <w:rsid w:val="00D677DB"/>
    <w:rsid w:val="00D71D01"/>
    <w:rsid w:val="00D7235C"/>
    <w:rsid w:val="00D73E64"/>
    <w:rsid w:val="00D7473A"/>
    <w:rsid w:val="00D75394"/>
    <w:rsid w:val="00D759F7"/>
    <w:rsid w:val="00D768A6"/>
    <w:rsid w:val="00D7749C"/>
    <w:rsid w:val="00D778F1"/>
    <w:rsid w:val="00D81C46"/>
    <w:rsid w:val="00D82263"/>
    <w:rsid w:val="00D8387E"/>
    <w:rsid w:val="00D85C80"/>
    <w:rsid w:val="00D86AFB"/>
    <w:rsid w:val="00D877E0"/>
    <w:rsid w:val="00D90943"/>
    <w:rsid w:val="00D90963"/>
    <w:rsid w:val="00D90AAF"/>
    <w:rsid w:val="00D94EDA"/>
    <w:rsid w:val="00D963DD"/>
    <w:rsid w:val="00D971DD"/>
    <w:rsid w:val="00D97C52"/>
    <w:rsid w:val="00DA03C4"/>
    <w:rsid w:val="00DA2483"/>
    <w:rsid w:val="00DA327C"/>
    <w:rsid w:val="00DA36BF"/>
    <w:rsid w:val="00DA46DC"/>
    <w:rsid w:val="00DA4807"/>
    <w:rsid w:val="00DA59E0"/>
    <w:rsid w:val="00DA60FC"/>
    <w:rsid w:val="00DA7413"/>
    <w:rsid w:val="00DB0FD4"/>
    <w:rsid w:val="00DB21C9"/>
    <w:rsid w:val="00DB56B0"/>
    <w:rsid w:val="00DB7D78"/>
    <w:rsid w:val="00DC388E"/>
    <w:rsid w:val="00DC772F"/>
    <w:rsid w:val="00DD29E6"/>
    <w:rsid w:val="00DD36AE"/>
    <w:rsid w:val="00DD687E"/>
    <w:rsid w:val="00DD68CE"/>
    <w:rsid w:val="00DD7AA9"/>
    <w:rsid w:val="00DD7F8B"/>
    <w:rsid w:val="00DE01A7"/>
    <w:rsid w:val="00DE1D13"/>
    <w:rsid w:val="00DE3F8D"/>
    <w:rsid w:val="00DE429B"/>
    <w:rsid w:val="00DE501E"/>
    <w:rsid w:val="00DE6459"/>
    <w:rsid w:val="00DE6F2D"/>
    <w:rsid w:val="00DF063E"/>
    <w:rsid w:val="00DF66B0"/>
    <w:rsid w:val="00DF7EEF"/>
    <w:rsid w:val="00E018F6"/>
    <w:rsid w:val="00E10644"/>
    <w:rsid w:val="00E1103F"/>
    <w:rsid w:val="00E110FE"/>
    <w:rsid w:val="00E1119B"/>
    <w:rsid w:val="00E12628"/>
    <w:rsid w:val="00E173FA"/>
    <w:rsid w:val="00E22AB3"/>
    <w:rsid w:val="00E24E5E"/>
    <w:rsid w:val="00E30757"/>
    <w:rsid w:val="00E33F35"/>
    <w:rsid w:val="00E3508E"/>
    <w:rsid w:val="00E35231"/>
    <w:rsid w:val="00E36D5A"/>
    <w:rsid w:val="00E376CA"/>
    <w:rsid w:val="00E40F11"/>
    <w:rsid w:val="00E41CE9"/>
    <w:rsid w:val="00E44864"/>
    <w:rsid w:val="00E4660C"/>
    <w:rsid w:val="00E4690E"/>
    <w:rsid w:val="00E51A8D"/>
    <w:rsid w:val="00E52B95"/>
    <w:rsid w:val="00E579CE"/>
    <w:rsid w:val="00E64545"/>
    <w:rsid w:val="00E65DD5"/>
    <w:rsid w:val="00E67ED2"/>
    <w:rsid w:val="00E7202A"/>
    <w:rsid w:val="00E72541"/>
    <w:rsid w:val="00E74C7F"/>
    <w:rsid w:val="00E761FF"/>
    <w:rsid w:val="00E8061B"/>
    <w:rsid w:val="00E81A02"/>
    <w:rsid w:val="00E831EA"/>
    <w:rsid w:val="00E83EFB"/>
    <w:rsid w:val="00E8509B"/>
    <w:rsid w:val="00E868F9"/>
    <w:rsid w:val="00E872DB"/>
    <w:rsid w:val="00E971AC"/>
    <w:rsid w:val="00E97901"/>
    <w:rsid w:val="00E97930"/>
    <w:rsid w:val="00EA15FD"/>
    <w:rsid w:val="00EA27DA"/>
    <w:rsid w:val="00EA2BE1"/>
    <w:rsid w:val="00EA7941"/>
    <w:rsid w:val="00EB21D1"/>
    <w:rsid w:val="00EB3D3A"/>
    <w:rsid w:val="00EB3FE7"/>
    <w:rsid w:val="00EB6665"/>
    <w:rsid w:val="00EB7150"/>
    <w:rsid w:val="00EB7A2F"/>
    <w:rsid w:val="00EB7B0E"/>
    <w:rsid w:val="00EC0197"/>
    <w:rsid w:val="00EC2324"/>
    <w:rsid w:val="00EC26A7"/>
    <w:rsid w:val="00EC300F"/>
    <w:rsid w:val="00EC3E47"/>
    <w:rsid w:val="00EC5572"/>
    <w:rsid w:val="00EE3CA2"/>
    <w:rsid w:val="00EE4684"/>
    <w:rsid w:val="00EE6633"/>
    <w:rsid w:val="00EE6A39"/>
    <w:rsid w:val="00EE73D1"/>
    <w:rsid w:val="00EF00E8"/>
    <w:rsid w:val="00EF0DB1"/>
    <w:rsid w:val="00EF1062"/>
    <w:rsid w:val="00EF1C72"/>
    <w:rsid w:val="00EF2B9D"/>
    <w:rsid w:val="00EF5062"/>
    <w:rsid w:val="00EF5E2F"/>
    <w:rsid w:val="00EF75BB"/>
    <w:rsid w:val="00F00B92"/>
    <w:rsid w:val="00F03E3A"/>
    <w:rsid w:val="00F0485D"/>
    <w:rsid w:val="00F04A03"/>
    <w:rsid w:val="00F05308"/>
    <w:rsid w:val="00F06914"/>
    <w:rsid w:val="00F079E1"/>
    <w:rsid w:val="00F07B5B"/>
    <w:rsid w:val="00F12088"/>
    <w:rsid w:val="00F14C21"/>
    <w:rsid w:val="00F15DC0"/>
    <w:rsid w:val="00F15FF0"/>
    <w:rsid w:val="00F22A78"/>
    <w:rsid w:val="00F2361A"/>
    <w:rsid w:val="00F23F8D"/>
    <w:rsid w:val="00F24347"/>
    <w:rsid w:val="00F25AEA"/>
    <w:rsid w:val="00F26EBC"/>
    <w:rsid w:val="00F30218"/>
    <w:rsid w:val="00F3122B"/>
    <w:rsid w:val="00F35074"/>
    <w:rsid w:val="00F35CBE"/>
    <w:rsid w:val="00F3607B"/>
    <w:rsid w:val="00F42658"/>
    <w:rsid w:val="00F436B4"/>
    <w:rsid w:val="00F4441C"/>
    <w:rsid w:val="00F446A2"/>
    <w:rsid w:val="00F467F9"/>
    <w:rsid w:val="00F508F6"/>
    <w:rsid w:val="00F50D30"/>
    <w:rsid w:val="00F51021"/>
    <w:rsid w:val="00F51B10"/>
    <w:rsid w:val="00F540A9"/>
    <w:rsid w:val="00F55B0B"/>
    <w:rsid w:val="00F5697B"/>
    <w:rsid w:val="00F619EA"/>
    <w:rsid w:val="00F655F5"/>
    <w:rsid w:val="00F6594F"/>
    <w:rsid w:val="00F71BEC"/>
    <w:rsid w:val="00F7588C"/>
    <w:rsid w:val="00F75EA9"/>
    <w:rsid w:val="00F76347"/>
    <w:rsid w:val="00F76FF5"/>
    <w:rsid w:val="00F819AF"/>
    <w:rsid w:val="00F83095"/>
    <w:rsid w:val="00F8581E"/>
    <w:rsid w:val="00F90395"/>
    <w:rsid w:val="00F93802"/>
    <w:rsid w:val="00F9642F"/>
    <w:rsid w:val="00F96D4E"/>
    <w:rsid w:val="00F96DCF"/>
    <w:rsid w:val="00F97041"/>
    <w:rsid w:val="00FA0EAE"/>
    <w:rsid w:val="00FA2526"/>
    <w:rsid w:val="00FA6309"/>
    <w:rsid w:val="00FA7ECB"/>
    <w:rsid w:val="00FB04A1"/>
    <w:rsid w:val="00FB2A93"/>
    <w:rsid w:val="00FB2FF0"/>
    <w:rsid w:val="00FB4150"/>
    <w:rsid w:val="00FB5152"/>
    <w:rsid w:val="00FB6499"/>
    <w:rsid w:val="00FC2C3F"/>
    <w:rsid w:val="00FC3A25"/>
    <w:rsid w:val="00FC3B38"/>
    <w:rsid w:val="00FC3E6C"/>
    <w:rsid w:val="00FC4254"/>
    <w:rsid w:val="00FC6B3E"/>
    <w:rsid w:val="00FC6EC2"/>
    <w:rsid w:val="00FC7A70"/>
    <w:rsid w:val="00FD056B"/>
    <w:rsid w:val="00FD1051"/>
    <w:rsid w:val="00FD30F8"/>
    <w:rsid w:val="00FD4209"/>
    <w:rsid w:val="00FD4321"/>
    <w:rsid w:val="00FD4B8A"/>
    <w:rsid w:val="00FD67EF"/>
    <w:rsid w:val="00FE016E"/>
    <w:rsid w:val="00FE0BE4"/>
    <w:rsid w:val="00FE0CDD"/>
    <w:rsid w:val="00FE4E9C"/>
    <w:rsid w:val="00FE5012"/>
    <w:rsid w:val="00FE5AF4"/>
    <w:rsid w:val="00FF07BE"/>
    <w:rsid w:val="00FF0D4A"/>
    <w:rsid w:val="00FF2188"/>
    <w:rsid w:val="00FF24DE"/>
    <w:rsid w:val="00FF3A8A"/>
    <w:rsid w:val="00FF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6AD8D"/>
  <w15:docId w15:val="{7E8B7A8F-0942-4809-9E40-9A5B1843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1E9"/>
    <w:rPr>
      <w:rFonts w:ascii="Comic Sans MS" w:hAnsi="Comic Sans MS"/>
      <w:sz w:val="24"/>
      <w:szCs w:val="24"/>
    </w:rPr>
  </w:style>
  <w:style w:type="paragraph" w:styleId="Heading1">
    <w:name w:val="heading 1"/>
    <w:basedOn w:val="Normal"/>
    <w:next w:val="Normal"/>
    <w:qFormat/>
    <w:rsid w:val="002671E9"/>
    <w:pPr>
      <w:keepNext/>
      <w:tabs>
        <w:tab w:val="num" w:pos="1080"/>
      </w:tabs>
      <w:ind w:left="1080" w:hanging="720"/>
      <w:outlineLvl w:val="0"/>
    </w:pPr>
    <w:rPr>
      <w:sz w:val="28"/>
    </w:rPr>
  </w:style>
  <w:style w:type="paragraph" w:styleId="Heading2">
    <w:name w:val="heading 2"/>
    <w:basedOn w:val="Normal"/>
    <w:next w:val="Normal"/>
    <w:qFormat/>
    <w:rsid w:val="002671E9"/>
    <w:pPr>
      <w:keepNext/>
      <w:numPr>
        <w:numId w:val="1"/>
      </w:numPr>
      <w:spacing w:line="480" w:lineRule="auto"/>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55B3"/>
    <w:rPr>
      <w:rFonts w:ascii="Tahoma" w:hAnsi="Tahoma" w:cs="Tahoma"/>
      <w:sz w:val="16"/>
      <w:szCs w:val="16"/>
    </w:rPr>
  </w:style>
  <w:style w:type="paragraph" w:styleId="ListParagraph">
    <w:name w:val="List Paragraph"/>
    <w:basedOn w:val="Normal"/>
    <w:uiPriority w:val="34"/>
    <w:qFormat/>
    <w:rsid w:val="001B56E8"/>
    <w:pPr>
      <w:ind w:left="720"/>
      <w:contextualSpacing/>
    </w:pPr>
  </w:style>
  <w:style w:type="character" w:styleId="Hyperlink">
    <w:name w:val="Hyperlink"/>
    <w:basedOn w:val="DefaultParagraphFont"/>
    <w:uiPriority w:val="99"/>
    <w:unhideWhenUsed/>
    <w:rsid w:val="00985C6D"/>
    <w:rPr>
      <w:color w:val="0000FF"/>
      <w:u w:val="single"/>
    </w:rPr>
  </w:style>
  <w:style w:type="paragraph" w:styleId="PlainText">
    <w:name w:val="Plain Text"/>
    <w:basedOn w:val="Normal"/>
    <w:link w:val="PlainTextChar"/>
    <w:uiPriority w:val="99"/>
    <w:unhideWhenUsed/>
    <w:rsid w:val="00F6594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6594F"/>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A83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177">
      <w:bodyDiv w:val="1"/>
      <w:marLeft w:val="0"/>
      <w:marRight w:val="0"/>
      <w:marTop w:val="0"/>
      <w:marBottom w:val="0"/>
      <w:divBdr>
        <w:top w:val="none" w:sz="0" w:space="0" w:color="auto"/>
        <w:left w:val="none" w:sz="0" w:space="0" w:color="auto"/>
        <w:bottom w:val="none" w:sz="0" w:space="0" w:color="auto"/>
        <w:right w:val="none" w:sz="0" w:space="0" w:color="auto"/>
      </w:divBdr>
    </w:div>
    <w:div w:id="29113074">
      <w:bodyDiv w:val="1"/>
      <w:marLeft w:val="0"/>
      <w:marRight w:val="0"/>
      <w:marTop w:val="0"/>
      <w:marBottom w:val="0"/>
      <w:divBdr>
        <w:top w:val="none" w:sz="0" w:space="0" w:color="auto"/>
        <w:left w:val="none" w:sz="0" w:space="0" w:color="auto"/>
        <w:bottom w:val="none" w:sz="0" w:space="0" w:color="auto"/>
        <w:right w:val="none" w:sz="0" w:space="0" w:color="auto"/>
      </w:divBdr>
    </w:div>
    <w:div w:id="44110622">
      <w:bodyDiv w:val="1"/>
      <w:marLeft w:val="0"/>
      <w:marRight w:val="0"/>
      <w:marTop w:val="0"/>
      <w:marBottom w:val="0"/>
      <w:divBdr>
        <w:top w:val="none" w:sz="0" w:space="0" w:color="auto"/>
        <w:left w:val="none" w:sz="0" w:space="0" w:color="auto"/>
        <w:bottom w:val="none" w:sz="0" w:space="0" w:color="auto"/>
        <w:right w:val="none" w:sz="0" w:space="0" w:color="auto"/>
      </w:divBdr>
    </w:div>
    <w:div w:id="134490483">
      <w:bodyDiv w:val="1"/>
      <w:marLeft w:val="0"/>
      <w:marRight w:val="0"/>
      <w:marTop w:val="0"/>
      <w:marBottom w:val="0"/>
      <w:divBdr>
        <w:top w:val="none" w:sz="0" w:space="0" w:color="auto"/>
        <w:left w:val="none" w:sz="0" w:space="0" w:color="auto"/>
        <w:bottom w:val="none" w:sz="0" w:space="0" w:color="auto"/>
        <w:right w:val="none" w:sz="0" w:space="0" w:color="auto"/>
      </w:divBdr>
    </w:div>
    <w:div w:id="241330171">
      <w:bodyDiv w:val="1"/>
      <w:marLeft w:val="0"/>
      <w:marRight w:val="0"/>
      <w:marTop w:val="0"/>
      <w:marBottom w:val="0"/>
      <w:divBdr>
        <w:top w:val="none" w:sz="0" w:space="0" w:color="auto"/>
        <w:left w:val="none" w:sz="0" w:space="0" w:color="auto"/>
        <w:bottom w:val="none" w:sz="0" w:space="0" w:color="auto"/>
        <w:right w:val="none" w:sz="0" w:space="0" w:color="auto"/>
      </w:divBdr>
    </w:div>
    <w:div w:id="294139226">
      <w:bodyDiv w:val="1"/>
      <w:marLeft w:val="0"/>
      <w:marRight w:val="0"/>
      <w:marTop w:val="0"/>
      <w:marBottom w:val="0"/>
      <w:divBdr>
        <w:top w:val="none" w:sz="0" w:space="0" w:color="auto"/>
        <w:left w:val="none" w:sz="0" w:space="0" w:color="auto"/>
        <w:bottom w:val="none" w:sz="0" w:space="0" w:color="auto"/>
        <w:right w:val="none" w:sz="0" w:space="0" w:color="auto"/>
      </w:divBdr>
    </w:div>
    <w:div w:id="317195859">
      <w:bodyDiv w:val="1"/>
      <w:marLeft w:val="0"/>
      <w:marRight w:val="0"/>
      <w:marTop w:val="0"/>
      <w:marBottom w:val="0"/>
      <w:divBdr>
        <w:top w:val="none" w:sz="0" w:space="0" w:color="auto"/>
        <w:left w:val="none" w:sz="0" w:space="0" w:color="auto"/>
        <w:bottom w:val="none" w:sz="0" w:space="0" w:color="auto"/>
        <w:right w:val="none" w:sz="0" w:space="0" w:color="auto"/>
      </w:divBdr>
    </w:div>
    <w:div w:id="353117958">
      <w:bodyDiv w:val="1"/>
      <w:marLeft w:val="0"/>
      <w:marRight w:val="0"/>
      <w:marTop w:val="0"/>
      <w:marBottom w:val="0"/>
      <w:divBdr>
        <w:top w:val="none" w:sz="0" w:space="0" w:color="auto"/>
        <w:left w:val="none" w:sz="0" w:space="0" w:color="auto"/>
        <w:bottom w:val="none" w:sz="0" w:space="0" w:color="auto"/>
        <w:right w:val="none" w:sz="0" w:space="0" w:color="auto"/>
      </w:divBdr>
    </w:div>
    <w:div w:id="418720721">
      <w:bodyDiv w:val="1"/>
      <w:marLeft w:val="0"/>
      <w:marRight w:val="0"/>
      <w:marTop w:val="0"/>
      <w:marBottom w:val="0"/>
      <w:divBdr>
        <w:top w:val="none" w:sz="0" w:space="0" w:color="auto"/>
        <w:left w:val="none" w:sz="0" w:space="0" w:color="auto"/>
        <w:bottom w:val="none" w:sz="0" w:space="0" w:color="auto"/>
        <w:right w:val="none" w:sz="0" w:space="0" w:color="auto"/>
      </w:divBdr>
    </w:div>
    <w:div w:id="424349835">
      <w:bodyDiv w:val="1"/>
      <w:marLeft w:val="0"/>
      <w:marRight w:val="0"/>
      <w:marTop w:val="0"/>
      <w:marBottom w:val="0"/>
      <w:divBdr>
        <w:top w:val="none" w:sz="0" w:space="0" w:color="auto"/>
        <w:left w:val="none" w:sz="0" w:space="0" w:color="auto"/>
        <w:bottom w:val="none" w:sz="0" w:space="0" w:color="auto"/>
        <w:right w:val="none" w:sz="0" w:space="0" w:color="auto"/>
      </w:divBdr>
    </w:div>
    <w:div w:id="629289268">
      <w:bodyDiv w:val="1"/>
      <w:marLeft w:val="0"/>
      <w:marRight w:val="0"/>
      <w:marTop w:val="0"/>
      <w:marBottom w:val="0"/>
      <w:divBdr>
        <w:top w:val="none" w:sz="0" w:space="0" w:color="auto"/>
        <w:left w:val="none" w:sz="0" w:space="0" w:color="auto"/>
        <w:bottom w:val="none" w:sz="0" w:space="0" w:color="auto"/>
        <w:right w:val="none" w:sz="0" w:space="0" w:color="auto"/>
      </w:divBdr>
    </w:div>
    <w:div w:id="635263872">
      <w:bodyDiv w:val="1"/>
      <w:marLeft w:val="0"/>
      <w:marRight w:val="0"/>
      <w:marTop w:val="0"/>
      <w:marBottom w:val="0"/>
      <w:divBdr>
        <w:top w:val="none" w:sz="0" w:space="0" w:color="auto"/>
        <w:left w:val="none" w:sz="0" w:space="0" w:color="auto"/>
        <w:bottom w:val="none" w:sz="0" w:space="0" w:color="auto"/>
        <w:right w:val="none" w:sz="0" w:space="0" w:color="auto"/>
      </w:divBdr>
    </w:div>
    <w:div w:id="637296353">
      <w:bodyDiv w:val="1"/>
      <w:marLeft w:val="0"/>
      <w:marRight w:val="0"/>
      <w:marTop w:val="0"/>
      <w:marBottom w:val="0"/>
      <w:divBdr>
        <w:top w:val="none" w:sz="0" w:space="0" w:color="auto"/>
        <w:left w:val="none" w:sz="0" w:space="0" w:color="auto"/>
        <w:bottom w:val="none" w:sz="0" w:space="0" w:color="auto"/>
        <w:right w:val="none" w:sz="0" w:space="0" w:color="auto"/>
      </w:divBdr>
    </w:div>
    <w:div w:id="664750230">
      <w:bodyDiv w:val="1"/>
      <w:marLeft w:val="0"/>
      <w:marRight w:val="0"/>
      <w:marTop w:val="0"/>
      <w:marBottom w:val="0"/>
      <w:divBdr>
        <w:top w:val="none" w:sz="0" w:space="0" w:color="auto"/>
        <w:left w:val="none" w:sz="0" w:space="0" w:color="auto"/>
        <w:bottom w:val="none" w:sz="0" w:space="0" w:color="auto"/>
        <w:right w:val="none" w:sz="0" w:space="0" w:color="auto"/>
      </w:divBdr>
    </w:div>
    <w:div w:id="735935501">
      <w:bodyDiv w:val="1"/>
      <w:marLeft w:val="0"/>
      <w:marRight w:val="0"/>
      <w:marTop w:val="0"/>
      <w:marBottom w:val="0"/>
      <w:divBdr>
        <w:top w:val="none" w:sz="0" w:space="0" w:color="auto"/>
        <w:left w:val="none" w:sz="0" w:space="0" w:color="auto"/>
        <w:bottom w:val="none" w:sz="0" w:space="0" w:color="auto"/>
        <w:right w:val="none" w:sz="0" w:space="0" w:color="auto"/>
      </w:divBdr>
    </w:div>
    <w:div w:id="800223993">
      <w:bodyDiv w:val="1"/>
      <w:marLeft w:val="0"/>
      <w:marRight w:val="0"/>
      <w:marTop w:val="0"/>
      <w:marBottom w:val="0"/>
      <w:divBdr>
        <w:top w:val="none" w:sz="0" w:space="0" w:color="auto"/>
        <w:left w:val="none" w:sz="0" w:space="0" w:color="auto"/>
        <w:bottom w:val="none" w:sz="0" w:space="0" w:color="auto"/>
        <w:right w:val="none" w:sz="0" w:space="0" w:color="auto"/>
      </w:divBdr>
    </w:div>
    <w:div w:id="811215393">
      <w:bodyDiv w:val="1"/>
      <w:marLeft w:val="0"/>
      <w:marRight w:val="0"/>
      <w:marTop w:val="0"/>
      <w:marBottom w:val="0"/>
      <w:divBdr>
        <w:top w:val="none" w:sz="0" w:space="0" w:color="auto"/>
        <w:left w:val="none" w:sz="0" w:space="0" w:color="auto"/>
        <w:bottom w:val="none" w:sz="0" w:space="0" w:color="auto"/>
        <w:right w:val="none" w:sz="0" w:space="0" w:color="auto"/>
      </w:divBdr>
    </w:div>
    <w:div w:id="892275050">
      <w:bodyDiv w:val="1"/>
      <w:marLeft w:val="0"/>
      <w:marRight w:val="0"/>
      <w:marTop w:val="0"/>
      <w:marBottom w:val="0"/>
      <w:divBdr>
        <w:top w:val="none" w:sz="0" w:space="0" w:color="auto"/>
        <w:left w:val="none" w:sz="0" w:space="0" w:color="auto"/>
        <w:bottom w:val="none" w:sz="0" w:space="0" w:color="auto"/>
        <w:right w:val="none" w:sz="0" w:space="0" w:color="auto"/>
      </w:divBdr>
    </w:div>
    <w:div w:id="999500031">
      <w:bodyDiv w:val="1"/>
      <w:marLeft w:val="0"/>
      <w:marRight w:val="0"/>
      <w:marTop w:val="0"/>
      <w:marBottom w:val="0"/>
      <w:divBdr>
        <w:top w:val="none" w:sz="0" w:space="0" w:color="auto"/>
        <w:left w:val="none" w:sz="0" w:space="0" w:color="auto"/>
        <w:bottom w:val="none" w:sz="0" w:space="0" w:color="auto"/>
        <w:right w:val="none" w:sz="0" w:space="0" w:color="auto"/>
      </w:divBdr>
    </w:div>
    <w:div w:id="1023507752">
      <w:bodyDiv w:val="1"/>
      <w:marLeft w:val="0"/>
      <w:marRight w:val="0"/>
      <w:marTop w:val="0"/>
      <w:marBottom w:val="0"/>
      <w:divBdr>
        <w:top w:val="none" w:sz="0" w:space="0" w:color="auto"/>
        <w:left w:val="none" w:sz="0" w:space="0" w:color="auto"/>
        <w:bottom w:val="none" w:sz="0" w:space="0" w:color="auto"/>
        <w:right w:val="none" w:sz="0" w:space="0" w:color="auto"/>
      </w:divBdr>
    </w:div>
    <w:div w:id="1156339364">
      <w:bodyDiv w:val="1"/>
      <w:marLeft w:val="0"/>
      <w:marRight w:val="0"/>
      <w:marTop w:val="0"/>
      <w:marBottom w:val="0"/>
      <w:divBdr>
        <w:top w:val="none" w:sz="0" w:space="0" w:color="auto"/>
        <w:left w:val="none" w:sz="0" w:space="0" w:color="auto"/>
        <w:bottom w:val="none" w:sz="0" w:space="0" w:color="auto"/>
        <w:right w:val="none" w:sz="0" w:space="0" w:color="auto"/>
      </w:divBdr>
    </w:div>
    <w:div w:id="1296988188">
      <w:bodyDiv w:val="1"/>
      <w:marLeft w:val="0"/>
      <w:marRight w:val="0"/>
      <w:marTop w:val="0"/>
      <w:marBottom w:val="0"/>
      <w:divBdr>
        <w:top w:val="none" w:sz="0" w:space="0" w:color="auto"/>
        <w:left w:val="none" w:sz="0" w:space="0" w:color="auto"/>
        <w:bottom w:val="none" w:sz="0" w:space="0" w:color="auto"/>
        <w:right w:val="none" w:sz="0" w:space="0" w:color="auto"/>
      </w:divBdr>
    </w:div>
    <w:div w:id="1404453113">
      <w:bodyDiv w:val="1"/>
      <w:marLeft w:val="0"/>
      <w:marRight w:val="0"/>
      <w:marTop w:val="0"/>
      <w:marBottom w:val="0"/>
      <w:divBdr>
        <w:top w:val="none" w:sz="0" w:space="0" w:color="auto"/>
        <w:left w:val="none" w:sz="0" w:space="0" w:color="auto"/>
        <w:bottom w:val="none" w:sz="0" w:space="0" w:color="auto"/>
        <w:right w:val="none" w:sz="0" w:space="0" w:color="auto"/>
      </w:divBdr>
    </w:div>
    <w:div w:id="1481582155">
      <w:bodyDiv w:val="1"/>
      <w:marLeft w:val="0"/>
      <w:marRight w:val="0"/>
      <w:marTop w:val="0"/>
      <w:marBottom w:val="0"/>
      <w:divBdr>
        <w:top w:val="none" w:sz="0" w:space="0" w:color="auto"/>
        <w:left w:val="none" w:sz="0" w:space="0" w:color="auto"/>
        <w:bottom w:val="none" w:sz="0" w:space="0" w:color="auto"/>
        <w:right w:val="none" w:sz="0" w:space="0" w:color="auto"/>
      </w:divBdr>
    </w:div>
    <w:div w:id="1502164213">
      <w:bodyDiv w:val="1"/>
      <w:marLeft w:val="0"/>
      <w:marRight w:val="0"/>
      <w:marTop w:val="0"/>
      <w:marBottom w:val="0"/>
      <w:divBdr>
        <w:top w:val="none" w:sz="0" w:space="0" w:color="auto"/>
        <w:left w:val="none" w:sz="0" w:space="0" w:color="auto"/>
        <w:bottom w:val="none" w:sz="0" w:space="0" w:color="auto"/>
        <w:right w:val="none" w:sz="0" w:space="0" w:color="auto"/>
      </w:divBdr>
    </w:div>
    <w:div w:id="1517846318">
      <w:bodyDiv w:val="1"/>
      <w:marLeft w:val="0"/>
      <w:marRight w:val="0"/>
      <w:marTop w:val="0"/>
      <w:marBottom w:val="0"/>
      <w:divBdr>
        <w:top w:val="none" w:sz="0" w:space="0" w:color="auto"/>
        <w:left w:val="none" w:sz="0" w:space="0" w:color="auto"/>
        <w:bottom w:val="none" w:sz="0" w:space="0" w:color="auto"/>
        <w:right w:val="none" w:sz="0" w:space="0" w:color="auto"/>
      </w:divBdr>
    </w:div>
    <w:div w:id="1583029781">
      <w:bodyDiv w:val="1"/>
      <w:marLeft w:val="0"/>
      <w:marRight w:val="0"/>
      <w:marTop w:val="0"/>
      <w:marBottom w:val="0"/>
      <w:divBdr>
        <w:top w:val="none" w:sz="0" w:space="0" w:color="auto"/>
        <w:left w:val="none" w:sz="0" w:space="0" w:color="auto"/>
        <w:bottom w:val="none" w:sz="0" w:space="0" w:color="auto"/>
        <w:right w:val="none" w:sz="0" w:space="0" w:color="auto"/>
      </w:divBdr>
    </w:div>
    <w:div w:id="1596749996">
      <w:bodyDiv w:val="1"/>
      <w:marLeft w:val="0"/>
      <w:marRight w:val="0"/>
      <w:marTop w:val="0"/>
      <w:marBottom w:val="0"/>
      <w:divBdr>
        <w:top w:val="none" w:sz="0" w:space="0" w:color="auto"/>
        <w:left w:val="none" w:sz="0" w:space="0" w:color="auto"/>
        <w:bottom w:val="none" w:sz="0" w:space="0" w:color="auto"/>
        <w:right w:val="none" w:sz="0" w:space="0" w:color="auto"/>
      </w:divBdr>
    </w:div>
    <w:div w:id="1622954170">
      <w:bodyDiv w:val="1"/>
      <w:marLeft w:val="0"/>
      <w:marRight w:val="0"/>
      <w:marTop w:val="0"/>
      <w:marBottom w:val="0"/>
      <w:divBdr>
        <w:top w:val="none" w:sz="0" w:space="0" w:color="auto"/>
        <w:left w:val="none" w:sz="0" w:space="0" w:color="auto"/>
        <w:bottom w:val="none" w:sz="0" w:space="0" w:color="auto"/>
        <w:right w:val="none" w:sz="0" w:space="0" w:color="auto"/>
      </w:divBdr>
    </w:div>
    <w:div w:id="1656449369">
      <w:bodyDiv w:val="1"/>
      <w:marLeft w:val="0"/>
      <w:marRight w:val="0"/>
      <w:marTop w:val="0"/>
      <w:marBottom w:val="0"/>
      <w:divBdr>
        <w:top w:val="none" w:sz="0" w:space="0" w:color="auto"/>
        <w:left w:val="none" w:sz="0" w:space="0" w:color="auto"/>
        <w:bottom w:val="none" w:sz="0" w:space="0" w:color="auto"/>
        <w:right w:val="none" w:sz="0" w:space="0" w:color="auto"/>
      </w:divBdr>
    </w:div>
    <w:div w:id="1757163673">
      <w:bodyDiv w:val="1"/>
      <w:marLeft w:val="0"/>
      <w:marRight w:val="0"/>
      <w:marTop w:val="0"/>
      <w:marBottom w:val="0"/>
      <w:divBdr>
        <w:top w:val="none" w:sz="0" w:space="0" w:color="auto"/>
        <w:left w:val="none" w:sz="0" w:space="0" w:color="auto"/>
        <w:bottom w:val="none" w:sz="0" w:space="0" w:color="auto"/>
        <w:right w:val="none" w:sz="0" w:space="0" w:color="auto"/>
      </w:divBdr>
    </w:div>
    <w:div w:id="1791052483">
      <w:bodyDiv w:val="1"/>
      <w:marLeft w:val="0"/>
      <w:marRight w:val="0"/>
      <w:marTop w:val="0"/>
      <w:marBottom w:val="0"/>
      <w:divBdr>
        <w:top w:val="none" w:sz="0" w:space="0" w:color="auto"/>
        <w:left w:val="none" w:sz="0" w:space="0" w:color="auto"/>
        <w:bottom w:val="none" w:sz="0" w:space="0" w:color="auto"/>
        <w:right w:val="none" w:sz="0" w:space="0" w:color="auto"/>
      </w:divBdr>
    </w:div>
    <w:div w:id="1832715477">
      <w:bodyDiv w:val="1"/>
      <w:marLeft w:val="0"/>
      <w:marRight w:val="0"/>
      <w:marTop w:val="0"/>
      <w:marBottom w:val="0"/>
      <w:divBdr>
        <w:top w:val="none" w:sz="0" w:space="0" w:color="auto"/>
        <w:left w:val="none" w:sz="0" w:space="0" w:color="auto"/>
        <w:bottom w:val="none" w:sz="0" w:space="0" w:color="auto"/>
        <w:right w:val="none" w:sz="0" w:space="0" w:color="auto"/>
      </w:divBdr>
    </w:div>
    <w:div w:id="1850365658">
      <w:bodyDiv w:val="1"/>
      <w:marLeft w:val="0"/>
      <w:marRight w:val="0"/>
      <w:marTop w:val="0"/>
      <w:marBottom w:val="0"/>
      <w:divBdr>
        <w:top w:val="none" w:sz="0" w:space="0" w:color="auto"/>
        <w:left w:val="none" w:sz="0" w:space="0" w:color="auto"/>
        <w:bottom w:val="none" w:sz="0" w:space="0" w:color="auto"/>
        <w:right w:val="none" w:sz="0" w:space="0" w:color="auto"/>
      </w:divBdr>
    </w:div>
    <w:div w:id="1931350524">
      <w:bodyDiv w:val="1"/>
      <w:marLeft w:val="0"/>
      <w:marRight w:val="0"/>
      <w:marTop w:val="0"/>
      <w:marBottom w:val="0"/>
      <w:divBdr>
        <w:top w:val="none" w:sz="0" w:space="0" w:color="auto"/>
        <w:left w:val="none" w:sz="0" w:space="0" w:color="auto"/>
        <w:bottom w:val="none" w:sz="0" w:space="0" w:color="auto"/>
        <w:right w:val="none" w:sz="0" w:space="0" w:color="auto"/>
      </w:divBdr>
    </w:div>
    <w:div w:id="1933080653">
      <w:bodyDiv w:val="1"/>
      <w:marLeft w:val="0"/>
      <w:marRight w:val="0"/>
      <w:marTop w:val="0"/>
      <w:marBottom w:val="0"/>
      <w:divBdr>
        <w:top w:val="none" w:sz="0" w:space="0" w:color="auto"/>
        <w:left w:val="none" w:sz="0" w:space="0" w:color="auto"/>
        <w:bottom w:val="none" w:sz="0" w:space="0" w:color="auto"/>
        <w:right w:val="none" w:sz="0" w:space="0" w:color="auto"/>
      </w:divBdr>
    </w:div>
    <w:div w:id="21208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INDEPENDENCE FIRE PROTECTION DISTRICT</vt:lpstr>
    </vt:vector>
  </TitlesOfParts>
  <Company>Inyo County Office of Ed</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INDEPENDENCE FIRE PROTECTION DISTRICT</dc:title>
  <dc:subject/>
  <dc:creator>Betsy Michael</dc:creator>
  <cp:keywords/>
  <dc:description/>
  <cp:lastModifiedBy>FireSec</cp:lastModifiedBy>
  <cp:revision>3</cp:revision>
  <cp:lastPrinted>2025-11-22T02:19:00Z</cp:lastPrinted>
  <dcterms:created xsi:type="dcterms:W3CDTF">2025-11-22T02:19:00Z</dcterms:created>
  <dcterms:modified xsi:type="dcterms:W3CDTF">2025-11-22T02:35:00Z</dcterms:modified>
</cp:coreProperties>
</file>