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E84A5" w14:textId="77777777" w:rsidR="0032695C" w:rsidRPr="008F55B3" w:rsidRDefault="0032695C">
      <w:pPr>
        <w:jc w:val="center"/>
        <w:rPr>
          <w:rFonts w:ascii="Times New Roman" w:hAnsi="Times New Roman"/>
          <w:b/>
          <w:bCs/>
          <w:sz w:val="36"/>
        </w:rPr>
      </w:pPr>
      <w:r w:rsidRPr="008F55B3">
        <w:rPr>
          <w:rFonts w:ascii="Times New Roman" w:hAnsi="Times New Roman"/>
          <w:b/>
          <w:bCs/>
          <w:sz w:val="36"/>
        </w:rPr>
        <w:t>INDEPENDENCE FIRE PROTECTION DISTRICT</w:t>
      </w:r>
    </w:p>
    <w:p w14:paraId="51738190" w14:textId="77777777" w:rsidR="0032695C" w:rsidRDefault="0032695C">
      <w:pPr>
        <w:jc w:val="center"/>
        <w:rPr>
          <w:rFonts w:ascii="Times New Roman" w:hAnsi="Times New Roman"/>
          <w:b/>
          <w:bCs/>
          <w:sz w:val="32"/>
        </w:rPr>
      </w:pPr>
      <w:r w:rsidRPr="008F55B3">
        <w:rPr>
          <w:rFonts w:ascii="Times New Roman" w:hAnsi="Times New Roman"/>
          <w:b/>
          <w:bCs/>
          <w:sz w:val="32"/>
        </w:rPr>
        <w:t>BOARD OF COMMISSIONERS</w:t>
      </w:r>
    </w:p>
    <w:p w14:paraId="573E4010" w14:textId="77777777" w:rsidR="007879E3" w:rsidRDefault="007879E3">
      <w:pPr>
        <w:jc w:val="center"/>
        <w:rPr>
          <w:rFonts w:ascii="Times New Roman" w:hAnsi="Times New Roman"/>
          <w:b/>
          <w:bCs/>
          <w:sz w:val="32"/>
        </w:rPr>
      </w:pPr>
    </w:p>
    <w:p w14:paraId="0A2C7BFC" w14:textId="00BC6073" w:rsidR="0032695C" w:rsidRPr="009A6C02" w:rsidRDefault="0090581C" w:rsidP="009A6C02">
      <w:pPr>
        <w:jc w:val="center"/>
        <w:rPr>
          <w:rFonts w:ascii="Times New Roman" w:hAnsi="Times New Roman"/>
          <w:b/>
          <w:bCs/>
          <w:sz w:val="32"/>
        </w:rPr>
      </w:pPr>
      <w:r w:rsidRPr="0090581C">
        <w:rPr>
          <w:rFonts w:ascii="Times New Roman" w:hAnsi="Times New Roman"/>
          <w:b/>
          <w:bCs/>
          <w:color w:val="EE0000"/>
          <w:sz w:val="32"/>
        </w:rPr>
        <w:t>REVISED</w:t>
      </w:r>
      <w:r>
        <w:rPr>
          <w:rFonts w:ascii="Times New Roman" w:hAnsi="Times New Roman"/>
          <w:b/>
          <w:bCs/>
          <w:color w:val="EE0000"/>
          <w:sz w:val="32"/>
        </w:rPr>
        <w:t xml:space="preserve"> </w:t>
      </w:r>
      <w:r w:rsidR="006E5873">
        <w:rPr>
          <w:rFonts w:ascii="Times New Roman" w:hAnsi="Times New Roman"/>
          <w:b/>
          <w:bCs/>
          <w:sz w:val="32"/>
        </w:rPr>
        <w:t xml:space="preserve">SPECIAL </w:t>
      </w:r>
      <w:r w:rsidR="00940BBD" w:rsidRPr="009A6C02">
        <w:rPr>
          <w:rFonts w:ascii="Times New Roman" w:hAnsi="Times New Roman"/>
          <w:b/>
          <w:bCs/>
          <w:sz w:val="32"/>
        </w:rPr>
        <w:t>MEET</w:t>
      </w:r>
      <w:r w:rsidR="00C507DF" w:rsidRPr="009A6C02">
        <w:rPr>
          <w:rFonts w:ascii="Times New Roman" w:hAnsi="Times New Roman"/>
          <w:b/>
          <w:bCs/>
          <w:sz w:val="32"/>
        </w:rPr>
        <w:t xml:space="preserve">ING </w:t>
      </w:r>
      <w:r w:rsidR="00A608FF" w:rsidRPr="009A6C02">
        <w:rPr>
          <w:rFonts w:ascii="Times New Roman" w:hAnsi="Times New Roman"/>
          <w:b/>
          <w:bCs/>
          <w:sz w:val="32"/>
        </w:rPr>
        <w:t>AGENDA</w:t>
      </w:r>
    </w:p>
    <w:p w14:paraId="679D21AD" w14:textId="2E0C1410" w:rsidR="0032695C" w:rsidRPr="008F55B3" w:rsidRDefault="006E5873">
      <w:pPr>
        <w:jc w:val="center"/>
        <w:rPr>
          <w:rFonts w:ascii="Times New Roman" w:hAnsi="Times New Roman"/>
          <w:b/>
          <w:bCs/>
          <w:sz w:val="32"/>
        </w:rPr>
      </w:pPr>
      <w:r>
        <w:rPr>
          <w:rFonts w:ascii="Times New Roman" w:hAnsi="Times New Roman"/>
          <w:b/>
          <w:bCs/>
          <w:sz w:val="32"/>
        </w:rPr>
        <w:t xml:space="preserve">Tuesday, February </w:t>
      </w:r>
      <w:r w:rsidR="0090581C">
        <w:rPr>
          <w:rFonts w:ascii="Times New Roman" w:hAnsi="Times New Roman"/>
          <w:b/>
          <w:bCs/>
          <w:sz w:val="32"/>
        </w:rPr>
        <w:t>26</w:t>
      </w:r>
      <w:r w:rsidR="00976FE0">
        <w:rPr>
          <w:rFonts w:ascii="Times New Roman" w:hAnsi="Times New Roman"/>
          <w:b/>
          <w:bCs/>
          <w:sz w:val="32"/>
        </w:rPr>
        <w:t>, 2026</w:t>
      </w:r>
    </w:p>
    <w:p w14:paraId="1221CD5B" w14:textId="70FF90F1" w:rsidR="0032695C" w:rsidRDefault="00D172B0">
      <w:pPr>
        <w:jc w:val="center"/>
        <w:rPr>
          <w:rFonts w:ascii="Times New Roman" w:hAnsi="Times New Roman"/>
          <w:b/>
          <w:bCs/>
          <w:sz w:val="28"/>
        </w:rPr>
      </w:pPr>
      <w:r>
        <w:rPr>
          <w:rFonts w:ascii="Times New Roman" w:hAnsi="Times New Roman"/>
          <w:b/>
          <w:bCs/>
          <w:sz w:val="32"/>
        </w:rPr>
        <w:t>5</w:t>
      </w:r>
      <w:r w:rsidR="0032695C" w:rsidRPr="008F55B3">
        <w:rPr>
          <w:rFonts w:ascii="Times New Roman" w:hAnsi="Times New Roman"/>
          <w:b/>
          <w:bCs/>
          <w:sz w:val="32"/>
        </w:rPr>
        <w:t>:</w:t>
      </w:r>
      <w:r w:rsidR="00174E7E" w:rsidRPr="008F55B3">
        <w:rPr>
          <w:rFonts w:ascii="Times New Roman" w:hAnsi="Times New Roman"/>
          <w:b/>
          <w:bCs/>
          <w:sz w:val="32"/>
        </w:rPr>
        <w:t>3</w:t>
      </w:r>
      <w:r w:rsidR="0032695C" w:rsidRPr="008F55B3">
        <w:rPr>
          <w:rFonts w:ascii="Times New Roman" w:hAnsi="Times New Roman"/>
          <w:b/>
          <w:bCs/>
          <w:sz w:val="32"/>
        </w:rPr>
        <w:t>0 PM</w:t>
      </w:r>
      <w:r w:rsidR="0032695C" w:rsidRPr="008F55B3">
        <w:rPr>
          <w:rFonts w:ascii="Times New Roman" w:hAnsi="Times New Roman"/>
          <w:b/>
          <w:bCs/>
          <w:sz w:val="28"/>
        </w:rPr>
        <w:t xml:space="preserve"> </w:t>
      </w:r>
    </w:p>
    <w:p w14:paraId="35CFD7ED" w14:textId="72BBD31F" w:rsidR="00174E7E" w:rsidRPr="00290401" w:rsidRDefault="00174E7E" w:rsidP="00174E7E">
      <w:pPr>
        <w:rPr>
          <w:rFonts w:ascii="Times New Roman" w:hAnsi="Times New Roman"/>
        </w:rPr>
      </w:pPr>
    </w:p>
    <w:p w14:paraId="019B7DF6" w14:textId="77777777" w:rsidR="004F4B44" w:rsidRPr="009C4DC2" w:rsidRDefault="00A608FF" w:rsidP="002662B8">
      <w:pPr>
        <w:numPr>
          <w:ilvl w:val="0"/>
          <w:numId w:val="2"/>
        </w:numPr>
        <w:rPr>
          <w:rFonts w:ascii="Times New Roman" w:hAnsi="Times New Roman"/>
          <w:sz w:val="32"/>
          <w:szCs w:val="32"/>
        </w:rPr>
      </w:pPr>
      <w:r w:rsidRPr="009C4DC2">
        <w:rPr>
          <w:rFonts w:ascii="Times New Roman" w:hAnsi="Times New Roman"/>
          <w:sz w:val="32"/>
          <w:szCs w:val="32"/>
        </w:rPr>
        <w:t>Bring meeting to order</w:t>
      </w:r>
      <w:r w:rsidR="004F4B44" w:rsidRPr="009C4DC2">
        <w:rPr>
          <w:rFonts w:ascii="Times New Roman" w:hAnsi="Times New Roman"/>
          <w:sz w:val="32"/>
          <w:szCs w:val="32"/>
        </w:rPr>
        <w:t xml:space="preserve">. </w:t>
      </w:r>
    </w:p>
    <w:p w14:paraId="453BF832" w14:textId="77777777" w:rsidR="00174E7E" w:rsidRPr="00A27846" w:rsidRDefault="004F4B44" w:rsidP="00797C58">
      <w:pPr>
        <w:ind w:left="990"/>
        <w:rPr>
          <w:rFonts w:ascii="Times New Roman" w:hAnsi="Times New Roman"/>
          <w:color w:val="000000" w:themeColor="text1"/>
          <w:sz w:val="32"/>
          <w:szCs w:val="32"/>
        </w:rPr>
      </w:pPr>
      <w:r w:rsidRPr="009C4DC2">
        <w:rPr>
          <w:rFonts w:ascii="Times New Roman" w:hAnsi="Times New Roman"/>
          <w:sz w:val="32"/>
          <w:szCs w:val="32"/>
        </w:rPr>
        <w:t xml:space="preserve"> </w:t>
      </w:r>
      <w:r w:rsidR="009D1554" w:rsidRPr="00A27846">
        <w:rPr>
          <w:rFonts w:ascii="Times New Roman" w:hAnsi="Times New Roman"/>
          <w:color w:val="000000" w:themeColor="text1"/>
          <w:sz w:val="32"/>
          <w:szCs w:val="32"/>
        </w:rPr>
        <w:t>Flag Salute</w:t>
      </w:r>
      <w:r w:rsidRPr="00A27846">
        <w:rPr>
          <w:rFonts w:ascii="Times New Roman" w:hAnsi="Times New Roman"/>
          <w:color w:val="000000" w:themeColor="text1"/>
          <w:sz w:val="32"/>
          <w:szCs w:val="32"/>
        </w:rPr>
        <w:t xml:space="preserve"> </w:t>
      </w:r>
    </w:p>
    <w:p w14:paraId="28AD67FD" w14:textId="77777777" w:rsidR="009D1554" w:rsidRPr="00A27846" w:rsidRDefault="009C4DC2" w:rsidP="009C4DC2">
      <w:pPr>
        <w:tabs>
          <w:tab w:val="left" w:pos="2070"/>
        </w:tabs>
        <w:ind w:left="945"/>
        <w:rPr>
          <w:rFonts w:ascii="Times New Roman" w:hAnsi="Times New Roman"/>
          <w:color w:val="000000" w:themeColor="text1"/>
          <w:sz w:val="32"/>
          <w:szCs w:val="32"/>
        </w:rPr>
      </w:pPr>
      <w:r w:rsidRPr="00A27846">
        <w:rPr>
          <w:rFonts w:ascii="Times New Roman" w:hAnsi="Times New Roman"/>
          <w:color w:val="000000" w:themeColor="text1"/>
          <w:sz w:val="32"/>
          <w:szCs w:val="32"/>
        </w:rPr>
        <w:tab/>
      </w:r>
    </w:p>
    <w:p w14:paraId="1F7B2157" w14:textId="77777777" w:rsidR="00174E7E" w:rsidRPr="00A27846" w:rsidRDefault="00174E7E" w:rsidP="002662B8">
      <w:pPr>
        <w:numPr>
          <w:ilvl w:val="0"/>
          <w:numId w:val="2"/>
        </w:numPr>
        <w:rPr>
          <w:rFonts w:ascii="Times New Roman" w:hAnsi="Times New Roman"/>
          <w:color w:val="000000" w:themeColor="text1"/>
          <w:sz w:val="32"/>
          <w:szCs w:val="32"/>
        </w:rPr>
      </w:pPr>
      <w:r w:rsidRPr="00A27846">
        <w:rPr>
          <w:rFonts w:ascii="Times New Roman" w:hAnsi="Times New Roman"/>
          <w:color w:val="000000" w:themeColor="text1"/>
          <w:sz w:val="32"/>
          <w:szCs w:val="32"/>
        </w:rPr>
        <w:t xml:space="preserve">Public Comment.  </w:t>
      </w:r>
    </w:p>
    <w:p w14:paraId="51BAC492" w14:textId="77777777" w:rsidR="00AD1A8A" w:rsidRPr="00A27846" w:rsidRDefault="00174E7E" w:rsidP="00836023">
      <w:pPr>
        <w:ind w:left="1260"/>
        <w:rPr>
          <w:rFonts w:ascii="Times New Roman" w:hAnsi="Times New Roman"/>
          <w:color w:val="000000" w:themeColor="text1"/>
          <w:sz w:val="32"/>
          <w:szCs w:val="32"/>
        </w:rPr>
      </w:pPr>
      <w:r w:rsidRPr="00A27846">
        <w:rPr>
          <w:rFonts w:ascii="Times New Roman" w:hAnsi="Times New Roman"/>
          <w:color w:val="000000" w:themeColor="text1"/>
          <w:sz w:val="32"/>
          <w:szCs w:val="32"/>
        </w:rPr>
        <w:t xml:space="preserve">At this time, any member of the public may make comments </w:t>
      </w:r>
    </w:p>
    <w:p w14:paraId="0513F733" w14:textId="77777777" w:rsidR="00836023" w:rsidRPr="00BC1BF7" w:rsidRDefault="00174E7E" w:rsidP="00836023">
      <w:pPr>
        <w:ind w:left="1260"/>
        <w:rPr>
          <w:rFonts w:ascii="Times New Roman" w:hAnsi="Times New Roman"/>
          <w:sz w:val="32"/>
          <w:szCs w:val="32"/>
        </w:rPr>
      </w:pPr>
      <w:r w:rsidRPr="00BC1BF7">
        <w:rPr>
          <w:rFonts w:ascii="Times New Roman" w:hAnsi="Times New Roman"/>
          <w:sz w:val="32"/>
          <w:szCs w:val="32"/>
        </w:rPr>
        <w:t>during this scheduled period</w:t>
      </w:r>
      <w:r w:rsidR="002D724B" w:rsidRPr="00BC1BF7">
        <w:rPr>
          <w:rFonts w:ascii="Times New Roman" w:hAnsi="Times New Roman"/>
          <w:sz w:val="32"/>
          <w:szCs w:val="32"/>
        </w:rPr>
        <w:t>, but no action will be taken</w:t>
      </w:r>
      <w:r w:rsidRPr="00BC1BF7">
        <w:rPr>
          <w:rFonts w:ascii="Times New Roman" w:hAnsi="Times New Roman"/>
          <w:sz w:val="32"/>
          <w:szCs w:val="32"/>
        </w:rPr>
        <w:t>.</w:t>
      </w:r>
    </w:p>
    <w:p w14:paraId="69FF110D" w14:textId="77777777" w:rsidR="006A448D" w:rsidRPr="00BC1BF7" w:rsidRDefault="006A448D" w:rsidP="006A448D">
      <w:pPr>
        <w:rPr>
          <w:rFonts w:ascii="Times New Roman" w:hAnsi="Times New Roman"/>
          <w:sz w:val="32"/>
          <w:szCs w:val="32"/>
        </w:rPr>
      </w:pPr>
    </w:p>
    <w:p w14:paraId="793E2265" w14:textId="2B856966" w:rsidR="006A448D" w:rsidRPr="00BC1BF7" w:rsidRDefault="006A448D" w:rsidP="002662B8">
      <w:pPr>
        <w:numPr>
          <w:ilvl w:val="0"/>
          <w:numId w:val="2"/>
        </w:numPr>
        <w:rPr>
          <w:rFonts w:ascii="Times New Roman" w:hAnsi="Times New Roman"/>
          <w:sz w:val="32"/>
          <w:szCs w:val="32"/>
        </w:rPr>
      </w:pPr>
      <w:r w:rsidRPr="00BC1BF7">
        <w:rPr>
          <w:rFonts w:ascii="Times New Roman" w:hAnsi="Times New Roman"/>
          <w:sz w:val="32"/>
          <w:szCs w:val="32"/>
        </w:rPr>
        <w:t xml:space="preserve">Discussion Items  </w:t>
      </w:r>
    </w:p>
    <w:p w14:paraId="0FAC3583" w14:textId="20C37C36" w:rsidR="009B45E5" w:rsidRPr="003C4300" w:rsidRDefault="00045CB2">
      <w:pPr>
        <w:numPr>
          <w:ilvl w:val="1"/>
          <w:numId w:val="2"/>
        </w:numPr>
        <w:rPr>
          <w:rFonts w:ascii="Times New Roman" w:hAnsi="Times New Roman"/>
          <w:sz w:val="32"/>
          <w:szCs w:val="32"/>
        </w:rPr>
      </w:pPr>
      <w:r w:rsidRPr="003C4300">
        <w:rPr>
          <w:rFonts w:ascii="Times New Roman" w:hAnsi="Times New Roman"/>
          <w:sz w:val="32"/>
          <w:szCs w:val="32"/>
        </w:rPr>
        <w:t xml:space="preserve"> </w:t>
      </w:r>
      <w:r w:rsidR="006A448D" w:rsidRPr="003C4300">
        <w:rPr>
          <w:rFonts w:ascii="Times New Roman" w:hAnsi="Times New Roman"/>
          <w:sz w:val="32"/>
          <w:szCs w:val="32"/>
        </w:rPr>
        <w:t>Fire Chief</w:t>
      </w:r>
      <w:r w:rsidR="00146F84" w:rsidRPr="003C4300">
        <w:rPr>
          <w:rFonts w:ascii="Times New Roman" w:hAnsi="Times New Roman"/>
          <w:sz w:val="32"/>
          <w:szCs w:val="32"/>
        </w:rPr>
        <w:t xml:space="preserve"> </w:t>
      </w:r>
      <w:r w:rsidR="008C2A8F" w:rsidRPr="003C4300">
        <w:rPr>
          <w:rFonts w:ascii="Times New Roman" w:hAnsi="Times New Roman"/>
          <w:sz w:val="32"/>
          <w:szCs w:val="32"/>
        </w:rPr>
        <w:t xml:space="preserve">– </w:t>
      </w:r>
    </w:p>
    <w:p w14:paraId="497E0676" w14:textId="2F02741A" w:rsidR="00C0238C" w:rsidRDefault="00C0238C" w:rsidP="0090581C">
      <w:pPr>
        <w:pStyle w:val="ListParagraph"/>
        <w:numPr>
          <w:ilvl w:val="1"/>
          <w:numId w:val="2"/>
        </w:numPr>
        <w:rPr>
          <w:rFonts w:ascii="Times New Roman" w:hAnsi="Times New Roman"/>
          <w:sz w:val="32"/>
          <w:szCs w:val="32"/>
        </w:rPr>
      </w:pPr>
      <w:r w:rsidRPr="0090581C">
        <w:rPr>
          <w:rFonts w:ascii="Times New Roman" w:hAnsi="Times New Roman"/>
          <w:sz w:val="32"/>
          <w:szCs w:val="32"/>
        </w:rPr>
        <w:t>Asst. Chief</w:t>
      </w:r>
      <w:r w:rsidR="008C2A8F" w:rsidRPr="0090581C">
        <w:rPr>
          <w:rFonts w:ascii="Times New Roman" w:hAnsi="Times New Roman"/>
          <w:sz w:val="32"/>
          <w:szCs w:val="32"/>
        </w:rPr>
        <w:t xml:space="preserve">- </w:t>
      </w:r>
    </w:p>
    <w:p w14:paraId="5C6FC8F2" w14:textId="77777777" w:rsidR="0090581C" w:rsidRPr="0090581C" w:rsidRDefault="0090581C" w:rsidP="0090581C">
      <w:pPr>
        <w:pStyle w:val="ListParagraph"/>
        <w:numPr>
          <w:ilvl w:val="1"/>
          <w:numId w:val="2"/>
        </w:numPr>
        <w:rPr>
          <w:rFonts w:ascii="Times New Roman" w:hAnsi="Times New Roman"/>
          <w:sz w:val="32"/>
          <w:szCs w:val="32"/>
        </w:rPr>
      </w:pPr>
    </w:p>
    <w:p w14:paraId="7ABA6FB5" w14:textId="236FB9DD" w:rsidR="006E5873" w:rsidRPr="00660DEB" w:rsidRDefault="00660DEB" w:rsidP="00660DE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515"/>
        </w:tabs>
        <w:rPr>
          <w:rFonts w:ascii="Times New Roman" w:hAnsi="Times New Roman"/>
          <w:sz w:val="32"/>
          <w:szCs w:val="32"/>
        </w:rPr>
      </w:pPr>
      <w:r>
        <w:rPr>
          <w:rFonts w:ascii="Times New Roman" w:hAnsi="Times New Roman"/>
          <w:sz w:val="32"/>
          <w:szCs w:val="32"/>
        </w:rPr>
        <w:t xml:space="preserve"> </w:t>
      </w:r>
      <w:r>
        <w:rPr>
          <w:rFonts w:ascii="Times New Roman" w:hAnsi="Times New Roman"/>
          <w:i/>
          <w:iCs/>
          <w:sz w:val="32"/>
          <w:szCs w:val="32"/>
        </w:rPr>
        <w:t>AMEND</w:t>
      </w:r>
      <w:r w:rsidR="006E5873" w:rsidRPr="00660DEB">
        <w:rPr>
          <w:rFonts w:ascii="Times New Roman" w:hAnsi="Times New Roman"/>
          <w:sz w:val="32"/>
          <w:szCs w:val="32"/>
        </w:rPr>
        <w:t xml:space="preserve"> Independence Fire </w:t>
      </w:r>
      <w:r>
        <w:rPr>
          <w:rFonts w:ascii="Times New Roman" w:hAnsi="Times New Roman"/>
          <w:sz w:val="32"/>
          <w:szCs w:val="32"/>
        </w:rPr>
        <w:t xml:space="preserve">ACO budget 832101 </w:t>
      </w:r>
      <w:r w:rsidR="006E5873" w:rsidRPr="00660DEB">
        <w:rPr>
          <w:rFonts w:ascii="Times New Roman" w:hAnsi="Times New Roman"/>
          <w:sz w:val="32"/>
          <w:szCs w:val="32"/>
        </w:rPr>
        <w:t xml:space="preserve">by increasing </w:t>
      </w:r>
      <w:r>
        <w:rPr>
          <w:rFonts w:ascii="Times New Roman" w:hAnsi="Times New Roman"/>
          <w:sz w:val="32"/>
          <w:szCs w:val="32"/>
        </w:rPr>
        <w:t>expense</w:t>
      </w:r>
      <w:r w:rsidR="006E5873" w:rsidRPr="00660DEB">
        <w:rPr>
          <w:rFonts w:ascii="Times New Roman" w:hAnsi="Times New Roman"/>
          <w:sz w:val="32"/>
          <w:szCs w:val="32"/>
        </w:rPr>
        <w:t xml:space="preserve"> in object code </w:t>
      </w:r>
      <w:r>
        <w:rPr>
          <w:rFonts w:ascii="Times New Roman" w:hAnsi="Times New Roman"/>
          <w:sz w:val="32"/>
          <w:szCs w:val="32"/>
        </w:rPr>
        <w:t>5801</w:t>
      </w:r>
      <w:r w:rsidR="006E5873" w:rsidRPr="00660DEB">
        <w:rPr>
          <w:rFonts w:ascii="Times New Roman" w:hAnsi="Times New Roman"/>
          <w:sz w:val="32"/>
          <w:szCs w:val="32"/>
        </w:rPr>
        <w:t xml:space="preserve"> Operating Transfers </w:t>
      </w:r>
      <w:r>
        <w:rPr>
          <w:rFonts w:ascii="Times New Roman" w:hAnsi="Times New Roman"/>
          <w:sz w:val="32"/>
          <w:szCs w:val="32"/>
        </w:rPr>
        <w:t xml:space="preserve">Out </w:t>
      </w:r>
      <w:r w:rsidR="006E5873" w:rsidRPr="00660DEB">
        <w:rPr>
          <w:rFonts w:ascii="Times New Roman" w:hAnsi="Times New Roman"/>
          <w:sz w:val="32"/>
          <w:szCs w:val="32"/>
        </w:rPr>
        <w:t>by $1</w:t>
      </w:r>
      <w:r w:rsidR="005F6282" w:rsidRPr="00660DEB">
        <w:rPr>
          <w:rFonts w:ascii="Times New Roman" w:hAnsi="Times New Roman"/>
          <w:sz w:val="32"/>
          <w:szCs w:val="32"/>
        </w:rPr>
        <w:t>75,000</w:t>
      </w:r>
      <w:r>
        <w:rPr>
          <w:rFonts w:ascii="Times New Roman" w:hAnsi="Times New Roman"/>
          <w:sz w:val="32"/>
          <w:szCs w:val="32"/>
        </w:rPr>
        <w:t>.  The offset is from fund balance.   This will allow for the transfer into the Independence Operating budget 832001 approved at the Special meeting held on February 10, 2026, which was for the deposit for the new Type 3 Wildland truck.</w:t>
      </w:r>
    </w:p>
    <w:p w14:paraId="0FB79B39" w14:textId="27060A1D" w:rsidR="005F6326" w:rsidRPr="006D56D5" w:rsidRDefault="005F6326" w:rsidP="005F6326">
      <w:pPr>
        <w:ind w:left="990"/>
        <w:rPr>
          <w:rFonts w:ascii="Times New Roman" w:hAnsi="Times New Roman"/>
          <w:sz w:val="32"/>
          <w:szCs w:val="32"/>
        </w:rPr>
      </w:pPr>
      <w:r w:rsidRPr="006D56D5">
        <w:rPr>
          <w:rFonts w:ascii="Times New Roman" w:hAnsi="Times New Roman"/>
          <w:sz w:val="32"/>
          <w:szCs w:val="32"/>
        </w:rPr>
        <w:t>Motioned by:</w:t>
      </w:r>
      <w:r w:rsidRPr="006D56D5">
        <w:rPr>
          <w:rFonts w:ascii="Times New Roman" w:hAnsi="Times New Roman"/>
          <w:sz w:val="32"/>
          <w:szCs w:val="32"/>
        </w:rPr>
        <w:tab/>
      </w:r>
      <w:r w:rsidRPr="006D56D5">
        <w:rPr>
          <w:rFonts w:ascii="Times New Roman" w:hAnsi="Times New Roman"/>
          <w:sz w:val="32"/>
          <w:szCs w:val="32"/>
        </w:rPr>
        <w:tab/>
        <w:t xml:space="preserve">           </w:t>
      </w:r>
      <w:r w:rsidRPr="006D56D5">
        <w:rPr>
          <w:rFonts w:ascii="Times New Roman" w:hAnsi="Times New Roman"/>
          <w:sz w:val="32"/>
          <w:szCs w:val="32"/>
        </w:rPr>
        <w:tab/>
        <w:t xml:space="preserve">Seconded: </w:t>
      </w:r>
    </w:p>
    <w:p w14:paraId="773BE019" w14:textId="77777777" w:rsidR="00791223" w:rsidRDefault="005F6326" w:rsidP="00791223">
      <w:pPr>
        <w:tabs>
          <w:tab w:val="left" w:pos="720"/>
          <w:tab w:val="left" w:pos="1440"/>
          <w:tab w:val="left" w:pos="2160"/>
          <w:tab w:val="left" w:pos="2880"/>
          <w:tab w:val="left" w:pos="3600"/>
          <w:tab w:val="left" w:pos="4320"/>
          <w:tab w:val="left" w:pos="5040"/>
          <w:tab w:val="left" w:pos="5760"/>
          <w:tab w:val="left" w:pos="6480"/>
          <w:tab w:val="left" w:pos="7515"/>
        </w:tabs>
        <w:rPr>
          <w:rFonts w:ascii="Times New Roman" w:hAnsi="Times New Roman"/>
          <w:sz w:val="32"/>
          <w:szCs w:val="32"/>
        </w:rPr>
      </w:pPr>
      <w:r w:rsidRPr="006D56D5">
        <w:rPr>
          <w:rFonts w:ascii="Times New Roman" w:hAnsi="Times New Roman"/>
          <w:sz w:val="32"/>
          <w:szCs w:val="32"/>
        </w:rPr>
        <w:t xml:space="preserve">            Ayes:</w:t>
      </w:r>
      <w:r w:rsidRPr="006D56D5">
        <w:rPr>
          <w:rFonts w:ascii="Times New Roman" w:hAnsi="Times New Roman"/>
          <w:sz w:val="32"/>
          <w:szCs w:val="32"/>
        </w:rPr>
        <w:tab/>
      </w:r>
      <w:r w:rsidRPr="006D56D5">
        <w:rPr>
          <w:rFonts w:ascii="Times New Roman" w:hAnsi="Times New Roman"/>
          <w:sz w:val="32"/>
          <w:szCs w:val="32"/>
        </w:rPr>
        <w:tab/>
        <w:t>Noes:</w:t>
      </w:r>
      <w:r w:rsidRPr="006D56D5">
        <w:rPr>
          <w:rFonts w:ascii="Times New Roman" w:hAnsi="Times New Roman"/>
          <w:sz w:val="32"/>
          <w:szCs w:val="32"/>
        </w:rPr>
        <w:tab/>
      </w:r>
      <w:r w:rsidRPr="006D56D5">
        <w:rPr>
          <w:rFonts w:ascii="Times New Roman" w:hAnsi="Times New Roman"/>
          <w:sz w:val="32"/>
          <w:szCs w:val="32"/>
        </w:rPr>
        <w:tab/>
        <w:t>Motion passed:</w:t>
      </w:r>
    </w:p>
    <w:p w14:paraId="31FE8732" w14:textId="77777777" w:rsidR="0090581C" w:rsidRDefault="0090581C" w:rsidP="00791223">
      <w:pPr>
        <w:tabs>
          <w:tab w:val="left" w:pos="720"/>
          <w:tab w:val="left" w:pos="1440"/>
          <w:tab w:val="left" w:pos="2160"/>
          <w:tab w:val="left" w:pos="2880"/>
          <w:tab w:val="left" w:pos="3600"/>
          <w:tab w:val="left" w:pos="4320"/>
          <w:tab w:val="left" w:pos="5040"/>
          <w:tab w:val="left" w:pos="5760"/>
          <w:tab w:val="left" w:pos="6480"/>
          <w:tab w:val="left" w:pos="7515"/>
        </w:tabs>
        <w:rPr>
          <w:rFonts w:ascii="Times New Roman" w:hAnsi="Times New Roman"/>
          <w:sz w:val="32"/>
          <w:szCs w:val="32"/>
        </w:rPr>
      </w:pPr>
    </w:p>
    <w:p w14:paraId="558902A3" w14:textId="15253AAC" w:rsidR="0090581C" w:rsidRDefault="0090581C" w:rsidP="0090581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515"/>
        </w:tabs>
        <w:rPr>
          <w:rFonts w:ascii="Times New Roman" w:hAnsi="Times New Roman"/>
          <w:sz w:val="32"/>
          <w:szCs w:val="32"/>
        </w:rPr>
      </w:pPr>
      <w:r>
        <w:rPr>
          <w:rFonts w:ascii="Times New Roman" w:hAnsi="Times New Roman"/>
          <w:sz w:val="32"/>
          <w:szCs w:val="32"/>
        </w:rPr>
        <w:t xml:space="preserve"> Approve/Ratify payment to Olancha Cartago Fire District for $1,650 form Independence Fire Operating Budget 832001, Object 5265 Other Prof. Services for the registration for the Corona Auto X class that Michael Cappello attended in March, 2023.  Olancha/Cartago Fire paid the </w:t>
      </w:r>
      <w:proofErr w:type="gramStart"/>
      <w:r>
        <w:rPr>
          <w:rFonts w:ascii="Times New Roman" w:hAnsi="Times New Roman"/>
          <w:sz w:val="32"/>
          <w:szCs w:val="32"/>
        </w:rPr>
        <w:t>fee,</w:t>
      </w:r>
      <w:proofErr w:type="gramEnd"/>
      <w:r>
        <w:rPr>
          <w:rFonts w:ascii="Times New Roman" w:hAnsi="Times New Roman"/>
          <w:sz w:val="32"/>
          <w:szCs w:val="32"/>
        </w:rPr>
        <w:t xml:space="preserve"> we need to reimburse them.  We just now received the necessary backup.</w:t>
      </w:r>
      <w:r w:rsidRPr="0090581C">
        <w:rPr>
          <w:rFonts w:ascii="Times New Roman" w:hAnsi="Times New Roman"/>
          <w:sz w:val="32"/>
          <w:szCs w:val="32"/>
        </w:rPr>
        <w:t xml:space="preserve"> </w:t>
      </w:r>
    </w:p>
    <w:p w14:paraId="1A347C16" w14:textId="7BE023AC" w:rsidR="0090581C" w:rsidRPr="0090581C" w:rsidRDefault="0090581C" w:rsidP="0090581C">
      <w:pPr>
        <w:pStyle w:val="ListParagraph"/>
        <w:ind w:left="990"/>
        <w:rPr>
          <w:rFonts w:ascii="Times New Roman" w:hAnsi="Times New Roman"/>
          <w:sz w:val="32"/>
          <w:szCs w:val="32"/>
        </w:rPr>
      </w:pPr>
      <w:r w:rsidRPr="0090581C">
        <w:rPr>
          <w:rFonts w:ascii="Times New Roman" w:hAnsi="Times New Roman"/>
          <w:sz w:val="32"/>
          <w:szCs w:val="32"/>
        </w:rPr>
        <w:t>Motioned by:</w:t>
      </w:r>
      <w:r w:rsidRPr="0090581C">
        <w:rPr>
          <w:rFonts w:ascii="Times New Roman" w:hAnsi="Times New Roman"/>
          <w:sz w:val="32"/>
          <w:szCs w:val="32"/>
        </w:rPr>
        <w:tab/>
      </w:r>
      <w:r w:rsidRPr="0090581C">
        <w:rPr>
          <w:rFonts w:ascii="Times New Roman" w:hAnsi="Times New Roman"/>
          <w:sz w:val="32"/>
          <w:szCs w:val="32"/>
        </w:rPr>
        <w:tab/>
        <w:t xml:space="preserve">           </w:t>
      </w:r>
      <w:r w:rsidRPr="0090581C">
        <w:rPr>
          <w:rFonts w:ascii="Times New Roman" w:hAnsi="Times New Roman"/>
          <w:sz w:val="32"/>
          <w:szCs w:val="32"/>
        </w:rPr>
        <w:tab/>
        <w:t xml:space="preserve">Seconded: </w:t>
      </w:r>
    </w:p>
    <w:p w14:paraId="6A891E6C" w14:textId="55536896" w:rsidR="0090581C" w:rsidRPr="0090581C" w:rsidRDefault="0090581C" w:rsidP="0090581C">
      <w:pPr>
        <w:pStyle w:val="ListParagraph"/>
        <w:tabs>
          <w:tab w:val="left" w:pos="720"/>
          <w:tab w:val="left" w:pos="1440"/>
          <w:tab w:val="left" w:pos="2160"/>
          <w:tab w:val="left" w:pos="2880"/>
          <w:tab w:val="left" w:pos="3600"/>
          <w:tab w:val="left" w:pos="4320"/>
          <w:tab w:val="left" w:pos="5040"/>
          <w:tab w:val="left" w:pos="5760"/>
          <w:tab w:val="left" w:pos="6480"/>
          <w:tab w:val="left" w:pos="7515"/>
        </w:tabs>
        <w:ind w:left="990"/>
        <w:rPr>
          <w:rFonts w:ascii="Times New Roman" w:hAnsi="Times New Roman"/>
          <w:sz w:val="32"/>
          <w:szCs w:val="32"/>
        </w:rPr>
      </w:pPr>
      <w:r w:rsidRPr="0090581C">
        <w:rPr>
          <w:rFonts w:ascii="Times New Roman" w:hAnsi="Times New Roman"/>
          <w:sz w:val="32"/>
          <w:szCs w:val="32"/>
        </w:rPr>
        <w:t xml:space="preserve">         Ayes:</w:t>
      </w:r>
      <w:r w:rsidRPr="0090581C">
        <w:rPr>
          <w:rFonts w:ascii="Times New Roman" w:hAnsi="Times New Roman"/>
          <w:sz w:val="32"/>
          <w:szCs w:val="32"/>
        </w:rPr>
        <w:tab/>
      </w:r>
      <w:r w:rsidRPr="0090581C">
        <w:rPr>
          <w:rFonts w:ascii="Times New Roman" w:hAnsi="Times New Roman"/>
          <w:sz w:val="32"/>
          <w:szCs w:val="32"/>
        </w:rPr>
        <w:tab/>
        <w:t>Noes:</w:t>
      </w:r>
      <w:r w:rsidRPr="0090581C">
        <w:rPr>
          <w:rFonts w:ascii="Times New Roman" w:hAnsi="Times New Roman"/>
          <w:sz w:val="32"/>
          <w:szCs w:val="32"/>
        </w:rPr>
        <w:tab/>
      </w:r>
      <w:r w:rsidRPr="0090581C">
        <w:rPr>
          <w:rFonts w:ascii="Times New Roman" w:hAnsi="Times New Roman"/>
          <w:sz w:val="32"/>
          <w:szCs w:val="32"/>
        </w:rPr>
        <w:tab/>
        <w:t>Motion passed:</w:t>
      </w:r>
    </w:p>
    <w:p w14:paraId="38F4464D" w14:textId="3F5E0068" w:rsidR="00116A3E" w:rsidRPr="00791223" w:rsidRDefault="00116A3E" w:rsidP="00116A3E">
      <w:pPr>
        <w:rPr>
          <w:rFonts w:ascii="Times New Roman" w:hAnsi="Times New Roman"/>
          <w:sz w:val="32"/>
          <w:szCs w:val="32"/>
        </w:rPr>
      </w:pPr>
    </w:p>
    <w:p w14:paraId="19FC9E6A" w14:textId="64F36532" w:rsidR="006A448D" w:rsidRPr="00791223" w:rsidRDefault="00800B4D" w:rsidP="00800B4D">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515"/>
        </w:tabs>
        <w:rPr>
          <w:rFonts w:ascii="Times New Roman" w:hAnsi="Times New Roman"/>
          <w:sz w:val="32"/>
          <w:szCs w:val="32"/>
        </w:rPr>
      </w:pPr>
      <w:r w:rsidRPr="00791223">
        <w:rPr>
          <w:rFonts w:ascii="Times New Roman" w:hAnsi="Times New Roman"/>
          <w:sz w:val="32"/>
          <w:szCs w:val="32"/>
        </w:rPr>
        <w:t xml:space="preserve"> </w:t>
      </w:r>
      <w:r w:rsidR="00C13D73" w:rsidRPr="00791223">
        <w:rPr>
          <w:rFonts w:ascii="Times New Roman" w:hAnsi="Times New Roman"/>
          <w:sz w:val="32"/>
          <w:szCs w:val="32"/>
        </w:rPr>
        <w:t>Adjourn</w:t>
      </w:r>
      <w:r w:rsidR="006A448D" w:rsidRPr="00791223">
        <w:rPr>
          <w:rFonts w:ascii="Times New Roman" w:hAnsi="Times New Roman"/>
          <w:sz w:val="32"/>
          <w:szCs w:val="32"/>
        </w:rPr>
        <w:t xml:space="preserve"> meeting </w:t>
      </w:r>
    </w:p>
    <w:p w14:paraId="7FA4C234" w14:textId="313B2455" w:rsidR="006A448D" w:rsidRPr="00791223" w:rsidRDefault="006A448D" w:rsidP="006A448D">
      <w:pPr>
        <w:ind w:left="990"/>
        <w:rPr>
          <w:rFonts w:ascii="Times New Roman" w:hAnsi="Times New Roman"/>
          <w:sz w:val="32"/>
          <w:szCs w:val="32"/>
        </w:rPr>
      </w:pPr>
      <w:r w:rsidRPr="00791223">
        <w:rPr>
          <w:rFonts w:ascii="Times New Roman" w:hAnsi="Times New Roman"/>
          <w:sz w:val="32"/>
          <w:szCs w:val="32"/>
        </w:rPr>
        <w:t>Motioned by:</w:t>
      </w:r>
      <w:r w:rsidRPr="00791223">
        <w:rPr>
          <w:rFonts w:ascii="Times New Roman" w:hAnsi="Times New Roman"/>
          <w:sz w:val="32"/>
          <w:szCs w:val="32"/>
        </w:rPr>
        <w:tab/>
      </w:r>
      <w:r w:rsidRPr="00791223">
        <w:rPr>
          <w:rFonts w:ascii="Times New Roman" w:hAnsi="Times New Roman"/>
          <w:sz w:val="32"/>
          <w:szCs w:val="32"/>
        </w:rPr>
        <w:tab/>
        <w:t xml:space="preserve">           </w:t>
      </w:r>
      <w:r w:rsidRPr="00791223">
        <w:rPr>
          <w:rFonts w:ascii="Times New Roman" w:hAnsi="Times New Roman"/>
          <w:sz w:val="32"/>
          <w:szCs w:val="32"/>
        </w:rPr>
        <w:tab/>
        <w:t xml:space="preserve">Seconded: </w:t>
      </w:r>
    </w:p>
    <w:p w14:paraId="6EBB3AFA" w14:textId="1D59E9CF" w:rsidR="003E1E86" w:rsidRPr="00791223" w:rsidRDefault="006A448D" w:rsidP="006A448D">
      <w:pPr>
        <w:rPr>
          <w:rFonts w:ascii="Times New Roman" w:hAnsi="Times New Roman"/>
          <w:sz w:val="32"/>
          <w:szCs w:val="32"/>
        </w:rPr>
      </w:pPr>
      <w:r w:rsidRPr="00791223">
        <w:rPr>
          <w:rFonts w:ascii="Times New Roman" w:hAnsi="Times New Roman"/>
          <w:sz w:val="32"/>
          <w:szCs w:val="32"/>
        </w:rPr>
        <w:t xml:space="preserve">           </w:t>
      </w:r>
      <w:r w:rsidR="00317483" w:rsidRPr="00791223">
        <w:rPr>
          <w:rFonts w:ascii="Times New Roman" w:hAnsi="Times New Roman"/>
          <w:sz w:val="32"/>
          <w:szCs w:val="32"/>
        </w:rPr>
        <w:t xml:space="preserve"> </w:t>
      </w:r>
      <w:r w:rsidRPr="00791223">
        <w:rPr>
          <w:rFonts w:ascii="Times New Roman" w:hAnsi="Times New Roman"/>
          <w:sz w:val="32"/>
          <w:szCs w:val="32"/>
        </w:rPr>
        <w:t>Ayes:</w:t>
      </w:r>
      <w:r w:rsidRPr="00791223">
        <w:rPr>
          <w:rFonts w:ascii="Times New Roman" w:hAnsi="Times New Roman"/>
          <w:sz w:val="32"/>
          <w:szCs w:val="32"/>
        </w:rPr>
        <w:tab/>
      </w:r>
      <w:r w:rsidRPr="00791223">
        <w:rPr>
          <w:rFonts w:ascii="Times New Roman" w:hAnsi="Times New Roman"/>
          <w:sz w:val="32"/>
          <w:szCs w:val="32"/>
        </w:rPr>
        <w:tab/>
        <w:t>Noes:</w:t>
      </w:r>
      <w:r w:rsidRPr="00791223">
        <w:rPr>
          <w:rFonts w:ascii="Times New Roman" w:hAnsi="Times New Roman"/>
          <w:sz w:val="32"/>
          <w:szCs w:val="32"/>
        </w:rPr>
        <w:tab/>
      </w:r>
      <w:r w:rsidRPr="00791223">
        <w:rPr>
          <w:rFonts w:ascii="Times New Roman" w:hAnsi="Times New Roman"/>
          <w:sz w:val="32"/>
          <w:szCs w:val="32"/>
        </w:rPr>
        <w:tab/>
        <w:t xml:space="preserve">Motion passed: </w:t>
      </w:r>
      <w:bookmarkStart w:id="0" w:name="RANGE!A1:I57"/>
      <w:bookmarkEnd w:id="0"/>
    </w:p>
    <w:sectPr w:rsidR="003E1E86" w:rsidRPr="00791223" w:rsidSect="00171AC7">
      <w:pgSz w:w="12240" w:h="15840"/>
      <w:pgMar w:top="720" w:right="907"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6B1"/>
    <w:multiLevelType w:val="hybridMultilevel"/>
    <w:tmpl w:val="A5B24B72"/>
    <w:lvl w:ilvl="0" w:tplc="E9A27E12">
      <w:start w:val="1"/>
      <w:numFmt w:val="upperRoman"/>
      <w:lvlText w:val="%1."/>
      <w:lvlJc w:val="left"/>
      <w:pPr>
        <w:tabs>
          <w:tab w:val="num" w:pos="990"/>
        </w:tabs>
        <w:ind w:left="990" w:hanging="720"/>
      </w:pPr>
      <w:rPr>
        <w:rFonts w:ascii="Times New Roman" w:hAnsi="Times New Roman" w:cs="Times New Roman" w:hint="default"/>
        <w:i w:val="0"/>
        <w:color w:val="auto"/>
        <w:sz w:val="32"/>
        <w:szCs w:val="32"/>
      </w:rPr>
    </w:lvl>
    <w:lvl w:ilvl="1" w:tplc="935A6106">
      <w:start w:val="1"/>
      <w:numFmt w:val="lowerLetter"/>
      <w:lvlText w:val="%2."/>
      <w:lvlJc w:val="left"/>
      <w:pPr>
        <w:tabs>
          <w:tab w:val="num" w:pos="885"/>
        </w:tabs>
        <w:ind w:left="885" w:hanging="435"/>
      </w:pPr>
      <w:rPr>
        <w:rFonts w:hint="default"/>
      </w:rPr>
    </w:lvl>
    <w:lvl w:ilvl="2" w:tplc="EAC05B7C">
      <w:start w:val="1"/>
      <w:numFmt w:val="decimal"/>
      <w:lvlText w:val="%3."/>
      <w:lvlJc w:val="left"/>
      <w:pPr>
        <w:tabs>
          <w:tab w:val="num" w:pos="2235"/>
        </w:tabs>
        <w:ind w:left="2235" w:hanging="390"/>
      </w:pPr>
      <w:rPr>
        <w:rFonts w:hint="default"/>
      </w:r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 w15:restartNumberingAfterBreak="0">
    <w:nsid w:val="04AF62AF"/>
    <w:multiLevelType w:val="hybridMultilevel"/>
    <w:tmpl w:val="27C03576"/>
    <w:lvl w:ilvl="0" w:tplc="2D1267EC">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03AD4"/>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3" w15:restartNumberingAfterBreak="0">
    <w:nsid w:val="07476C56"/>
    <w:multiLevelType w:val="hybridMultilevel"/>
    <w:tmpl w:val="C9B6E41C"/>
    <w:lvl w:ilvl="0" w:tplc="8F4CF400">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935A6106">
      <w:start w:val="1"/>
      <w:numFmt w:val="lowerLetter"/>
      <w:lvlText w:val="%2."/>
      <w:lvlJc w:val="left"/>
      <w:pPr>
        <w:tabs>
          <w:tab w:val="num" w:pos="885"/>
        </w:tabs>
        <w:ind w:left="885" w:hanging="435"/>
      </w:pPr>
      <w:rPr>
        <w:rFonts w:hint="default"/>
      </w:rPr>
    </w:lvl>
    <w:lvl w:ilvl="2" w:tplc="EAC05B7C">
      <w:start w:val="1"/>
      <w:numFmt w:val="decimal"/>
      <w:lvlText w:val="%3."/>
      <w:lvlJc w:val="left"/>
      <w:pPr>
        <w:tabs>
          <w:tab w:val="num" w:pos="2235"/>
        </w:tabs>
        <w:ind w:left="2235" w:hanging="390"/>
      </w:pPr>
      <w:rPr>
        <w:rFonts w:hint="default"/>
      </w:r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 w15:restartNumberingAfterBreak="0">
    <w:nsid w:val="0A075B99"/>
    <w:multiLevelType w:val="hybridMultilevel"/>
    <w:tmpl w:val="B526FAC0"/>
    <w:lvl w:ilvl="0" w:tplc="3F3E8CAC">
      <w:start w:val="1"/>
      <w:numFmt w:val="upperRoman"/>
      <w:lvlText w:val="%1."/>
      <w:lvlJc w:val="left"/>
      <w:pPr>
        <w:tabs>
          <w:tab w:val="num" w:pos="990"/>
        </w:tabs>
        <w:ind w:left="990" w:hanging="720"/>
      </w:pPr>
      <w:rPr>
        <w:rFonts w:hint="default"/>
        <w:i w:val="0"/>
      </w:rPr>
    </w:lvl>
    <w:lvl w:ilvl="1" w:tplc="935A6106">
      <w:start w:val="1"/>
      <w:numFmt w:val="lowerLetter"/>
      <w:lvlText w:val="%2."/>
      <w:lvlJc w:val="left"/>
      <w:pPr>
        <w:tabs>
          <w:tab w:val="num" w:pos="885"/>
        </w:tabs>
        <w:ind w:left="885" w:hanging="435"/>
      </w:pPr>
      <w:rPr>
        <w:rFonts w:hint="default"/>
      </w:rPr>
    </w:lvl>
    <w:lvl w:ilvl="2" w:tplc="EAC05B7C">
      <w:start w:val="1"/>
      <w:numFmt w:val="decimal"/>
      <w:lvlText w:val="%3."/>
      <w:lvlJc w:val="left"/>
      <w:pPr>
        <w:tabs>
          <w:tab w:val="num" w:pos="2235"/>
        </w:tabs>
        <w:ind w:left="2235" w:hanging="390"/>
      </w:pPr>
      <w:rPr>
        <w:rFonts w:hint="default"/>
      </w:r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5" w15:restartNumberingAfterBreak="0">
    <w:nsid w:val="0EBF58E7"/>
    <w:multiLevelType w:val="hybridMultilevel"/>
    <w:tmpl w:val="E5881380"/>
    <w:lvl w:ilvl="0" w:tplc="96605856">
      <w:start w:val="1"/>
      <w:numFmt w:val="upperRoman"/>
      <w:pStyle w:val="Heading2"/>
      <w:lvlText w:val="%1."/>
      <w:lvlJc w:val="left"/>
      <w:pPr>
        <w:tabs>
          <w:tab w:val="num" w:pos="1080"/>
        </w:tabs>
        <w:ind w:left="1080" w:hanging="72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B11DD8"/>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7" w15:restartNumberingAfterBreak="0">
    <w:nsid w:val="136C42D1"/>
    <w:multiLevelType w:val="hybridMultilevel"/>
    <w:tmpl w:val="9F285346"/>
    <w:lvl w:ilvl="0" w:tplc="AC944760">
      <w:start w:val="8"/>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9DB28A3"/>
    <w:multiLevelType w:val="hybridMultilevel"/>
    <w:tmpl w:val="4586A774"/>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9" w15:restartNumberingAfterBreak="0">
    <w:nsid w:val="1A6B3867"/>
    <w:multiLevelType w:val="hybridMultilevel"/>
    <w:tmpl w:val="C9B6E41C"/>
    <w:lvl w:ilvl="0" w:tplc="8F4CF400">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935A6106">
      <w:start w:val="1"/>
      <w:numFmt w:val="lowerLetter"/>
      <w:lvlText w:val="%2."/>
      <w:lvlJc w:val="left"/>
      <w:pPr>
        <w:tabs>
          <w:tab w:val="num" w:pos="885"/>
        </w:tabs>
        <w:ind w:left="885" w:hanging="435"/>
      </w:pPr>
      <w:rPr>
        <w:rFonts w:hint="default"/>
      </w:rPr>
    </w:lvl>
    <w:lvl w:ilvl="2" w:tplc="EAC05B7C">
      <w:start w:val="1"/>
      <w:numFmt w:val="decimal"/>
      <w:lvlText w:val="%3."/>
      <w:lvlJc w:val="left"/>
      <w:pPr>
        <w:tabs>
          <w:tab w:val="num" w:pos="2235"/>
        </w:tabs>
        <w:ind w:left="2235" w:hanging="390"/>
      </w:pPr>
      <w:rPr>
        <w:rFonts w:hint="default"/>
      </w:r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0" w15:restartNumberingAfterBreak="0">
    <w:nsid w:val="1DBD2597"/>
    <w:multiLevelType w:val="hybridMultilevel"/>
    <w:tmpl w:val="C9B6E41C"/>
    <w:lvl w:ilvl="0" w:tplc="8F4CF400">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935A6106">
      <w:start w:val="1"/>
      <w:numFmt w:val="lowerLetter"/>
      <w:lvlText w:val="%2."/>
      <w:lvlJc w:val="left"/>
      <w:pPr>
        <w:tabs>
          <w:tab w:val="num" w:pos="885"/>
        </w:tabs>
        <w:ind w:left="885" w:hanging="435"/>
      </w:pPr>
      <w:rPr>
        <w:rFonts w:hint="default"/>
      </w:rPr>
    </w:lvl>
    <w:lvl w:ilvl="2" w:tplc="EAC05B7C">
      <w:start w:val="1"/>
      <w:numFmt w:val="decimal"/>
      <w:lvlText w:val="%3."/>
      <w:lvlJc w:val="left"/>
      <w:pPr>
        <w:tabs>
          <w:tab w:val="num" w:pos="2235"/>
        </w:tabs>
        <w:ind w:left="2235" w:hanging="390"/>
      </w:pPr>
      <w:rPr>
        <w:rFonts w:hint="default"/>
      </w:r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1" w15:restartNumberingAfterBreak="0">
    <w:nsid w:val="249E0324"/>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12" w15:restartNumberingAfterBreak="0">
    <w:nsid w:val="27900BA9"/>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13" w15:restartNumberingAfterBreak="0">
    <w:nsid w:val="28382D15"/>
    <w:multiLevelType w:val="hybridMultilevel"/>
    <w:tmpl w:val="C9B6E41C"/>
    <w:lvl w:ilvl="0" w:tplc="8F4CF400">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935A6106">
      <w:start w:val="1"/>
      <w:numFmt w:val="lowerLetter"/>
      <w:lvlText w:val="%2."/>
      <w:lvlJc w:val="left"/>
      <w:pPr>
        <w:tabs>
          <w:tab w:val="num" w:pos="885"/>
        </w:tabs>
        <w:ind w:left="885" w:hanging="435"/>
      </w:pPr>
      <w:rPr>
        <w:rFonts w:hint="default"/>
      </w:rPr>
    </w:lvl>
    <w:lvl w:ilvl="2" w:tplc="EAC05B7C">
      <w:start w:val="1"/>
      <w:numFmt w:val="decimal"/>
      <w:lvlText w:val="%3."/>
      <w:lvlJc w:val="left"/>
      <w:pPr>
        <w:tabs>
          <w:tab w:val="num" w:pos="2235"/>
        </w:tabs>
        <w:ind w:left="2235" w:hanging="390"/>
      </w:pPr>
      <w:rPr>
        <w:rFonts w:hint="default"/>
      </w:r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4" w15:restartNumberingAfterBreak="0">
    <w:nsid w:val="2AE13DFE"/>
    <w:multiLevelType w:val="hybridMultilevel"/>
    <w:tmpl w:val="D384E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503F46"/>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16" w15:restartNumberingAfterBreak="0">
    <w:nsid w:val="2D6A69C3"/>
    <w:multiLevelType w:val="hybridMultilevel"/>
    <w:tmpl w:val="6E7E5016"/>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7" w15:restartNumberingAfterBreak="0">
    <w:nsid w:val="31FE2A93"/>
    <w:multiLevelType w:val="hybridMultilevel"/>
    <w:tmpl w:val="FE8CD636"/>
    <w:lvl w:ilvl="0" w:tplc="09BCBA84">
      <w:start w:val="5"/>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52F02EF"/>
    <w:multiLevelType w:val="hybridMultilevel"/>
    <w:tmpl w:val="C9B6E41C"/>
    <w:lvl w:ilvl="0" w:tplc="8F4CF400">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935A6106">
      <w:start w:val="1"/>
      <w:numFmt w:val="lowerLetter"/>
      <w:lvlText w:val="%2."/>
      <w:lvlJc w:val="left"/>
      <w:pPr>
        <w:tabs>
          <w:tab w:val="num" w:pos="885"/>
        </w:tabs>
        <w:ind w:left="885" w:hanging="435"/>
      </w:pPr>
      <w:rPr>
        <w:rFonts w:hint="default"/>
      </w:rPr>
    </w:lvl>
    <w:lvl w:ilvl="2" w:tplc="EAC05B7C">
      <w:start w:val="1"/>
      <w:numFmt w:val="decimal"/>
      <w:lvlText w:val="%3."/>
      <w:lvlJc w:val="left"/>
      <w:pPr>
        <w:tabs>
          <w:tab w:val="num" w:pos="2235"/>
        </w:tabs>
        <w:ind w:left="2235" w:hanging="390"/>
      </w:pPr>
      <w:rPr>
        <w:rFonts w:hint="default"/>
      </w:r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9" w15:restartNumberingAfterBreak="0">
    <w:nsid w:val="38635C65"/>
    <w:multiLevelType w:val="hybridMultilevel"/>
    <w:tmpl w:val="01601010"/>
    <w:lvl w:ilvl="0" w:tplc="3222B7CE">
      <w:start w:val="5"/>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A33AB"/>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21" w15:restartNumberingAfterBreak="0">
    <w:nsid w:val="422428E1"/>
    <w:multiLevelType w:val="hybridMultilevel"/>
    <w:tmpl w:val="DD44105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2" w15:restartNumberingAfterBreak="0">
    <w:nsid w:val="45F87A84"/>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23" w15:restartNumberingAfterBreak="0">
    <w:nsid w:val="4AE1585E"/>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24" w15:restartNumberingAfterBreak="0">
    <w:nsid w:val="52C6317A"/>
    <w:multiLevelType w:val="hybridMultilevel"/>
    <w:tmpl w:val="CAA008DC"/>
    <w:lvl w:ilvl="0" w:tplc="D40EAA38">
      <w:start w:val="5"/>
      <w:numFmt w:val="upperRoman"/>
      <w:lvlText w:val="%1&gt;"/>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541A2020"/>
    <w:multiLevelType w:val="hybridMultilevel"/>
    <w:tmpl w:val="B526FAC0"/>
    <w:lvl w:ilvl="0" w:tplc="3F3E8CAC">
      <w:start w:val="1"/>
      <w:numFmt w:val="upperRoman"/>
      <w:lvlText w:val="%1."/>
      <w:lvlJc w:val="left"/>
      <w:pPr>
        <w:tabs>
          <w:tab w:val="num" w:pos="990"/>
        </w:tabs>
        <w:ind w:left="990" w:hanging="720"/>
      </w:pPr>
      <w:rPr>
        <w:rFonts w:hint="default"/>
        <w:i w:val="0"/>
      </w:rPr>
    </w:lvl>
    <w:lvl w:ilvl="1" w:tplc="935A6106">
      <w:start w:val="1"/>
      <w:numFmt w:val="lowerLetter"/>
      <w:lvlText w:val="%2."/>
      <w:lvlJc w:val="left"/>
      <w:pPr>
        <w:tabs>
          <w:tab w:val="num" w:pos="885"/>
        </w:tabs>
        <w:ind w:left="885" w:hanging="435"/>
      </w:pPr>
      <w:rPr>
        <w:rFonts w:hint="default"/>
      </w:rPr>
    </w:lvl>
    <w:lvl w:ilvl="2" w:tplc="EAC05B7C">
      <w:start w:val="1"/>
      <w:numFmt w:val="decimal"/>
      <w:lvlText w:val="%3."/>
      <w:lvlJc w:val="left"/>
      <w:pPr>
        <w:tabs>
          <w:tab w:val="num" w:pos="2235"/>
        </w:tabs>
        <w:ind w:left="2235" w:hanging="390"/>
      </w:pPr>
      <w:rPr>
        <w:rFonts w:hint="default"/>
      </w:r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26" w15:restartNumberingAfterBreak="0">
    <w:nsid w:val="54477B76"/>
    <w:multiLevelType w:val="hybridMultilevel"/>
    <w:tmpl w:val="74D4583E"/>
    <w:lvl w:ilvl="0" w:tplc="FF0E6A0A">
      <w:start w:val="5"/>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55352152"/>
    <w:multiLevelType w:val="hybridMultilevel"/>
    <w:tmpl w:val="5F08318A"/>
    <w:lvl w:ilvl="0" w:tplc="4246CC76">
      <w:start w:val="5"/>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55527F4B"/>
    <w:multiLevelType w:val="hybridMultilevel"/>
    <w:tmpl w:val="B526FAC0"/>
    <w:lvl w:ilvl="0" w:tplc="3F3E8CAC">
      <w:start w:val="1"/>
      <w:numFmt w:val="upperRoman"/>
      <w:lvlText w:val="%1."/>
      <w:lvlJc w:val="left"/>
      <w:pPr>
        <w:tabs>
          <w:tab w:val="num" w:pos="990"/>
        </w:tabs>
        <w:ind w:left="990" w:hanging="720"/>
      </w:pPr>
      <w:rPr>
        <w:rFonts w:hint="default"/>
        <w:i w:val="0"/>
      </w:rPr>
    </w:lvl>
    <w:lvl w:ilvl="1" w:tplc="935A6106">
      <w:start w:val="1"/>
      <w:numFmt w:val="lowerLetter"/>
      <w:lvlText w:val="%2."/>
      <w:lvlJc w:val="left"/>
      <w:pPr>
        <w:tabs>
          <w:tab w:val="num" w:pos="885"/>
        </w:tabs>
        <w:ind w:left="885" w:hanging="435"/>
      </w:pPr>
      <w:rPr>
        <w:rFonts w:hint="default"/>
      </w:rPr>
    </w:lvl>
    <w:lvl w:ilvl="2" w:tplc="EAC05B7C">
      <w:start w:val="1"/>
      <w:numFmt w:val="decimal"/>
      <w:lvlText w:val="%3."/>
      <w:lvlJc w:val="left"/>
      <w:pPr>
        <w:tabs>
          <w:tab w:val="num" w:pos="2235"/>
        </w:tabs>
        <w:ind w:left="2235" w:hanging="390"/>
      </w:pPr>
      <w:rPr>
        <w:rFonts w:hint="default"/>
      </w:r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29" w15:restartNumberingAfterBreak="0">
    <w:nsid w:val="5A855EE8"/>
    <w:multiLevelType w:val="hybridMultilevel"/>
    <w:tmpl w:val="C9B6E41C"/>
    <w:lvl w:ilvl="0" w:tplc="8F4CF400">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935A6106">
      <w:start w:val="1"/>
      <w:numFmt w:val="lowerLetter"/>
      <w:lvlText w:val="%2."/>
      <w:lvlJc w:val="left"/>
      <w:pPr>
        <w:tabs>
          <w:tab w:val="num" w:pos="885"/>
        </w:tabs>
        <w:ind w:left="885" w:hanging="435"/>
      </w:pPr>
      <w:rPr>
        <w:rFonts w:hint="default"/>
      </w:rPr>
    </w:lvl>
    <w:lvl w:ilvl="2" w:tplc="EAC05B7C">
      <w:start w:val="1"/>
      <w:numFmt w:val="decimal"/>
      <w:lvlText w:val="%3."/>
      <w:lvlJc w:val="left"/>
      <w:pPr>
        <w:tabs>
          <w:tab w:val="num" w:pos="2235"/>
        </w:tabs>
        <w:ind w:left="2235" w:hanging="390"/>
      </w:pPr>
      <w:rPr>
        <w:rFonts w:hint="default"/>
      </w:r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30" w15:restartNumberingAfterBreak="0">
    <w:nsid w:val="5B0772A3"/>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31" w15:restartNumberingAfterBreak="0">
    <w:nsid w:val="602A0917"/>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32" w15:restartNumberingAfterBreak="0">
    <w:nsid w:val="651B1C18"/>
    <w:multiLevelType w:val="hybridMultilevel"/>
    <w:tmpl w:val="5A56273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3" w15:restartNumberingAfterBreak="0">
    <w:nsid w:val="673764F5"/>
    <w:multiLevelType w:val="hybridMultilevel"/>
    <w:tmpl w:val="A2CA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5176C"/>
    <w:multiLevelType w:val="hybridMultilevel"/>
    <w:tmpl w:val="7A7A1CB2"/>
    <w:lvl w:ilvl="0" w:tplc="F6A23E82">
      <w:start w:val="7"/>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6BBA7E0E"/>
    <w:multiLevelType w:val="hybridMultilevel"/>
    <w:tmpl w:val="4302088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6" w15:restartNumberingAfterBreak="0">
    <w:nsid w:val="73474A5D"/>
    <w:multiLevelType w:val="hybridMultilevel"/>
    <w:tmpl w:val="3950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C1B9D"/>
    <w:multiLevelType w:val="hybridMultilevel"/>
    <w:tmpl w:val="C9B6E41C"/>
    <w:lvl w:ilvl="0" w:tplc="FFFFFFFF">
      <w:start w:val="1"/>
      <w:numFmt w:val="upperRoman"/>
      <w:lvlText w:val="%1."/>
      <w:lvlJc w:val="left"/>
      <w:pPr>
        <w:tabs>
          <w:tab w:val="num" w:pos="990"/>
        </w:tabs>
        <w:ind w:left="990" w:hanging="720"/>
      </w:pPr>
      <w:rPr>
        <w:rFonts w:ascii="Times New Roman" w:hAnsi="Times New Roman" w:cs="Times New Roman" w:hint="default"/>
        <w:i w:val="0"/>
        <w:sz w:val="32"/>
        <w:szCs w:val="32"/>
      </w:rPr>
    </w:lvl>
    <w:lvl w:ilvl="1" w:tplc="FFFFFFFF">
      <w:start w:val="1"/>
      <w:numFmt w:val="lowerLetter"/>
      <w:lvlText w:val="%2."/>
      <w:lvlJc w:val="left"/>
      <w:pPr>
        <w:tabs>
          <w:tab w:val="num" w:pos="885"/>
        </w:tabs>
        <w:ind w:left="885" w:hanging="435"/>
      </w:pPr>
      <w:rPr>
        <w:rFonts w:hint="default"/>
      </w:rPr>
    </w:lvl>
    <w:lvl w:ilvl="2" w:tplc="FFFFFFFF">
      <w:start w:val="1"/>
      <w:numFmt w:val="decimal"/>
      <w:lvlText w:val="%3."/>
      <w:lvlJc w:val="left"/>
      <w:pPr>
        <w:tabs>
          <w:tab w:val="num" w:pos="2235"/>
        </w:tabs>
        <w:ind w:left="2235" w:hanging="390"/>
      </w:pPr>
      <w:rPr>
        <w:rFonts w:hint="default"/>
      </w:r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38" w15:restartNumberingAfterBreak="0">
    <w:nsid w:val="749715B2"/>
    <w:multiLevelType w:val="hybridMultilevel"/>
    <w:tmpl w:val="0EA2AD40"/>
    <w:lvl w:ilvl="0" w:tplc="A43050D2">
      <w:start w:val="5"/>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7EFB3BC5"/>
    <w:multiLevelType w:val="hybridMultilevel"/>
    <w:tmpl w:val="858CDFA4"/>
    <w:lvl w:ilvl="0" w:tplc="8550CB80">
      <w:start w:val="1"/>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1916242">
    <w:abstractNumId w:val="5"/>
  </w:num>
  <w:num w:numId="2" w16cid:durableId="1851485366">
    <w:abstractNumId w:val="0"/>
  </w:num>
  <w:num w:numId="3" w16cid:durableId="1686705431">
    <w:abstractNumId w:val="32"/>
  </w:num>
  <w:num w:numId="4" w16cid:durableId="820733961">
    <w:abstractNumId w:val="25"/>
  </w:num>
  <w:num w:numId="5" w16cid:durableId="1564949577">
    <w:abstractNumId w:val="26"/>
  </w:num>
  <w:num w:numId="6" w16cid:durableId="551037340">
    <w:abstractNumId w:val="17"/>
  </w:num>
  <w:num w:numId="7" w16cid:durableId="639309555">
    <w:abstractNumId w:val="35"/>
  </w:num>
  <w:num w:numId="8" w16cid:durableId="1014960022">
    <w:abstractNumId w:val="14"/>
  </w:num>
  <w:num w:numId="9" w16cid:durableId="1799254015">
    <w:abstractNumId w:val="38"/>
  </w:num>
  <w:num w:numId="10" w16cid:durableId="1094279596">
    <w:abstractNumId w:val="1"/>
  </w:num>
  <w:num w:numId="11" w16cid:durableId="1099566090">
    <w:abstractNumId w:val="34"/>
  </w:num>
  <w:num w:numId="12" w16cid:durableId="1847594495">
    <w:abstractNumId w:val="28"/>
  </w:num>
  <w:num w:numId="13" w16cid:durableId="230119726">
    <w:abstractNumId w:val="27"/>
  </w:num>
  <w:num w:numId="14" w16cid:durableId="1395162997">
    <w:abstractNumId w:val="4"/>
  </w:num>
  <w:num w:numId="15" w16cid:durableId="162554736">
    <w:abstractNumId w:val="39"/>
  </w:num>
  <w:num w:numId="16" w16cid:durableId="450248846">
    <w:abstractNumId w:val="13"/>
  </w:num>
  <w:num w:numId="17" w16cid:durableId="1988700896">
    <w:abstractNumId w:val="21"/>
  </w:num>
  <w:num w:numId="18" w16cid:durableId="598560850">
    <w:abstractNumId w:val="33"/>
  </w:num>
  <w:num w:numId="19" w16cid:durableId="185480870">
    <w:abstractNumId w:val="36"/>
  </w:num>
  <w:num w:numId="20" w16cid:durableId="1314797970">
    <w:abstractNumId w:val="8"/>
  </w:num>
  <w:num w:numId="21" w16cid:durableId="1514683701">
    <w:abstractNumId w:val="0"/>
  </w:num>
  <w:num w:numId="22" w16cid:durableId="501548765">
    <w:abstractNumId w:val="29"/>
  </w:num>
  <w:num w:numId="23" w16cid:durableId="964390831">
    <w:abstractNumId w:val="0"/>
  </w:num>
  <w:num w:numId="24" w16cid:durableId="262955175">
    <w:abstractNumId w:val="10"/>
  </w:num>
  <w:num w:numId="25" w16cid:durableId="1847552675">
    <w:abstractNumId w:val="7"/>
  </w:num>
  <w:num w:numId="26" w16cid:durableId="831069331">
    <w:abstractNumId w:val="18"/>
  </w:num>
  <w:num w:numId="27" w16cid:durableId="1898126179">
    <w:abstractNumId w:val="9"/>
  </w:num>
  <w:num w:numId="28" w16cid:durableId="640035966">
    <w:abstractNumId w:val="3"/>
  </w:num>
  <w:num w:numId="29" w16cid:durableId="180290701">
    <w:abstractNumId w:val="0"/>
  </w:num>
  <w:num w:numId="30" w16cid:durableId="2046522743">
    <w:abstractNumId w:val="24"/>
  </w:num>
  <w:num w:numId="31" w16cid:durableId="956326212">
    <w:abstractNumId w:val="19"/>
  </w:num>
  <w:num w:numId="32" w16cid:durableId="763526607">
    <w:abstractNumId w:val="0"/>
  </w:num>
  <w:num w:numId="33" w16cid:durableId="888956298">
    <w:abstractNumId w:val="11"/>
  </w:num>
  <w:num w:numId="34" w16cid:durableId="367607869">
    <w:abstractNumId w:val="16"/>
  </w:num>
  <w:num w:numId="35" w16cid:durableId="1494562309">
    <w:abstractNumId w:val="23"/>
  </w:num>
  <w:num w:numId="36" w16cid:durableId="1532114004">
    <w:abstractNumId w:val="20"/>
  </w:num>
  <w:num w:numId="37" w16cid:durableId="2117627566">
    <w:abstractNumId w:val="22"/>
  </w:num>
  <w:num w:numId="38" w16cid:durableId="248656116">
    <w:abstractNumId w:val="2"/>
  </w:num>
  <w:num w:numId="39" w16cid:durableId="711879515">
    <w:abstractNumId w:val="15"/>
  </w:num>
  <w:num w:numId="40" w16cid:durableId="826096735">
    <w:abstractNumId w:val="30"/>
  </w:num>
  <w:num w:numId="41" w16cid:durableId="1913735359">
    <w:abstractNumId w:val="31"/>
  </w:num>
  <w:num w:numId="42" w16cid:durableId="43063880">
    <w:abstractNumId w:val="37"/>
  </w:num>
  <w:num w:numId="43" w16cid:durableId="924606395">
    <w:abstractNumId w:val="0"/>
  </w:num>
  <w:num w:numId="44" w16cid:durableId="588538803">
    <w:abstractNumId w:val="6"/>
  </w:num>
  <w:num w:numId="45" w16cid:durableId="1944651432">
    <w:abstractNumId w:val="12"/>
  </w:num>
  <w:num w:numId="46" w16cid:durableId="819542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AC9"/>
    <w:rsid w:val="000004DB"/>
    <w:rsid w:val="00002310"/>
    <w:rsid w:val="00002663"/>
    <w:rsid w:val="00003482"/>
    <w:rsid w:val="0000533E"/>
    <w:rsid w:val="0000575C"/>
    <w:rsid w:val="00006171"/>
    <w:rsid w:val="00006967"/>
    <w:rsid w:val="00007F6D"/>
    <w:rsid w:val="00010CC9"/>
    <w:rsid w:val="0001127B"/>
    <w:rsid w:val="000117FA"/>
    <w:rsid w:val="00014F60"/>
    <w:rsid w:val="000170C6"/>
    <w:rsid w:val="00025B0A"/>
    <w:rsid w:val="00027BF4"/>
    <w:rsid w:val="00031D03"/>
    <w:rsid w:val="00032428"/>
    <w:rsid w:val="0003250C"/>
    <w:rsid w:val="0003490E"/>
    <w:rsid w:val="000349A2"/>
    <w:rsid w:val="00035178"/>
    <w:rsid w:val="000357DA"/>
    <w:rsid w:val="00035CC3"/>
    <w:rsid w:val="0004064B"/>
    <w:rsid w:val="00040EC5"/>
    <w:rsid w:val="00042071"/>
    <w:rsid w:val="00042FEB"/>
    <w:rsid w:val="000444C5"/>
    <w:rsid w:val="0004494D"/>
    <w:rsid w:val="00044D9F"/>
    <w:rsid w:val="00044E01"/>
    <w:rsid w:val="0004594F"/>
    <w:rsid w:val="00045CB2"/>
    <w:rsid w:val="0005067E"/>
    <w:rsid w:val="00050CB2"/>
    <w:rsid w:val="0005349C"/>
    <w:rsid w:val="00055314"/>
    <w:rsid w:val="00057C7A"/>
    <w:rsid w:val="00061AF7"/>
    <w:rsid w:val="00063A42"/>
    <w:rsid w:val="000651D5"/>
    <w:rsid w:val="00074AF9"/>
    <w:rsid w:val="00075679"/>
    <w:rsid w:val="00076510"/>
    <w:rsid w:val="000770F0"/>
    <w:rsid w:val="00077D47"/>
    <w:rsid w:val="00081D2C"/>
    <w:rsid w:val="00081F8F"/>
    <w:rsid w:val="000825C4"/>
    <w:rsid w:val="00082884"/>
    <w:rsid w:val="000843CD"/>
    <w:rsid w:val="00085026"/>
    <w:rsid w:val="0008793D"/>
    <w:rsid w:val="00087E9B"/>
    <w:rsid w:val="00090E68"/>
    <w:rsid w:val="000A2145"/>
    <w:rsid w:val="000A344A"/>
    <w:rsid w:val="000A7B99"/>
    <w:rsid w:val="000B03EC"/>
    <w:rsid w:val="000B2599"/>
    <w:rsid w:val="000B3107"/>
    <w:rsid w:val="000B33EA"/>
    <w:rsid w:val="000B50D8"/>
    <w:rsid w:val="000B6591"/>
    <w:rsid w:val="000B6CBA"/>
    <w:rsid w:val="000B6F46"/>
    <w:rsid w:val="000B724B"/>
    <w:rsid w:val="000B72FA"/>
    <w:rsid w:val="000C118F"/>
    <w:rsid w:val="000C7574"/>
    <w:rsid w:val="000D18B7"/>
    <w:rsid w:val="000D359F"/>
    <w:rsid w:val="000D4440"/>
    <w:rsid w:val="000D4C6E"/>
    <w:rsid w:val="000E359E"/>
    <w:rsid w:val="000E57B8"/>
    <w:rsid w:val="000E614F"/>
    <w:rsid w:val="000E7FE0"/>
    <w:rsid w:val="000F2D2D"/>
    <w:rsid w:val="000F428A"/>
    <w:rsid w:val="000F4F8E"/>
    <w:rsid w:val="000F5700"/>
    <w:rsid w:val="000F6CEF"/>
    <w:rsid w:val="0010042B"/>
    <w:rsid w:val="00100F3C"/>
    <w:rsid w:val="00102F05"/>
    <w:rsid w:val="00103614"/>
    <w:rsid w:val="00104DA7"/>
    <w:rsid w:val="00106B84"/>
    <w:rsid w:val="001071E2"/>
    <w:rsid w:val="00107346"/>
    <w:rsid w:val="001112FF"/>
    <w:rsid w:val="0011520C"/>
    <w:rsid w:val="001161A3"/>
    <w:rsid w:val="00116A3E"/>
    <w:rsid w:val="00116F44"/>
    <w:rsid w:val="00122D03"/>
    <w:rsid w:val="0013183F"/>
    <w:rsid w:val="00132986"/>
    <w:rsid w:val="00133631"/>
    <w:rsid w:val="00135211"/>
    <w:rsid w:val="00136D64"/>
    <w:rsid w:val="00137700"/>
    <w:rsid w:val="00140A80"/>
    <w:rsid w:val="00143399"/>
    <w:rsid w:val="00144FFD"/>
    <w:rsid w:val="0014585D"/>
    <w:rsid w:val="001458AC"/>
    <w:rsid w:val="00146F84"/>
    <w:rsid w:val="001473A9"/>
    <w:rsid w:val="00147A27"/>
    <w:rsid w:val="00150569"/>
    <w:rsid w:val="00154069"/>
    <w:rsid w:val="00154236"/>
    <w:rsid w:val="00155CBD"/>
    <w:rsid w:val="0015666F"/>
    <w:rsid w:val="001566BC"/>
    <w:rsid w:val="00157AF5"/>
    <w:rsid w:val="00161441"/>
    <w:rsid w:val="00161B18"/>
    <w:rsid w:val="00166E2C"/>
    <w:rsid w:val="00167581"/>
    <w:rsid w:val="00167982"/>
    <w:rsid w:val="00167E89"/>
    <w:rsid w:val="001717DE"/>
    <w:rsid w:val="00171AC7"/>
    <w:rsid w:val="00171D85"/>
    <w:rsid w:val="00173755"/>
    <w:rsid w:val="00174C45"/>
    <w:rsid w:val="00174DCC"/>
    <w:rsid w:val="00174E7E"/>
    <w:rsid w:val="00175356"/>
    <w:rsid w:val="001768EE"/>
    <w:rsid w:val="00176AA8"/>
    <w:rsid w:val="00177256"/>
    <w:rsid w:val="001774CF"/>
    <w:rsid w:val="00177513"/>
    <w:rsid w:val="001800F2"/>
    <w:rsid w:val="00180242"/>
    <w:rsid w:val="0018030B"/>
    <w:rsid w:val="001810ED"/>
    <w:rsid w:val="00181386"/>
    <w:rsid w:val="00182AA0"/>
    <w:rsid w:val="00184AA4"/>
    <w:rsid w:val="00186ABA"/>
    <w:rsid w:val="00192410"/>
    <w:rsid w:val="00192560"/>
    <w:rsid w:val="00192FFB"/>
    <w:rsid w:val="001938FF"/>
    <w:rsid w:val="001A1627"/>
    <w:rsid w:val="001A1C1F"/>
    <w:rsid w:val="001A4C6B"/>
    <w:rsid w:val="001A65F0"/>
    <w:rsid w:val="001A6B6B"/>
    <w:rsid w:val="001A6F8D"/>
    <w:rsid w:val="001B332B"/>
    <w:rsid w:val="001B3DBF"/>
    <w:rsid w:val="001B4699"/>
    <w:rsid w:val="001B56E8"/>
    <w:rsid w:val="001B58FA"/>
    <w:rsid w:val="001B715E"/>
    <w:rsid w:val="001C0CEE"/>
    <w:rsid w:val="001C3E7E"/>
    <w:rsid w:val="001C718B"/>
    <w:rsid w:val="001C79E6"/>
    <w:rsid w:val="001D2FE4"/>
    <w:rsid w:val="001D3876"/>
    <w:rsid w:val="001D4DFB"/>
    <w:rsid w:val="001D5178"/>
    <w:rsid w:val="001D5DA4"/>
    <w:rsid w:val="001D659C"/>
    <w:rsid w:val="001D7BD0"/>
    <w:rsid w:val="001E0390"/>
    <w:rsid w:val="001E0552"/>
    <w:rsid w:val="001E0EAD"/>
    <w:rsid w:val="001E3363"/>
    <w:rsid w:val="001E7745"/>
    <w:rsid w:val="001F2C7B"/>
    <w:rsid w:val="001F38CD"/>
    <w:rsid w:val="001F5A58"/>
    <w:rsid w:val="001F6F52"/>
    <w:rsid w:val="00200162"/>
    <w:rsid w:val="002012CB"/>
    <w:rsid w:val="00203B16"/>
    <w:rsid w:val="00203F3A"/>
    <w:rsid w:val="0020424C"/>
    <w:rsid w:val="00204D90"/>
    <w:rsid w:val="00205232"/>
    <w:rsid w:val="002061AE"/>
    <w:rsid w:val="002068D5"/>
    <w:rsid w:val="0020739D"/>
    <w:rsid w:val="00207A0D"/>
    <w:rsid w:val="002115FF"/>
    <w:rsid w:val="00212A8D"/>
    <w:rsid w:val="00213764"/>
    <w:rsid w:val="002161BF"/>
    <w:rsid w:val="00220F1F"/>
    <w:rsid w:val="0022355C"/>
    <w:rsid w:val="00223D7B"/>
    <w:rsid w:val="0022514A"/>
    <w:rsid w:val="002265DB"/>
    <w:rsid w:val="00227FA1"/>
    <w:rsid w:val="00230E46"/>
    <w:rsid w:val="002317EB"/>
    <w:rsid w:val="0023182F"/>
    <w:rsid w:val="00233105"/>
    <w:rsid w:val="0023378C"/>
    <w:rsid w:val="00237C6B"/>
    <w:rsid w:val="00240339"/>
    <w:rsid w:val="002405FC"/>
    <w:rsid w:val="00245E88"/>
    <w:rsid w:val="0024704F"/>
    <w:rsid w:val="002477BF"/>
    <w:rsid w:val="0025192E"/>
    <w:rsid w:val="00255E5B"/>
    <w:rsid w:val="002608F2"/>
    <w:rsid w:val="00261425"/>
    <w:rsid w:val="002631F6"/>
    <w:rsid w:val="0026446A"/>
    <w:rsid w:val="002651CB"/>
    <w:rsid w:val="002662B8"/>
    <w:rsid w:val="002671E9"/>
    <w:rsid w:val="00267429"/>
    <w:rsid w:val="00270A43"/>
    <w:rsid w:val="00270C33"/>
    <w:rsid w:val="00271663"/>
    <w:rsid w:val="002726E5"/>
    <w:rsid w:val="00275FD3"/>
    <w:rsid w:val="00276BF0"/>
    <w:rsid w:val="00277483"/>
    <w:rsid w:val="00277FAE"/>
    <w:rsid w:val="0028051B"/>
    <w:rsid w:val="00282DA2"/>
    <w:rsid w:val="002846DE"/>
    <w:rsid w:val="00286981"/>
    <w:rsid w:val="002872B3"/>
    <w:rsid w:val="00290401"/>
    <w:rsid w:val="002919E2"/>
    <w:rsid w:val="00292077"/>
    <w:rsid w:val="002925C4"/>
    <w:rsid w:val="002940BD"/>
    <w:rsid w:val="00295433"/>
    <w:rsid w:val="002955EA"/>
    <w:rsid w:val="002958C7"/>
    <w:rsid w:val="00295D70"/>
    <w:rsid w:val="0029774B"/>
    <w:rsid w:val="002A029F"/>
    <w:rsid w:val="002A1298"/>
    <w:rsid w:val="002A1556"/>
    <w:rsid w:val="002A2D9D"/>
    <w:rsid w:val="002A3AE7"/>
    <w:rsid w:val="002A565A"/>
    <w:rsid w:val="002B0CB7"/>
    <w:rsid w:val="002B164A"/>
    <w:rsid w:val="002B1D1E"/>
    <w:rsid w:val="002B35AC"/>
    <w:rsid w:val="002B4762"/>
    <w:rsid w:val="002B6D4F"/>
    <w:rsid w:val="002C1261"/>
    <w:rsid w:val="002C16CA"/>
    <w:rsid w:val="002C2ACD"/>
    <w:rsid w:val="002D0D75"/>
    <w:rsid w:val="002D162D"/>
    <w:rsid w:val="002D6DFD"/>
    <w:rsid w:val="002D724B"/>
    <w:rsid w:val="002E080D"/>
    <w:rsid w:val="002E090C"/>
    <w:rsid w:val="002E4ACF"/>
    <w:rsid w:val="002E4DDA"/>
    <w:rsid w:val="002E7366"/>
    <w:rsid w:val="002E7682"/>
    <w:rsid w:val="002F0052"/>
    <w:rsid w:val="002F09A7"/>
    <w:rsid w:val="002F1DD4"/>
    <w:rsid w:val="002F461C"/>
    <w:rsid w:val="002F7AAF"/>
    <w:rsid w:val="00300B72"/>
    <w:rsid w:val="00301778"/>
    <w:rsid w:val="00304493"/>
    <w:rsid w:val="00304C12"/>
    <w:rsid w:val="00304E25"/>
    <w:rsid w:val="00306C2D"/>
    <w:rsid w:val="00307FAA"/>
    <w:rsid w:val="003128C9"/>
    <w:rsid w:val="003138D4"/>
    <w:rsid w:val="00314B15"/>
    <w:rsid w:val="00315626"/>
    <w:rsid w:val="00317483"/>
    <w:rsid w:val="00322116"/>
    <w:rsid w:val="003222CD"/>
    <w:rsid w:val="00323318"/>
    <w:rsid w:val="00323B1E"/>
    <w:rsid w:val="0032514C"/>
    <w:rsid w:val="00325DF6"/>
    <w:rsid w:val="0032695C"/>
    <w:rsid w:val="00330F87"/>
    <w:rsid w:val="0033133D"/>
    <w:rsid w:val="00331659"/>
    <w:rsid w:val="003317F8"/>
    <w:rsid w:val="00332489"/>
    <w:rsid w:val="003347DF"/>
    <w:rsid w:val="00335309"/>
    <w:rsid w:val="00337BC4"/>
    <w:rsid w:val="00340619"/>
    <w:rsid w:val="00340A52"/>
    <w:rsid w:val="00343E01"/>
    <w:rsid w:val="00347048"/>
    <w:rsid w:val="00347BCF"/>
    <w:rsid w:val="003521DD"/>
    <w:rsid w:val="00352F23"/>
    <w:rsid w:val="00354DCD"/>
    <w:rsid w:val="0035657D"/>
    <w:rsid w:val="00357808"/>
    <w:rsid w:val="00362AF4"/>
    <w:rsid w:val="00362DBC"/>
    <w:rsid w:val="00363ACC"/>
    <w:rsid w:val="003642C9"/>
    <w:rsid w:val="00365B45"/>
    <w:rsid w:val="003667AE"/>
    <w:rsid w:val="00367D89"/>
    <w:rsid w:val="00367F01"/>
    <w:rsid w:val="003709C9"/>
    <w:rsid w:val="00371781"/>
    <w:rsid w:val="00372F41"/>
    <w:rsid w:val="00373BC5"/>
    <w:rsid w:val="00375EF3"/>
    <w:rsid w:val="00376302"/>
    <w:rsid w:val="00376B6B"/>
    <w:rsid w:val="0038210C"/>
    <w:rsid w:val="003835E2"/>
    <w:rsid w:val="00383E0D"/>
    <w:rsid w:val="00386666"/>
    <w:rsid w:val="00387C2C"/>
    <w:rsid w:val="0039028E"/>
    <w:rsid w:val="00391458"/>
    <w:rsid w:val="003921C2"/>
    <w:rsid w:val="00392985"/>
    <w:rsid w:val="00393219"/>
    <w:rsid w:val="00394C11"/>
    <w:rsid w:val="00395D03"/>
    <w:rsid w:val="00397C30"/>
    <w:rsid w:val="003A349D"/>
    <w:rsid w:val="003A51FC"/>
    <w:rsid w:val="003A52CA"/>
    <w:rsid w:val="003A5CE7"/>
    <w:rsid w:val="003A7573"/>
    <w:rsid w:val="003A7FE4"/>
    <w:rsid w:val="003B3A52"/>
    <w:rsid w:val="003B587A"/>
    <w:rsid w:val="003B7D95"/>
    <w:rsid w:val="003B7DAE"/>
    <w:rsid w:val="003C1DB9"/>
    <w:rsid w:val="003C34C8"/>
    <w:rsid w:val="003C4300"/>
    <w:rsid w:val="003C532F"/>
    <w:rsid w:val="003C79CE"/>
    <w:rsid w:val="003D1BF3"/>
    <w:rsid w:val="003D2CC8"/>
    <w:rsid w:val="003D5CFD"/>
    <w:rsid w:val="003D65E7"/>
    <w:rsid w:val="003D66D1"/>
    <w:rsid w:val="003D6F7A"/>
    <w:rsid w:val="003E1E86"/>
    <w:rsid w:val="003E3C3A"/>
    <w:rsid w:val="003E4C21"/>
    <w:rsid w:val="003F1132"/>
    <w:rsid w:val="003F3B08"/>
    <w:rsid w:val="003F4449"/>
    <w:rsid w:val="003F5328"/>
    <w:rsid w:val="003F56A9"/>
    <w:rsid w:val="0040304B"/>
    <w:rsid w:val="004034C3"/>
    <w:rsid w:val="004057A9"/>
    <w:rsid w:val="004117EE"/>
    <w:rsid w:val="004123BA"/>
    <w:rsid w:val="00417FF5"/>
    <w:rsid w:val="00422003"/>
    <w:rsid w:val="00424064"/>
    <w:rsid w:val="0043008A"/>
    <w:rsid w:val="00432CB8"/>
    <w:rsid w:val="00434E11"/>
    <w:rsid w:val="004371D9"/>
    <w:rsid w:val="00437CA8"/>
    <w:rsid w:val="0044013C"/>
    <w:rsid w:val="0044093F"/>
    <w:rsid w:val="00443AD7"/>
    <w:rsid w:val="004472D7"/>
    <w:rsid w:val="00450964"/>
    <w:rsid w:val="00451231"/>
    <w:rsid w:val="0045174D"/>
    <w:rsid w:val="00452677"/>
    <w:rsid w:val="00452854"/>
    <w:rsid w:val="004538D0"/>
    <w:rsid w:val="0045699F"/>
    <w:rsid w:val="00457CB0"/>
    <w:rsid w:val="00460B51"/>
    <w:rsid w:val="00461E41"/>
    <w:rsid w:val="00462669"/>
    <w:rsid w:val="00462749"/>
    <w:rsid w:val="004628FA"/>
    <w:rsid w:val="004630E8"/>
    <w:rsid w:val="004728D7"/>
    <w:rsid w:val="00476376"/>
    <w:rsid w:val="004816BE"/>
    <w:rsid w:val="004824BA"/>
    <w:rsid w:val="0049059A"/>
    <w:rsid w:val="00492684"/>
    <w:rsid w:val="00492842"/>
    <w:rsid w:val="004929FE"/>
    <w:rsid w:val="004938C5"/>
    <w:rsid w:val="004A0044"/>
    <w:rsid w:val="004A02D8"/>
    <w:rsid w:val="004A02FA"/>
    <w:rsid w:val="004A45B3"/>
    <w:rsid w:val="004A67EE"/>
    <w:rsid w:val="004A7FE5"/>
    <w:rsid w:val="004B141F"/>
    <w:rsid w:val="004B190A"/>
    <w:rsid w:val="004B1C88"/>
    <w:rsid w:val="004B3D58"/>
    <w:rsid w:val="004B586C"/>
    <w:rsid w:val="004C16C4"/>
    <w:rsid w:val="004C1E45"/>
    <w:rsid w:val="004C2512"/>
    <w:rsid w:val="004C26D5"/>
    <w:rsid w:val="004C299F"/>
    <w:rsid w:val="004C445E"/>
    <w:rsid w:val="004C6E8C"/>
    <w:rsid w:val="004C7D3B"/>
    <w:rsid w:val="004D1BCF"/>
    <w:rsid w:val="004D4AB7"/>
    <w:rsid w:val="004D5486"/>
    <w:rsid w:val="004D6A7D"/>
    <w:rsid w:val="004E0829"/>
    <w:rsid w:val="004E5FC7"/>
    <w:rsid w:val="004F0CC1"/>
    <w:rsid w:val="004F23E7"/>
    <w:rsid w:val="004F2C47"/>
    <w:rsid w:val="004F3C5E"/>
    <w:rsid w:val="004F4B44"/>
    <w:rsid w:val="004F510B"/>
    <w:rsid w:val="004F627B"/>
    <w:rsid w:val="004F637C"/>
    <w:rsid w:val="005002D4"/>
    <w:rsid w:val="0050043E"/>
    <w:rsid w:val="005020AB"/>
    <w:rsid w:val="00502841"/>
    <w:rsid w:val="0050779C"/>
    <w:rsid w:val="00507DDB"/>
    <w:rsid w:val="00510781"/>
    <w:rsid w:val="00510E64"/>
    <w:rsid w:val="005121B4"/>
    <w:rsid w:val="00513739"/>
    <w:rsid w:val="005147DF"/>
    <w:rsid w:val="0051561A"/>
    <w:rsid w:val="005163F2"/>
    <w:rsid w:val="00516D0B"/>
    <w:rsid w:val="00525349"/>
    <w:rsid w:val="00525396"/>
    <w:rsid w:val="005269C6"/>
    <w:rsid w:val="00527293"/>
    <w:rsid w:val="00531EB3"/>
    <w:rsid w:val="005336A4"/>
    <w:rsid w:val="0053597E"/>
    <w:rsid w:val="00536587"/>
    <w:rsid w:val="005371BF"/>
    <w:rsid w:val="005401BB"/>
    <w:rsid w:val="0054092A"/>
    <w:rsid w:val="005422CA"/>
    <w:rsid w:val="005427DD"/>
    <w:rsid w:val="00543C18"/>
    <w:rsid w:val="0054429D"/>
    <w:rsid w:val="00544468"/>
    <w:rsid w:val="005453E8"/>
    <w:rsid w:val="005454E2"/>
    <w:rsid w:val="00545AC0"/>
    <w:rsid w:val="005502D7"/>
    <w:rsid w:val="00550E98"/>
    <w:rsid w:val="00552304"/>
    <w:rsid w:val="00552916"/>
    <w:rsid w:val="00555226"/>
    <w:rsid w:val="0055684D"/>
    <w:rsid w:val="00556CA9"/>
    <w:rsid w:val="0055721E"/>
    <w:rsid w:val="005574B6"/>
    <w:rsid w:val="00557EDF"/>
    <w:rsid w:val="00560028"/>
    <w:rsid w:val="00563EAB"/>
    <w:rsid w:val="00563FA7"/>
    <w:rsid w:val="00564BE2"/>
    <w:rsid w:val="005657A8"/>
    <w:rsid w:val="0057002D"/>
    <w:rsid w:val="005707DD"/>
    <w:rsid w:val="005721BD"/>
    <w:rsid w:val="0057226E"/>
    <w:rsid w:val="00573712"/>
    <w:rsid w:val="00573FF7"/>
    <w:rsid w:val="00574153"/>
    <w:rsid w:val="00575D2D"/>
    <w:rsid w:val="00577CE1"/>
    <w:rsid w:val="00577D7D"/>
    <w:rsid w:val="00583382"/>
    <w:rsid w:val="00584A62"/>
    <w:rsid w:val="0058565C"/>
    <w:rsid w:val="005856D5"/>
    <w:rsid w:val="005859F9"/>
    <w:rsid w:val="0059248D"/>
    <w:rsid w:val="005936AE"/>
    <w:rsid w:val="00596D36"/>
    <w:rsid w:val="00597D52"/>
    <w:rsid w:val="005A027D"/>
    <w:rsid w:val="005A19F9"/>
    <w:rsid w:val="005A2BCC"/>
    <w:rsid w:val="005A5225"/>
    <w:rsid w:val="005A5A2B"/>
    <w:rsid w:val="005A5FEB"/>
    <w:rsid w:val="005A6C44"/>
    <w:rsid w:val="005A6D0F"/>
    <w:rsid w:val="005A6DE6"/>
    <w:rsid w:val="005A7190"/>
    <w:rsid w:val="005B0F6D"/>
    <w:rsid w:val="005B15FF"/>
    <w:rsid w:val="005B1AA5"/>
    <w:rsid w:val="005B2754"/>
    <w:rsid w:val="005B4995"/>
    <w:rsid w:val="005B6697"/>
    <w:rsid w:val="005C3527"/>
    <w:rsid w:val="005C6F6E"/>
    <w:rsid w:val="005C7504"/>
    <w:rsid w:val="005E16E3"/>
    <w:rsid w:val="005E3DDD"/>
    <w:rsid w:val="005E5388"/>
    <w:rsid w:val="005E59A1"/>
    <w:rsid w:val="005E6619"/>
    <w:rsid w:val="005E679B"/>
    <w:rsid w:val="005E6B59"/>
    <w:rsid w:val="005E7ECD"/>
    <w:rsid w:val="005F0DC1"/>
    <w:rsid w:val="005F1458"/>
    <w:rsid w:val="005F2CB6"/>
    <w:rsid w:val="005F5FDA"/>
    <w:rsid w:val="005F620A"/>
    <w:rsid w:val="005F6282"/>
    <w:rsid w:val="005F6326"/>
    <w:rsid w:val="005F79C0"/>
    <w:rsid w:val="0060051A"/>
    <w:rsid w:val="00601165"/>
    <w:rsid w:val="0060139C"/>
    <w:rsid w:val="00601916"/>
    <w:rsid w:val="00611E81"/>
    <w:rsid w:val="00612818"/>
    <w:rsid w:val="00613C0C"/>
    <w:rsid w:val="00613C4E"/>
    <w:rsid w:val="00613D1A"/>
    <w:rsid w:val="006146B4"/>
    <w:rsid w:val="006153CE"/>
    <w:rsid w:val="00620351"/>
    <w:rsid w:val="00620A24"/>
    <w:rsid w:val="00620DC1"/>
    <w:rsid w:val="00621A9A"/>
    <w:rsid w:val="00621FD1"/>
    <w:rsid w:val="00622322"/>
    <w:rsid w:val="0062250C"/>
    <w:rsid w:val="006247AD"/>
    <w:rsid w:val="0062596B"/>
    <w:rsid w:val="0063015B"/>
    <w:rsid w:val="006316E9"/>
    <w:rsid w:val="006334E0"/>
    <w:rsid w:val="006337F8"/>
    <w:rsid w:val="0063477D"/>
    <w:rsid w:val="0063695C"/>
    <w:rsid w:val="00641085"/>
    <w:rsid w:val="00641AC1"/>
    <w:rsid w:val="00643213"/>
    <w:rsid w:val="00644B1C"/>
    <w:rsid w:val="00646758"/>
    <w:rsid w:val="00646D19"/>
    <w:rsid w:val="00650FAB"/>
    <w:rsid w:val="00651BC2"/>
    <w:rsid w:val="006533A7"/>
    <w:rsid w:val="00654176"/>
    <w:rsid w:val="0065553C"/>
    <w:rsid w:val="00656BB9"/>
    <w:rsid w:val="00657854"/>
    <w:rsid w:val="006604C3"/>
    <w:rsid w:val="00660DEB"/>
    <w:rsid w:val="0066192F"/>
    <w:rsid w:val="006620BE"/>
    <w:rsid w:val="006623D8"/>
    <w:rsid w:val="00664E0D"/>
    <w:rsid w:val="00664F0C"/>
    <w:rsid w:val="00667218"/>
    <w:rsid w:val="00670D95"/>
    <w:rsid w:val="00671591"/>
    <w:rsid w:val="00671921"/>
    <w:rsid w:val="0067221B"/>
    <w:rsid w:val="00672308"/>
    <w:rsid w:val="006736C1"/>
    <w:rsid w:val="00677C3C"/>
    <w:rsid w:val="00680A7A"/>
    <w:rsid w:val="00682B8A"/>
    <w:rsid w:val="00683117"/>
    <w:rsid w:val="00683335"/>
    <w:rsid w:val="006834B8"/>
    <w:rsid w:val="006849F9"/>
    <w:rsid w:val="00686565"/>
    <w:rsid w:val="00687239"/>
    <w:rsid w:val="00687650"/>
    <w:rsid w:val="006914C5"/>
    <w:rsid w:val="0069236B"/>
    <w:rsid w:val="0069355C"/>
    <w:rsid w:val="006956FD"/>
    <w:rsid w:val="0069651D"/>
    <w:rsid w:val="006A1366"/>
    <w:rsid w:val="006A1BD7"/>
    <w:rsid w:val="006A448D"/>
    <w:rsid w:val="006A4B91"/>
    <w:rsid w:val="006A79C4"/>
    <w:rsid w:val="006B028F"/>
    <w:rsid w:val="006B10AF"/>
    <w:rsid w:val="006B145F"/>
    <w:rsid w:val="006B28D1"/>
    <w:rsid w:val="006B399D"/>
    <w:rsid w:val="006B3A7D"/>
    <w:rsid w:val="006B4EF7"/>
    <w:rsid w:val="006B6CE7"/>
    <w:rsid w:val="006B7486"/>
    <w:rsid w:val="006B7947"/>
    <w:rsid w:val="006B7EEF"/>
    <w:rsid w:val="006C0286"/>
    <w:rsid w:val="006C0376"/>
    <w:rsid w:val="006C41AA"/>
    <w:rsid w:val="006C5428"/>
    <w:rsid w:val="006C5EC4"/>
    <w:rsid w:val="006C61DD"/>
    <w:rsid w:val="006D046A"/>
    <w:rsid w:val="006D1AD3"/>
    <w:rsid w:val="006D4139"/>
    <w:rsid w:val="006D56D5"/>
    <w:rsid w:val="006D78F5"/>
    <w:rsid w:val="006E02B7"/>
    <w:rsid w:val="006E1C26"/>
    <w:rsid w:val="006E3AF1"/>
    <w:rsid w:val="006E537F"/>
    <w:rsid w:val="006E5873"/>
    <w:rsid w:val="006E6478"/>
    <w:rsid w:val="006F04A3"/>
    <w:rsid w:val="006F09FA"/>
    <w:rsid w:val="006F0DA6"/>
    <w:rsid w:val="006F3558"/>
    <w:rsid w:val="006F371A"/>
    <w:rsid w:val="006F6CD1"/>
    <w:rsid w:val="006F7444"/>
    <w:rsid w:val="006F762E"/>
    <w:rsid w:val="00700D81"/>
    <w:rsid w:val="00701677"/>
    <w:rsid w:val="007028F2"/>
    <w:rsid w:val="0070428E"/>
    <w:rsid w:val="00705F7B"/>
    <w:rsid w:val="007077AA"/>
    <w:rsid w:val="00707F8D"/>
    <w:rsid w:val="007113F1"/>
    <w:rsid w:val="0071385C"/>
    <w:rsid w:val="00713C3B"/>
    <w:rsid w:val="00716FCF"/>
    <w:rsid w:val="0071749E"/>
    <w:rsid w:val="00721092"/>
    <w:rsid w:val="00721C7E"/>
    <w:rsid w:val="007226CA"/>
    <w:rsid w:val="00722DDA"/>
    <w:rsid w:val="007238FF"/>
    <w:rsid w:val="00725DF9"/>
    <w:rsid w:val="00726BB8"/>
    <w:rsid w:val="00730662"/>
    <w:rsid w:val="00732462"/>
    <w:rsid w:val="007331B2"/>
    <w:rsid w:val="00733EA3"/>
    <w:rsid w:val="007347D1"/>
    <w:rsid w:val="00734EA8"/>
    <w:rsid w:val="00735079"/>
    <w:rsid w:val="00742C4C"/>
    <w:rsid w:val="007437EB"/>
    <w:rsid w:val="00743D6D"/>
    <w:rsid w:val="00745F7B"/>
    <w:rsid w:val="007465A9"/>
    <w:rsid w:val="00747D74"/>
    <w:rsid w:val="00750E15"/>
    <w:rsid w:val="00751380"/>
    <w:rsid w:val="00752329"/>
    <w:rsid w:val="00756B74"/>
    <w:rsid w:val="007579A1"/>
    <w:rsid w:val="00760F4E"/>
    <w:rsid w:val="0076339D"/>
    <w:rsid w:val="00765D06"/>
    <w:rsid w:val="00766984"/>
    <w:rsid w:val="0076758B"/>
    <w:rsid w:val="00767CF1"/>
    <w:rsid w:val="0077031D"/>
    <w:rsid w:val="00770FDF"/>
    <w:rsid w:val="00772370"/>
    <w:rsid w:val="00773D5E"/>
    <w:rsid w:val="00774B61"/>
    <w:rsid w:val="007761DA"/>
    <w:rsid w:val="0077772C"/>
    <w:rsid w:val="00782A4F"/>
    <w:rsid w:val="00784ADE"/>
    <w:rsid w:val="00784F51"/>
    <w:rsid w:val="00785433"/>
    <w:rsid w:val="007879E3"/>
    <w:rsid w:val="00790092"/>
    <w:rsid w:val="00790256"/>
    <w:rsid w:val="00791223"/>
    <w:rsid w:val="00792FAF"/>
    <w:rsid w:val="007939D0"/>
    <w:rsid w:val="00795813"/>
    <w:rsid w:val="00796714"/>
    <w:rsid w:val="007971BA"/>
    <w:rsid w:val="007978DC"/>
    <w:rsid w:val="00797C58"/>
    <w:rsid w:val="007A0191"/>
    <w:rsid w:val="007A0AB4"/>
    <w:rsid w:val="007A134C"/>
    <w:rsid w:val="007A1CD1"/>
    <w:rsid w:val="007A3958"/>
    <w:rsid w:val="007A4A56"/>
    <w:rsid w:val="007A4E1F"/>
    <w:rsid w:val="007B144A"/>
    <w:rsid w:val="007B3A07"/>
    <w:rsid w:val="007C1AD5"/>
    <w:rsid w:val="007C2B0A"/>
    <w:rsid w:val="007C4190"/>
    <w:rsid w:val="007C58BC"/>
    <w:rsid w:val="007C5BE5"/>
    <w:rsid w:val="007D02A1"/>
    <w:rsid w:val="007D0865"/>
    <w:rsid w:val="007D1762"/>
    <w:rsid w:val="007D18F2"/>
    <w:rsid w:val="007D1F5D"/>
    <w:rsid w:val="007D2A45"/>
    <w:rsid w:val="007D316C"/>
    <w:rsid w:val="007D3458"/>
    <w:rsid w:val="007D66BA"/>
    <w:rsid w:val="007D7256"/>
    <w:rsid w:val="007E2BB8"/>
    <w:rsid w:val="007E3265"/>
    <w:rsid w:val="007E5CD9"/>
    <w:rsid w:val="007E6B34"/>
    <w:rsid w:val="007E6E7F"/>
    <w:rsid w:val="007E6F60"/>
    <w:rsid w:val="007F41B1"/>
    <w:rsid w:val="007F4E3F"/>
    <w:rsid w:val="007F5B2C"/>
    <w:rsid w:val="007F6CF6"/>
    <w:rsid w:val="00800B4D"/>
    <w:rsid w:val="00800C45"/>
    <w:rsid w:val="00803BA8"/>
    <w:rsid w:val="00803E94"/>
    <w:rsid w:val="0080635A"/>
    <w:rsid w:val="0080762C"/>
    <w:rsid w:val="00810425"/>
    <w:rsid w:val="00811D7F"/>
    <w:rsid w:val="00812ADD"/>
    <w:rsid w:val="00815F0D"/>
    <w:rsid w:val="0082247E"/>
    <w:rsid w:val="00825BB5"/>
    <w:rsid w:val="008269B5"/>
    <w:rsid w:val="008277DF"/>
    <w:rsid w:val="008279B2"/>
    <w:rsid w:val="00831C0D"/>
    <w:rsid w:val="008326B2"/>
    <w:rsid w:val="00832A51"/>
    <w:rsid w:val="0083387E"/>
    <w:rsid w:val="008338A7"/>
    <w:rsid w:val="008344A1"/>
    <w:rsid w:val="008347FC"/>
    <w:rsid w:val="008349CB"/>
    <w:rsid w:val="00834BEA"/>
    <w:rsid w:val="00836023"/>
    <w:rsid w:val="008363A9"/>
    <w:rsid w:val="0083681A"/>
    <w:rsid w:val="008369BD"/>
    <w:rsid w:val="008412A3"/>
    <w:rsid w:val="0084160B"/>
    <w:rsid w:val="0084186F"/>
    <w:rsid w:val="0084200D"/>
    <w:rsid w:val="00842371"/>
    <w:rsid w:val="00843EBD"/>
    <w:rsid w:val="0084410B"/>
    <w:rsid w:val="00844286"/>
    <w:rsid w:val="008447D1"/>
    <w:rsid w:val="00850422"/>
    <w:rsid w:val="00850A06"/>
    <w:rsid w:val="008518F7"/>
    <w:rsid w:val="00853628"/>
    <w:rsid w:val="0085379D"/>
    <w:rsid w:val="008542EC"/>
    <w:rsid w:val="00854822"/>
    <w:rsid w:val="0085559B"/>
    <w:rsid w:val="00855816"/>
    <w:rsid w:val="00860A6D"/>
    <w:rsid w:val="00862ADD"/>
    <w:rsid w:val="00865CBD"/>
    <w:rsid w:val="00866C37"/>
    <w:rsid w:val="00870336"/>
    <w:rsid w:val="00872E45"/>
    <w:rsid w:val="00873739"/>
    <w:rsid w:val="00873F8E"/>
    <w:rsid w:val="0087558E"/>
    <w:rsid w:val="0087647D"/>
    <w:rsid w:val="00876E3F"/>
    <w:rsid w:val="0087750B"/>
    <w:rsid w:val="00877CB1"/>
    <w:rsid w:val="0088231A"/>
    <w:rsid w:val="0088237A"/>
    <w:rsid w:val="008847D8"/>
    <w:rsid w:val="00885454"/>
    <w:rsid w:val="00886069"/>
    <w:rsid w:val="0088741B"/>
    <w:rsid w:val="00891FD9"/>
    <w:rsid w:val="00893947"/>
    <w:rsid w:val="008A168A"/>
    <w:rsid w:val="008A2FBF"/>
    <w:rsid w:val="008A3F2E"/>
    <w:rsid w:val="008A5C86"/>
    <w:rsid w:val="008A7599"/>
    <w:rsid w:val="008B1117"/>
    <w:rsid w:val="008B1C02"/>
    <w:rsid w:val="008B1F2B"/>
    <w:rsid w:val="008B2154"/>
    <w:rsid w:val="008B3CC0"/>
    <w:rsid w:val="008B6721"/>
    <w:rsid w:val="008B6E23"/>
    <w:rsid w:val="008C2A8F"/>
    <w:rsid w:val="008C50D1"/>
    <w:rsid w:val="008C5460"/>
    <w:rsid w:val="008C616A"/>
    <w:rsid w:val="008C7EA2"/>
    <w:rsid w:val="008C7F7B"/>
    <w:rsid w:val="008D0378"/>
    <w:rsid w:val="008D4C4F"/>
    <w:rsid w:val="008D6515"/>
    <w:rsid w:val="008D7697"/>
    <w:rsid w:val="008D7C73"/>
    <w:rsid w:val="008E009A"/>
    <w:rsid w:val="008E075B"/>
    <w:rsid w:val="008E1263"/>
    <w:rsid w:val="008E2F31"/>
    <w:rsid w:val="008E4715"/>
    <w:rsid w:val="008E5E72"/>
    <w:rsid w:val="008F0147"/>
    <w:rsid w:val="008F40AB"/>
    <w:rsid w:val="008F55B3"/>
    <w:rsid w:val="008F580A"/>
    <w:rsid w:val="008F59A7"/>
    <w:rsid w:val="008F6228"/>
    <w:rsid w:val="00902EBB"/>
    <w:rsid w:val="0090581C"/>
    <w:rsid w:val="00905AEA"/>
    <w:rsid w:val="00906641"/>
    <w:rsid w:val="00906CA1"/>
    <w:rsid w:val="009074D0"/>
    <w:rsid w:val="00907D2C"/>
    <w:rsid w:val="00907E9E"/>
    <w:rsid w:val="00910527"/>
    <w:rsid w:val="00911BA9"/>
    <w:rsid w:val="009127FE"/>
    <w:rsid w:val="00915EE1"/>
    <w:rsid w:val="00917C8D"/>
    <w:rsid w:val="00917D4F"/>
    <w:rsid w:val="00920615"/>
    <w:rsid w:val="009206A4"/>
    <w:rsid w:val="00920924"/>
    <w:rsid w:val="00920C66"/>
    <w:rsid w:val="00922800"/>
    <w:rsid w:val="009239AC"/>
    <w:rsid w:val="0092564F"/>
    <w:rsid w:val="00927B6B"/>
    <w:rsid w:val="00930233"/>
    <w:rsid w:val="0093119F"/>
    <w:rsid w:val="0093158C"/>
    <w:rsid w:val="00931847"/>
    <w:rsid w:val="0093212B"/>
    <w:rsid w:val="00933871"/>
    <w:rsid w:val="00935458"/>
    <w:rsid w:val="00935493"/>
    <w:rsid w:val="0093557F"/>
    <w:rsid w:val="00937466"/>
    <w:rsid w:val="00937952"/>
    <w:rsid w:val="00940BBD"/>
    <w:rsid w:val="00942D69"/>
    <w:rsid w:val="00943AE4"/>
    <w:rsid w:val="0094423D"/>
    <w:rsid w:val="0094470A"/>
    <w:rsid w:val="00946F10"/>
    <w:rsid w:val="009520B7"/>
    <w:rsid w:val="0095295E"/>
    <w:rsid w:val="00954A87"/>
    <w:rsid w:val="0095618B"/>
    <w:rsid w:val="009625A7"/>
    <w:rsid w:val="00964212"/>
    <w:rsid w:val="009652AA"/>
    <w:rsid w:val="0096576E"/>
    <w:rsid w:val="00966DB9"/>
    <w:rsid w:val="00966F6C"/>
    <w:rsid w:val="00970F71"/>
    <w:rsid w:val="009745C6"/>
    <w:rsid w:val="00975B7A"/>
    <w:rsid w:val="00975E34"/>
    <w:rsid w:val="00976FE0"/>
    <w:rsid w:val="009803D0"/>
    <w:rsid w:val="00984641"/>
    <w:rsid w:val="00984AFB"/>
    <w:rsid w:val="009856EE"/>
    <w:rsid w:val="00985C6D"/>
    <w:rsid w:val="00986BAB"/>
    <w:rsid w:val="009943E9"/>
    <w:rsid w:val="00994ACC"/>
    <w:rsid w:val="009969D0"/>
    <w:rsid w:val="009A0EE1"/>
    <w:rsid w:val="009A2812"/>
    <w:rsid w:val="009A2D09"/>
    <w:rsid w:val="009A3DAD"/>
    <w:rsid w:val="009A5FD2"/>
    <w:rsid w:val="009A6168"/>
    <w:rsid w:val="009A6C02"/>
    <w:rsid w:val="009A6D04"/>
    <w:rsid w:val="009A7544"/>
    <w:rsid w:val="009B032C"/>
    <w:rsid w:val="009B2F78"/>
    <w:rsid w:val="009B45E5"/>
    <w:rsid w:val="009B4919"/>
    <w:rsid w:val="009B69BA"/>
    <w:rsid w:val="009B7E21"/>
    <w:rsid w:val="009C1E65"/>
    <w:rsid w:val="009C33F1"/>
    <w:rsid w:val="009C3499"/>
    <w:rsid w:val="009C4DC2"/>
    <w:rsid w:val="009C7F15"/>
    <w:rsid w:val="009D031E"/>
    <w:rsid w:val="009D0E38"/>
    <w:rsid w:val="009D1554"/>
    <w:rsid w:val="009D1BA1"/>
    <w:rsid w:val="009D23A4"/>
    <w:rsid w:val="009D492F"/>
    <w:rsid w:val="009D51F7"/>
    <w:rsid w:val="009D59E9"/>
    <w:rsid w:val="009D739B"/>
    <w:rsid w:val="009E2B85"/>
    <w:rsid w:val="009E458B"/>
    <w:rsid w:val="009E6118"/>
    <w:rsid w:val="009E657F"/>
    <w:rsid w:val="009E7B77"/>
    <w:rsid w:val="009E7FE8"/>
    <w:rsid w:val="009F08F2"/>
    <w:rsid w:val="009F1312"/>
    <w:rsid w:val="009F1363"/>
    <w:rsid w:val="009F336C"/>
    <w:rsid w:val="009F47E9"/>
    <w:rsid w:val="009F7757"/>
    <w:rsid w:val="00A11204"/>
    <w:rsid w:val="00A130D4"/>
    <w:rsid w:val="00A17F8B"/>
    <w:rsid w:val="00A21FEF"/>
    <w:rsid w:val="00A246E9"/>
    <w:rsid w:val="00A26AA9"/>
    <w:rsid w:val="00A27846"/>
    <w:rsid w:val="00A31C9A"/>
    <w:rsid w:val="00A330B7"/>
    <w:rsid w:val="00A331E6"/>
    <w:rsid w:val="00A331EC"/>
    <w:rsid w:val="00A360CC"/>
    <w:rsid w:val="00A37905"/>
    <w:rsid w:val="00A40F2C"/>
    <w:rsid w:val="00A41988"/>
    <w:rsid w:val="00A426FB"/>
    <w:rsid w:val="00A43208"/>
    <w:rsid w:val="00A46AE7"/>
    <w:rsid w:val="00A507FD"/>
    <w:rsid w:val="00A5363F"/>
    <w:rsid w:val="00A53CDB"/>
    <w:rsid w:val="00A5456E"/>
    <w:rsid w:val="00A55CC2"/>
    <w:rsid w:val="00A57A6C"/>
    <w:rsid w:val="00A57D20"/>
    <w:rsid w:val="00A57DD8"/>
    <w:rsid w:val="00A608FF"/>
    <w:rsid w:val="00A614A7"/>
    <w:rsid w:val="00A62654"/>
    <w:rsid w:val="00A63684"/>
    <w:rsid w:val="00A64808"/>
    <w:rsid w:val="00A66B94"/>
    <w:rsid w:val="00A66C25"/>
    <w:rsid w:val="00A66CDA"/>
    <w:rsid w:val="00A719A6"/>
    <w:rsid w:val="00A728A4"/>
    <w:rsid w:val="00A75E36"/>
    <w:rsid w:val="00A76FEA"/>
    <w:rsid w:val="00A77074"/>
    <w:rsid w:val="00A82272"/>
    <w:rsid w:val="00A831CE"/>
    <w:rsid w:val="00A83D06"/>
    <w:rsid w:val="00A83DA0"/>
    <w:rsid w:val="00A866FC"/>
    <w:rsid w:val="00A86805"/>
    <w:rsid w:val="00A86E76"/>
    <w:rsid w:val="00A86F0A"/>
    <w:rsid w:val="00A8796C"/>
    <w:rsid w:val="00A901DC"/>
    <w:rsid w:val="00A90229"/>
    <w:rsid w:val="00A92E15"/>
    <w:rsid w:val="00A93374"/>
    <w:rsid w:val="00A933D5"/>
    <w:rsid w:val="00A96C75"/>
    <w:rsid w:val="00AA0BFC"/>
    <w:rsid w:val="00AA46C2"/>
    <w:rsid w:val="00AA685F"/>
    <w:rsid w:val="00AA71CB"/>
    <w:rsid w:val="00AB27B8"/>
    <w:rsid w:val="00AB4137"/>
    <w:rsid w:val="00AB4871"/>
    <w:rsid w:val="00AB4A75"/>
    <w:rsid w:val="00AB50BA"/>
    <w:rsid w:val="00AB5987"/>
    <w:rsid w:val="00AB5DC7"/>
    <w:rsid w:val="00AC1B15"/>
    <w:rsid w:val="00AC28EC"/>
    <w:rsid w:val="00AC2F9C"/>
    <w:rsid w:val="00AC3788"/>
    <w:rsid w:val="00AC3D8A"/>
    <w:rsid w:val="00AC4928"/>
    <w:rsid w:val="00AC495D"/>
    <w:rsid w:val="00AC53CD"/>
    <w:rsid w:val="00AC785D"/>
    <w:rsid w:val="00AC7A50"/>
    <w:rsid w:val="00AC7BA6"/>
    <w:rsid w:val="00AD12F2"/>
    <w:rsid w:val="00AD1A8A"/>
    <w:rsid w:val="00AD6049"/>
    <w:rsid w:val="00AD66A2"/>
    <w:rsid w:val="00AE1759"/>
    <w:rsid w:val="00AE17AA"/>
    <w:rsid w:val="00AE2FEE"/>
    <w:rsid w:val="00AE5138"/>
    <w:rsid w:val="00AE5DF2"/>
    <w:rsid w:val="00AE6165"/>
    <w:rsid w:val="00AE6D31"/>
    <w:rsid w:val="00AE6DE9"/>
    <w:rsid w:val="00AF0637"/>
    <w:rsid w:val="00AF1FEB"/>
    <w:rsid w:val="00AF27A1"/>
    <w:rsid w:val="00AF2837"/>
    <w:rsid w:val="00AF3075"/>
    <w:rsid w:val="00AF5F88"/>
    <w:rsid w:val="00B00630"/>
    <w:rsid w:val="00B03BAF"/>
    <w:rsid w:val="00B07766"/>
    <w:rsid w:val="00B10AD9"/>
    <w:rsid w:val="00B116F4"/>
    <w:rsid w:val="00B149F4"/>
    <w:rsid w:val="00B17370"/>
    <w:rsid w:val="00B209CF"/>
    <w:rsid w:val="00B2179C"/>
    <w:rsid w:val="00B24379"/>
    <w:rsid w:val="00B25AA7"/>
    <w:rsid w:val="00B26C81"/>
    <w:rsid w:val="00B27E3A"/>
    <w:rsid w:val="00B27F73"/>
    <w:rsid w:val="00B31F20"/>
    <w:rsid w:val="00B33EB7"/>
    <w:rsid w:val="00B34B86"/>
    <w:rsid w:val="00B36521"/>
    <w:rsid w:val="00B41FB1"/>
    <w:rsid w:val="00B430B4"/>
    <w:rsid w:val="00B43FEF"/>
    <w:rsid w:val="00B45D46"/>
    <w:rsid w:val="00B504DC"/>
    <w:rsid w:val="00B50639"/>
    <w:rsid w:val="00B5285B"/>
    <w:rsid w:val="00B529D1"/>
    <w:rsid w:val="00B52A0C"/>
    <w:rsid w:val="00B53BAC"/>
    <w:rsid w:val="00B55732"/>
    <w:rsid w:val="00B606CE"/>
    <w:rsid w:val="00B6228B"/>
    <w:rsid w:val="00B63DAB"/>
    <w:rsid w:val="00B643FC"/>
    <w:rsid w:val="00B6449B"/>
    <w:rsid w:val="00B708C2"/>
    <w:rsid w:val="00B73F73"/>
    <w:rsid w:val="00B80834"/>
    <w:rsid w:val="00B81718"/>
    <w:rsid w:val="00B81948"/>
    <w:rsid w:val="00B83272"/>
    <w:rsid w:val="00B83DDD"/>
    <w:rsid w:val="00B845C4"/>
    <w:rsid w:val="00B85E6A"/>
    <w:rsid w:val="00B90E4E"/>
    <w:rsid w:val="00B9271E"/>
    <w:rsid w:val="00B94225"/>
    <w:rsid w:val="00B9547F"/>
    <w:rsid w:val="00B95F10"/>
    <w:rsid w:val="00B960D3"/>
    <w:rsid w:val="00B97AB0"/>
    <w:rsid w:val="00B97CAF"/>
    <w:rsid w:val="00BA0017"/>
    <w:rsid w:val="00BA0C15"/>
    <w:rsid w:val="00BA20D2"/>
    <w:rsid w:val="00BA38EE"/>
    <w:rsid w:val="00BA40A6"/>
    <w:rsid w:val="00BA554C"/>
    <w:rsid w:val="00BA70E5"/>
    <w:rsid w:val="00BB280E"/>
    <w:rsid w:val="00BB398D"/>
    <w:rsid w:val="00BB5150"/>
    <w:rsid w:val="00BB65A4"/>
    <w:rsid w:val="00BB703C"/>
    <w:rsid w:val="00BB7906"/>
    <w:rsid w:val="00BC0BF7"/>
    <w:rsid w:val="00BC0CC1"/>
    <w:rsid w:val="00BC139A"/>
    <w:rsid w:val="00BC1BF7"/>
    <w:rsid w:val="00BC5080"/>
    <w:rsid w:val="00BC7739"/>
    <w:rsid w:val="00BC7C92"/>
    <w:rsid w:val="00BD2474"/>
    <w:rsid w:val="00BD306D"/>
    <w:rsid w:val="00BD3AC9"/>
    <w:rsid w:val="00BD3D47"/>
    <w:rsid w:val="00BD4116"/>
    <w:rsid w:val="00BD77A9"/>
    <w:rsid w:val="00BD7A1C"/>
    <w:rsid w:val="00BE03DA"/>
    <w:rsid w:val="00BE0534"/>
    <w:rsid w:val="00BE13C4"/>
    <w:rsid w:val="00BE1E65"/>
    <w:rsid w:val="00BE2DE9"/>
    <w:rsid w:val="00BE530A"/>
    <w:rsid w:val="00BF1A62"/>
    <w:rsid w:val="00BF2B38"/>
    <w:rsid w:val="00BF2C39"/>
    <w:rsid w:val="00BF49B7"/>
    <w:rsid w:val="00BF51EE"/>
    <w:rsid w:val="00C01CC1"/>
    <w:rsid w:val="00C0238C"/>
    <w:rsid w:val="00C029E8"/>
    <w:rsid w:val="00C04B36"/>
    <w:rsid w:val="00C05BF8"/>
    <w:rsid w:val="00C132AE"/>
    <w:rsid w:val="00C13A09"/>
    <w:rsid w:val="00C13D73"/>
    <w:rsid w:val="00C142BE"/>
    <w:rsid w:val="00C1443A"/>
    <w:rsid w:val="00C17727"/>
    <w:rsid w:val="00C2054C"/>
    <w:rsid w:val="00C218FE"/>
    <w:rsid w:val="00C2241F"/>
    <w:rsid w:val="00C23932"/>
    <w:rsid w:val="00C239D6"/>
    <w:rsid w:val="00C27272"/>
    <w:rsid w:val="00C3180D"/>
    <w:rsid w:val="00C32023"/>
    <w:rsid w:val="00C34F87"/>
    <w:rsid w:val="00C355FD"/>
    <w:rsid w:val="00C36ADA"/>
    <w:rsid w:val="00C36EE9"/>
    <w:rsid w:val="00C37FF8"/>
    <w:rsid w:val="00C40F0F"/>
    <w:rsid w:val="00C4212D"/>
    <w:rsid w:val="00C42C34"/>
    <w:rsid w:val="00C42FE3"/>
    <w:rsid w:val="00C44D76"/>
    <w:rsid w:val="00C46F5C"/>
    <w:rsid w:val="00C506F8"/>
    <w:rsid w:val="00C507DF"/>
    <w:rsid w:val="00C50B02"/>
    <w:rsid w:val="00C50DC6"/>
    <w:rsid w:val="00C51622"/>
    <w:rsid w:val="00C5163B"/>
    <w:rsid w:val="00C52E4D"/>
    <w:rsid w:val="00C5320F"/>
    <w:rsid w:val="00C561C1"/>
    <w:rsid w:val="00C566D9"/>
    <w:rsid w:val="00C56A29"/>
    <w:rsid w:val="00C56ACC"/>
    <w:rsid w:val="00C56B11"/>
    <w:rsid w:val="00C57836"/>
    <w:rsid w:val="00C57D6E"/>
    <w:rsid w:val="00C60342"/>
    <w:rsid w:val="00C61BE6"/>
    <w:rsid w:val="00C62976"/>
    <w:rsid w:val="00C62C48"/>
    <w:rsid w:val="00C67CF5"/>
    <w:rsid w:val="00C703F4"/>
    <w:rsid w:val="00C71640"/>
    <w:rsid w:val="00C74DCD"/>
    <w:rsid w:val="00C75A3A"/>
    <w:rsid w:val="00C809D1"/>
    <w:rsid w:val="00C8208D"/>
    <w:rsid w:val="00C82A43"/>
    <w:rsid w:val="00C8358B"/>
    <w:rsid w:val="00C84493"/>
    <w:rsid w:val="00C868F1"/>
    <w:rsid w:val="00C872C8"/>
    <w:rsid w:val="00C9018C"/>
    <w:rsid w:val="00C92196"/>
    <w:rsid w:val="00C94125"/>
    <w:rsid w:val="00C94DEE"/>
    <w:rsid w:val="00C96DA1"/>
    <w:rsid w:val="00CA2C53"/>
    <w:rsid w:val="00CA353A"/>
    <w:rsid w:val="00CA6B8A"/>
    <w:rsid w:val="00CA7280"/>
    <w:rsid w:val="00CA7E04"/>
    <w:rsid w:val="00CB0A17"/>
    <w:rsid w:val="00CB1C14"/>
    <w:rsid w:val="00CB29C1"/>
    <w:rsid w:val="00CB415A"/>
    <w:rsid w:val="00CB4268"/>
    <w:rsid w:val="00CC2131"/>
    <w:rsid w:val="00CC2BA1"/>
    <w:rsid w:val="00CC2DF8"/>
    <w:rsid w:val="00CC31A4"/>
    <w:rsid w:val="00CC75DB"/>
    <w:rsid w:val="00CD1A16"/>
    <w:rsid w:val="00CD6EB6"/>
    <w:rsid w:val="00CD746C"/>
    <w:rsid w:val="00CD7FC4"/>
    <w:rsid w:val="00CE075A"/>
    <w:rsid w:val="00CE2B3A"/>
    <w:rsid w:val="00CF12EC"/>
    <w:rsid w:val="00CF28D0"/>
    <w:rsid w:val="00CF3D99"/>
    <w:rsid w:val="00CF40A0"/>
    <w:rsid w:val="00CF4F78"/>
    <w:rsid w:val="00D0138C"/>
    <w:rsid w:val="00D0402D"/>
    <w:rsid w:val="00D06F77"/>
    <w:rsid w:val="00D104E0"/>
    <w:rsid w:val="00D112F7"/>
    <w:rsid w:val="00D113AD"/>
    <w:rsid w:val="00D12333"/>
    <w:rsid w:val="00D13687"/>
    <w:rsid w:val="00D15FA0"/>
    <w:rsid w:val="00D172B0"/>
    <w:rsid w:val="00D178B5"/>
    <w:rsid w:val="00D21B31"/>
    <w:rsid w:val="00D21EA2"/>
    <w:rsid w:val="00D24229"/>
    <w:rsid w:val="00D256B4"/>
    <w:rsid w:val="00D25F4F"/>
    <w:rsid w:val="00D25F85"/>
    <w:rsid w:val="00D278CF"/>
    <w:rsid w:val="00D27C51"/>
    <w:rsid w:val="00D316EC"/>
    <w:rsid w:val="00D31B38"/>
    <w:rsid w:val="00D31D3A"/>
    <w:rsid w:val="00D33429"/>
    <w:rsid w:val="00D342E4"/>
    <w:rsid w:val="00D34447"/>
    <w:rsid w:val="00D34741"/>
    <w:rsid w:val="00D404DD"/>
    <w:rsid w:val="00D424CB"/>
    <w:rsid w:val="00D46BBB"/>
    <w:rsid w:val="00D51C21"/>
    <w:rsid w:val="00D6764C"/>
    <w:rsid w:val="00D677DB"/>
    <w:rsid w:val="00D71D01"/>
    <w:rsid w:val="00D7235C"/>
    <w:rsid w:val="00D73E64"/>
    <w:rsid w:val="00D7473A"/>
    <w:rsid w:val="00D75394"/>
    <w:rsid w:val="00D759F7"/>
    <w:rsid w:val="00D768A6"/>
    <w:rsid w:val="00D7749C"/>
    <w:rsid w:val="00D778F1"/>
    <w:rsid w:val="00D81C46"/>
    <w:rsid w:val="00D82263"/>
    <w:rsid w:val="00D8387E"/>
    <w:rsid w:val="00D85C80"/>
    <w:rsid w:val="00D86AFB"/>
    <w:rsid w:val="00D877E0"/>
    <w:rsid w:val="00D90943"/>
    <w:rsid w:val="00D90963"/>
    <w:rsid w:val="00D90AAF"/>
    <w:rsid w:val="00D94EDA"/>
    <w:rsid w:val="00D963DD"/>
    <w:rsid w:val="00D971DD"/>
    <w:rsid w:val="00D97C52"/>
    <w:rsid w:val="00DA03C4"/>
    <w:rsid w:val="00DA2483"/>
    <w:rsid w:val="00DA327C"/>
    <w:rsid w:val="00DA36BF"/>
    <w:rsid w:val="00DA46DC"/>
    <w:rsid w:val="00DA4807"/>
    <w:rsid w:val="00DA59E0"/>
    <w:rsid w:val="00DA60FC"/>
    <w:rsid w:val="00DA7413"/>
    <w:rsid w:val="00DA7426"/>
    <w:rsid w:val="00DB0FD4"/>
    <w:rsid w:val="00DB21C9"/>
    <w:rsid w:val="00DB56B0"/>
    <w:rsid w:val="00DB7D78"/>
    <w:rsid w:val="00DC388E"/>
    <w:rsid w:val="00DC5776"/>
    <w:rsid w:val="00DC772F"/>
    <w:rsid w:val="00DD29E6"/>
    <w:rsid w:val="00DD36AE"/>
    <w:rsid w:val="00DD687E"/>
    <w:rsid w:val="00DD68CE"/>
    <w:rsid w:val="00DD7AA9"/>
    <w:rsid w:val="00DD7F8B"/>
    <w:rsid w:val="00DE01A7"/>
    <w:rsid w:val="00DE1D13"/>
    <w:rsid w:val="00DE3F8D"/>
    <w:rsid w:val="00DE429B"/>
    <w:rsid w:val="00DE501E"/>
    <w:rsid w:val="00DE6459"/>
    <w:rsid w:val="00DE6F2D"/>
    <w:rsid w:val="00DF063E"/>
    <w:rsid w:val="00DF66B0"/>
    <w:rsid w:val="00DF7EEF"/>
    <w:rsid w:val="00E018F6"/>
    <w:rsid w:val="00E10644"/>
    <w:rsid w:val="00E1103F"/>
    <w:rsid w:val="00E110FE"/>
    <w:rsid w:val="00E1119B"/>
    <w:rsid w:val="00E12628"/>
    <w:rsid w:val="00E173FA"/>
    <w:rsid w:val="00E22AB3"/>
    <w:rsid w:val="00E24E5E"/>
    <w:rsid w:val="00E30757"/>
    <w:rsid w:val="00E33F35"/>
    <w:rsid w:val="00E3508E"/>
    <w:rsid w:val="00E35231"/>
    <w:rsid w:val="00E36D5A"/>
    <w:rsid w:val="00E376CA"/>
    <w:rsid w:val="00E40F11"/>
    <w:rsid w:val="00E41CE9"/>
    <w:rsid w:val="00E44864"/>
    <w:rsid w:val="00E4660C"/>
    <w:rsid w:val="00E4690E"/>
    <w:rsid w:val="00E51A8D"/>
    <w:rsid w:val="00E52B95"/>
    <w:rsid w:val="00E579CE"/>
    <w:rsid w:val="00E64545"/>
    <w:rsid w:val="00E65DD5"/>
    <w:rsid w:val="00E67ED2"/>
    <w:rsid w:val="00E7202A"/>
    <w:rsid w:val="00E72541"/>
    <w:rsid w:val="00E74C7F"/>
    <w:rsid w:val="00E761FF"/>
    <w:rsid w:val="00E8061B"/>
    <w:rsid w:val="00E81A02"/>
    <w:rsid w:val="00E81A6E"/>
    <w:rsid w:val="00E831EA"/>
    <w:rsid w:val="00E83EFB"/>
    <w:rsid w:val="00E8509B"/>
    <w:rsid w:val="00E868F9"/>
    <w:rsid w:val="00E872DB"/>
    <w:rsid w:val="00E971AC"/>
    <w:rsid w:val="00E97901"/>
    <w:rsid w:val="00E97930"/>
    <w:rsid w:val="00EA15FD"/>
    <w:rsid w:val="00EA27DA"/>
    <w:rsid w:val="00EA2BE1"/>
    <w:rsid w:val="00EA7941"/>
    <w:rsid w:val="00EB21D1"/>
    <w:rsid w:val="00EB3D3A"/>
    <w:rsid w:val="00EB3FE7"/>
    <w:rsid w:val="00EB6665"/>
    <w:rsid w:val="00EB7150"/>
    <w:rsid w:val="00EB7A2F"/>
    <w:rsid w:val="00EB7B0E"/>
    <w:rsid w:val="00EC0197"/>
    <w:rsid w:val="00EC2324"/>
    <w:rsid w:val="00EC26A7"/>
    <w:rsid w:val="00EC300F"/>
    <w:rsid w:val="00EC3E47"/>
    <w:rsid w:val="00EC5572"/>
    <w:rsid w:val="00EE3CA2"/>
    <w:rsid w:val="00EE4684"/>
    <w:rsid w:val="00EE6633"/>
    <w:rsid w:val="00EE6A39"/>
    <w:rsid w:val="00EE73D1"/>
    <w:rsid w:val="00EF00E8"/>
    <w:rsid w:val="00EF0DB1"/>
    <w:rsid w:val="00EF1062"/>
    <w:rsid w:val="00EF1C72"/>
    <w:rsid w:val="00EF2B9D"/>
    <w:rsid w:val="00EF5062"/>
    <w:rsid w:val="00EF5E2F"/>
    <w:rsid w:val="00EF75BB"/>
    <w:rsid w:val="00F00B92"/>
    <w:rsid w:val="00F03E3A"/>
    <w:rsid w:val="00F0485D"/>
    <w:rsid w:val="00F04A03"/>
    <w:rsid w:val="00F05308"/>
    <w:rsid w:val="00F06914"/>
    <w:rsid w:val="00F079E1"/>
    <w:rsid w:val="00F07B5B"/>
    <w:rsid w:val="00F12088"/>
    <w:rsid w:val="00F14C21"/>
    <w:rsid w:val="00F15DC0"/>
    <w:rsid w:val="00F15FF0"/>
    <w:rsid w:val="00F22A78"/>
    <w:rsid w:val="00F2361A"/>
    <w:rsid w:val="00F23F8D"/>
    <w:rsid w:val="00F24347"/>
    <w:rsid w:val="00F25AEA"/>
    <w:rsid w:val="00F26EBC"/>
    <w:rsid w:val="00F30218"/>
    <w:rsid w:val="00F3122B"/>
    <w:rsid w:val="00F35074"/>
    <w:rsid w:val="00F35CBE"/>
    <w:rsid w:val="00F3607B"/>
    <w:rsid w:val="00F42658"/>
    <w:rsid w:val="00F436B4"/>
    <w:rsid w:val="00F4441C"/>
    <w:rsid w:val="00F446A2"/>
    <w:rsid w:val="00F467F9"/>
    <w:rsid w:val="00F508F6"/>
    <w:rsid w:val="00F50D30"/>
    <w:rsid w:val="00F51021"/>
    <w:rsid w:val="00F51B10"/>
    <w:rsid w:val="00F540A9"/>
    <w:rsid w:val="00F55B0B"/>
    <w:rsid w:val="00F5697B"/>
    <w:rsid w:val="00F619EA"/>
    <w:rsid w:val="00F655F5"/>
    <w:rsid w:val="00F6594F"/>
    <w:rsid w:val="00F71BEC"/>
    <w:rsid w:val="00F7588C"/>
    <w:rsid w:val="00F759A2"/>
    <w:rsid w:val="00F75EA9"/>
    <w:rsid w:val="00F76347"/>
    <w:rsid w:val="00F76FF5"/>
    <w:rsid w:val="00F819AF"/>
    <w:rsid w:val="00F83095"/>
    <w:rsid w:val="00F8581E"/>
    <w:rsid w:val="00F90395"/>
    <w:rsid w:val="00F912C0"/>
    <w:rsid w:val="00F93802"/>
    <w:rsid w:val="00F9642F"/>
    <w:rsid w:val="00F96D4E"/>
    <w:rsid w:val="00F96DCF"/>
    <w:rsid w:val="00F97041"/>
    <w:rsid w:val="00FA0EAE"/>
    <w:rsid w:val="00FA2526"/>
    <w:rsid w:val="00FA6309"/>
    <w:rsid w:val="00FA7ECB"/>
    <w:rsid w:val="00FB04A1"/>
    <w:rsid w:val="00FB2A93"/>
    <w:rsid w:val="00FB2FF0"/>
    <w:rsid w:val="00FB4150"/>
    <w:rsid w:val="00FB5152"/>
    <w:rsid w:val="00FB6499"/>
    <w:rsid w:val="00FC2C3F"/>
    <w:rsid w:val="00FC3A25"/>
    <w:rsid w:val="00FC3B38"/>
    <w:rsid w:val="00FC3E6C"/>
    <w:rsid w:val="00FC4254"/>
    <w:rsid w:val="00FC6B3E"/>
    <w:rsid w:val="00FC6EC2"/>
    <w:rsid w:val="00FC77E1"/>
    <w:rsid w:val="00FC7A70"/>
    <w:rsid w:val="00FD056B"/>
    <w:rsid w:val="00FD1051"/>
    <w:rsid w:val="00FD30F8"/>
    <w:rsid w:val="00FD4209"/>
    <w:rsid w:val="00FD4321"/>
    <w:rsid w:val="00FD4B8A"/>
    <w:rsid w:val="00FD67EF"/>
    <w:rsid w:val="00FE016E"/>
    <w:rsid w:val="00FE0BE4"/>
    <w:rsid w:val="00FE0CDD"/>
    <w:rsid w:val="00FE4E9C"/>
    <w:rsid w:val="00FE5012"/>
    <w:rsid w:val="00FE5AF4"/>
    <w:rsid w:val="00FF07BE"/>
    <w:rsid w:val="00FF0D4A"/>
    <w:rsid w:val="00FF2188"/>
    <w:rsid w:val="00FF24DE"/>
    <w:rsid w:val="00FF3A8A"/>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6AD8D"/>
  <w15:docId w15:val="{7E8B7A8F-0942-4809-9E40-9A5B1843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1E9"/>
    <w:rPr>
      <w:rFonts w:ascii="Comic Sans MS" w:hAnsi="Comic Sans MS"/>
      <w:sz w:val="24"/>
      <w:szCs w:val="24"/>
    </w:rPr>
  </w:style>
  <w:style w:type="paragraph" w:styleId="Heading1">
    <w:name w:val="heading 1"/>
    <w:basedOn w:val="Normal"/>
    <w:next w:val="Normal"/>
    <w:qFormat/>
    <w:rsid w:val="002671E9"/>
    <w:pPr>
      <w:keepNext/>
      <w:tabs>
        <w:tab w:val="num" w:pos="1080"/>
      </w:tabs>
      <w:ind w:left="1080" w:hanging="720"/>
      <w:outlineLvl w:val="0"/>
    </w:pPr>
    <w:rPr>
      <w:sz w:val="28"/>
    </w:rPr>
  </w:style>
  <w:style w:type="paragraph" w:styleId="Heading2">
    <w:name w:val="heading 2"/>
    <w:basedOn w:val="Normal"/>
    <w:next w:val="Normal"/>
    <w:qFormat/>
    <w:rsid w:val="002671E9"/>
    <w:pPr>
      <w:keepNext/>
      <w:numPr>
        <w:numId w:val="1"/>
      </w:numPr>
      <w:spacing w:line="480" w:lineRule="auto"/>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F55B3"/>
    <w:rPr>
      <w:rFonts w:ascii="Tahoma" w:hAnsi="Tahoma" w:cs="Tahoma"/>
      <w:sz w:val="16"/>
      <w:szCs w:val="16"/>
    </w:rPr>
  </w:style>
  <w:style w:type="paragraph" w:styleId="ListParagraph">
    <w:name w:val="List Paragraph"/>
    <w:basedOn w:val="Normal"/>
    <w:uiPriority w:val="34"/>
    <w:qFormat/>
    <w:rsid w:val="001B56E8"/>
    <w:pPr>
      <w:ind w:left="720"/>
      <w:contextualSpacing/>
    </w:pPr>
  </w:style>
  <w:style w:type="character" w:styleId="Hyperlink">
    <w:name w:val="Hyperlink"/>
    <w:basedOn w:val="DefaultParagraphFont"/>
    <w:uiPriority w:val="99"/>
    <w:unhideWhenUsed/>
    <w:rsid w:val="00985C6D"/>
    <w:rPr>
      <w:color w:val="0000FF"/>
      <w:u w:val="single"/>
    </w:rPr>
  </w:style>
  <w:style w:type="paragraph" w:styleId="PlainText">
    <w:name w:val="Plain Text"/>
    <w:basedOn w:val="Normal"/>
    <w:link w:val="PlainTextChar"/>
    <w:uiPriority w:val="99"/>
    <w:unhideWhenUsed/>
    <w:rsid w:val="00F6594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594F"/>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A83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177">
      <w:bodyDiv w:val="1"/>
      <w:marLeft w:val="0"/>
      <w:marRight w:val="0"/>
      <w:marTop w:val="0"/>
      <w:marBottom w:val="0"/>
      <w:divBdr>
        <w:top w:val="none" w:sz="0" w:space="0" w:color="auto"/>
        <w:left w:val="none" w:sz="0" w:space="0" w:color="auto"/>
        <w:bottom w:val="none" w:sz="0" w:space="0" w:color="auto"/>
        <w:right w:val="none" w:sz="0" w:space="0" w:color="auto"/>
      </w:divBdr>
    </w:div>
    <w:div w:id="29113074">
      <w:bodyDiv w:val="1"/>
      <w:marLeft w:val="0"/>
      <w:marRight w:val="0"/>
      <w:marTop w:val="0"/>
      <w:marBottom w:val="0"/>
      <w:divBdr>
        <w:top w:val="none" w:sz="0" w:space="0" w:color="auto"/>
        <w:left w:val="none" w:sz="0" w:space="0" w:color="auto"/>
        <w:bottom w:val="none" w:sz="0" w:space="0" w:color="auto"/>
        <w:right w:val="none" w:sz="0" w:space="0" w:color="auto"/>
      </w:divBdr>
    </w:div>
    <w:div w:id="44110622">
      <w:bodyDiv w:val="1"/>
      <w:marLeft w:val="0"/>
      <w:marRight w:val="0"/>
      <w:marTop w:val="0"/>
      <w:marBottom w:val="0"/>
      <w:divBdr>
        <w:top w:val="none" w:sz="0" w:space="0" w:color="auto"/>
        <w:left w:val="none" w:sz="0" w:space="0" w:color="auto"/>
        <w:bottom w:val="none" w:sz="0" w:space="0" w:color="auto"/>
        <w:right w:val="none" w:sz="0" w:space="0" w:color="auto"/>
      </w:divBdr>
    </w:div>
    <w:div w:id="134490483">
      <w:bodyDiv w:val="1"/>
      <w:marLeft w:val="0"/>
      <w:marRight w:val="0"/>
      <w:marTop w:val="0"/>
      <w:marBottom w:val="0"/>
      <w:divBdr>
        <w:top w:val="none" w:sz="0" w:space="0" w:color="auto"/>
        <w:left w:val="none" w:sz="0" w:space="0" w:color="auto"/>
        <w:bottom w:val="none" w:sz="0" w:space="0" w:color="auto"/>
        <w:right w:val="none" w:sz="0" w:space="0" w:color="auto"/>
      </w:divBdr>
    </w:div>
    <w:div w:id="241330171">
      <w:bodyDiv w:val="1"/>
      <w:marLeft w:val="0"/>
      <w:marRight w:val="0"/>
      <w:marTop w:val="0"/>
      <w:marBottom w:val="0"/>
      <w:divBdr>
        <w:top w:val="none" w:sz="0" w:space="0" w:color="auto"/>
        <w:left w:val="none" w:sz="0" w:space="0" w:color="auto"/>
        <w:bottom w:val="none" w:sz="0" w:space="0" w:color="auto"/>
        <w:right w:val="none" w:sz="0" w:space="0" w:color="auto"/>
      </w:divBdr>
    </w:div>
    <w:div w:id="294139226">
      <w:bodyDiv w:val="1"/>
      <w:marLeft w:val="0"/>
      <w:marRight w:val="0"/>
      <w:marTop w:val="0"/>
      <w:marBottom w:val="0"/>
      <w:divBdr>
        <w:top w:val="none" w:sz="0" w:space="0" w:color="auto"/>
        <w:left w:val="none" w:sz="0" w:space="0" w:color="auto"/>
        <w:bottom w:val="none" w:sz="0" w:space="0" w:color="auto"/>
        <w:right w:val="none" w:sz="0" w:space="0" w:color="auto"/>
      </w:divBdr>
    </w:div>
    <w:div w:id="317195859">
      <w:bodyDiv w:val="1"/>
      <w:marLeft w:val="0"/>
      <w:marRight w:val="0"/>
      <w:marTop w:val="0"/>
      <w:marBottom w:val="0"/>
      <w:divBdr>
        <w:top w:val="none" w:sz="0" w:space="0" w:color="auto"/>
        <w:left w:val="none" w:sz="0" w:space="0" w:color="auto"/>
        <w:bottom w:val="none" w:sz="0" w:space="0" w:color="auto"/>
        <w:right w:val="none" w:sz="0" w:space="0" w:color="auto"/>
      </w:divBdr>
    </w:div>
    <w:div w:id="353117958">
      <w:bodyDiv w:val="1"/>
      <w:marLeft w:val="0"/>
      <w:marRight w:val="0"/>
      <w:marTop w:val="0"/>
      <w:marBottom w:val="0"/>
      <w:divBdr>
        <w:top w:val="none" w:sz="0" w:space="0" w:color="auto"/>
        <w:left w:val="none" w:sz="0" w:space="0" w:color="auto"/>
        <w:bottom w:val="none" w:sz="0" w:space="0" w:color="auto"/>
        <w:right w:val="none" w:sz="0" w:space="0" w:color="auto"/>
      </w:divBdr>
    </w:div>
    <w:div w:id="418720721">
      <w:bodyDiv w:val="1"/>
      <w:marLeft w:val="0"/>
      <w:marRight w:val="0"/>
      <w:marTop w:val="0"/>
      <w:marBottom w:val="0"/>
      <w:divBdr>
        <w:top w:val="none" w:sz="0" w:space="0" w:color="auto"/>
        <w:left w:val="none" w:sz="0" w:space="0" w:color="auto"/>
        <w:bottom w:val="none" w:sz="0" w:space="0" w:color="auto"/>
        <w:right w:val="none" w:sz="0" w:space="0" w:color="auto"/>
      </w:divBdr>
    </w:div>
    <w:div w:id="424349835">
      <w:bodyDiv w:val="1"/>
      <w:marLeft w:val="0"/>
      <w:marRight w:val="0"/>
      <w:marTop w:val="0"/>
      <w:marBottom w:val="0"/>
      <w:divBdr>
        <w:top w:val="none" w:sz="0" w:space="0" w:color="auto"/>
        <w:left w:val="none" w:sz="0" w:space="0" w:color="auto"/>
        <w:bottom w:val="none" w:sz="0" w:space="0" w:color="auto"/>
        <w:right w:val="none" w:sz="0" w:space="0" w:color="auto"/>
      </w:divBdr>
    </w:div>
    <w:div w:id="629289268">
      <w:bodyDiv w:val="1"/>
      <w:marLeft w:val="0"/>
      <w:marRight w:val="0"/>
      <w:marTop w:val="0"/>
      <w:marBottom w:val="0"/>
      <w:divBdr>
        <w:top w:val="none" w:sz="0" w:space="0" w:color="auto"/>
        <w:left w:val="none" w:sz="0" w:space="0" w:color="auto"/>
        <w:bottom w:val="none" w:sz="0" w:space="0" w:color="auto"/>
        <w:right w:val="none" w:sz="0" w:space="0" w:color="auto"/>
      </w:divBdr>
    </w:div>
    <w:div w:id="635263872">
      <w:bodyDiv w:val="1"/>
      <w:marLeft w:val="0"/>
      <w:marRight w:val="0"/>
      <w:marTop w:val="0"/>
      <w:marBottom w:val="0"/>
      <w:divBdr>
        <w:top w:val="none" w:sz="0" w:space="0" w:color="auto"/>
        <w:left w:val="none" w:sz="0" w:space="0" w:color="auto"/>
        <w:bottom w:val="none" w:sz="0" w:space="0" w:color="auto"/>
        <w:right w:val="none" w:sz="0" w:space="0" w:color="auto"/>
      </w:divBdr>
    </w:div>
    <w:div w:id="637296353">
      <w:bodyDiv w:val="1"/>
      <w:marLeft w:val="0"/>
      <w:marRight w:val="0"/>
      <w:marTop w:val="0"/>
      <w:marBottom w:val="0"/>
      <w:divBdr>
        <w:top w:val="none" w:sz="0" w:space="0" w:color="auto"/>
        <w:left w:val="none" w:sz="0" w:space="0" w:color="auto"/>
        <w:bottom w:val="none" w:sz="0" w:space="0" w:color="auto"/>
        <w:right w:val="none" w:sz="0" w:space="0" w:color="auto"/>
      </w:divBdr>
    </w:div>
    <w:div w:id="664750230">
      <w:bodyDiv w:val="1"/>
      <w:marLeft w:val="0"/>
      <w:marRight w:val="0"/>
      <w:marTop w:val="0"/>
      <w:marBottom w:val="0"/>
      <w:divBdr>
        <w:top w:val="none" w:sz="0" w:space="0" w:color="auto"/>
        <w:left w:val="none" w:sz="0" w:space="0" w:color="auto"/>
        <w:bottom w:val="none" w:sz="0" w:space="0" w:color="auto"/>
        <w:right w:val="none" w:sz="0" w:space="0" w:color="auto"/>
      </w:divBdr>
    </w:div>
    <w:div w:id="735935501">
      <w:bodyDiv w:val="1"/>
      <w:marLeft w:val="0"/>
      <w:marRight w:val="0"/>
      <w:marTop w:val="0"/>
      <w:marBottom w:val="0"/>
      <w:divBdr>
        <w:top w:val="none" w:sz="0" w:space="0" w:color="auto"/>
        <w:left w:val="none" w:sz="0" w:space="0" w:color="auto"/>
        <w:bottom w:val="none" w:sz="0" w:space="0" w:color="auto"/>
        <w:right w:val="none" w:sz="0" w:space="0" w:color="auto"/>
      </w:divBdr>
    </w:div>
    <w:div w:id="800223993">
      <w:bodyDiv w:val="1"/>
      <w:marLeft w:val="0"/>
      <w:marRight w:val="0"/>
      <w:marTop w:val="0"/>
      <w:marBottom w:val="0"/>
      <w:divBdr>
        <w:top w:val="none" w:sz="0" w:space="0" w:color="auto"/>
        <w:left w:val="none" w:sz="0" w:space="0" w:color="auto"/>
        <w:bottom w:val="none" w:sz="0" w:space="0" w:color="auto"/>
        <w:right w:val="none" w:sz="0" w:space="0" w:color="auto"/>
      </w:divBdr>
    </w:div>
    <w:div w:id="811215393">
      <w:bodyDiv w:val="1"/>
      <w:marLeft w:val="0"/>
      <w:marRight w:val="0"/>
      <w:marTop w:val="0"/>
      <w:marBottom w:val="0"/>
      <w:divBdr>
        <w:top w:val="none" w:sz="0" w:space="0" w:color="auto"/>
        <w:left w:val="none" w:sz="0" w:space="0" w:color="auto"/>
        <w:bottom w:val="none" w:sz="0" w:space="0" w:color="auto"/>
        <w:right w:val="none" w:sz="0" w:space="0" w:color="auto"/>
      </w:divBdr>
    </w:div>
    <w:div w:id="892275050">
      <w:bodyDiv w:val="1"/>
      <w:marLeft w:val="0"/>
      <w:marRight w:val="0"/>
      <w:marTop w:val="0"/>
      <w:marBottom w:val="0"/>
      <w:divBdr>
        <w:top w:val="none" w:sz="0" w:space="0" w:color="auto"/>
        <w:left w:val="none" w:sz="0" w:space="0" w:color="auto"/>
        <w:bottom w:val="none" w:sz="0" w:space="0" w:color="auto"/>
        <w:right w:val="none" w:sz="0" w:space="0" w:color="auto"/>
      </w:divBdr>
    </w:div>
    <w:div w:id="999500031">
      <w:bodyDiv w:val="1"/>
      <w:marLeft w:val="0"/>
      <w:marRight w:val="0"/>
      <w:marTop w:val="0"/>
      <w:marBottom w:val="0"/>
      <w:divBdr>
        <w:top w:val="none" w:sz="0" w:space="0" w:color="auto"/>
        <w:left w:val="none" w:sz="0" w:space="0" w:color="auto"/>
        <w:bottom w:val="none" w:sz="0" w:space="0" w:color="auto"/>
        <w:right w:val="none" w:sz="0" w:space="0" w:color="auto"/>
      </w:divBdr>
    </w:div>
    <w:div w:id="1023507752">
      <w:bodyDiv w:val="1"/>
      <w:marLeft w:val="0"/>
      <w:marRight w:val="0"/>
      <w:marTop w:val="0"/>
      <w:marBottom w:val="0"/>
      <w:divBdr>
        <w:top w:val="none" w:sz="0" w:space="0" w:color="auto"/>
        <w:left w:val="none" w:sz="0" w:space="0" w:color="auto"/>
        <w:bottom w:val="none" w:sz="0" w:space="0" w:color="auto"/>
        <w:right w:val="none" w:sz="0" w:space="0" w:color="auto"/>
      </w:divBdr>
    </w:div>
    <w:div w:id="1156339364">
      <w:bodyDiv w:val="1"/>
      <w:marLeft w:val="0"/>
      <w:marRight w:val="0"/>
      <w:marTop w:val="0"/>
      <w:marBottom w:val="0"/>
      <w:divBdr>
        <w:top w:val="none" w:sz="0" w:space="0" w:color="auto"/>
        <w:left w:val="none" w:sz="0" w:space="0" w:color="auto"/>
        <w:bottom w:val="none" w:sz="0" w:space="0" w:color="auto"/>
        <w:right w:val="none" w:sz="0" w:space="0" w:color="auto"/>
      </w:divBdr>
    </w:div>
    <w:div w:id="1296988188">
      <w:bodyDiv w:val="1"/>
      <w:marLeft w:val="0"/>
      <w:marRight w:val="0"/>
      <w:marTop w:val="0"/>
      <w:marBottom w:val="0"/>
      <w:divBdr>
        <w:top w:val="none" w:sz="0" w:space="0" w:color="auto"/>
        <w:left w:val="none" w:sz="0" w:space="0" w:color="auto"/>
        <w:bottom w:val="none" w:sz="0" w:space="0" w:color="auto"/>
        <w:right w:val="none" w:sz="0" w:space="0" w:color="auto"/>
      </w:divBdr>
    </w:div>
    <w:div w:id="1404453113">
      <w:bodyDiv w:val="1"/>
      <w:marLeft w:val="0"/>
      <w:marRight w:val="0"/>
      <w:marTop w:val="0"/>
      <w:marBottom w:val="0"/>
      <w:divBdr>
        <w:top w:val="none" w:sz="0" w:space="0" w:color="auto"/>
        <w:left w:val="none" w:sz="0" w:space="0" w:color="auto"/>
        <w:bottom w:val="none" w:sz="0" w:space="0" w:color="auto"/>
        <w:right w:val="none" w:sz="0" w:space="0" w:color="auto"/>
      </w:divBdr>
    </w:div>
    <w:div w:id="1481582155">
      <w:bodyDiv w:val="1"/>
      <w:marLeft w:val="0"/>
      <w:marRight w:val="0"/>
      <w:marTop w:val="0"/>
      <w:marBottom w:val="0"/>
      <w:divBdr>
        <w:top w:val="none" w:sz="0" w:space="0" w:color="auto"/>
        <w:left w:val="none" w:sz="0" w:space="0" w:color="auto"/>
        <w:bottom w:val="none" w:sz="0" w:space="0" w:color="auto"/>
        <w:right w:val="none" w:sz="0" w:space="0" w:color="auto"/>
      </w:divBdr>
    </w:div>
    <w:div w:id="1502164213">
      <w:bodyDiv w:val="1"/>
      <w:marLeft w:val="0"/>
      <w:marRight w:val="0"/>
      <w:marTop w:val="0"/>
      <w:marBottom w:val="0"/>
      <w:divBdr>
        <w:top w:val="none" w:sz="0" w:space="0" w:color="auto"/>
        <w:left w:val="none" w:sz="0" w:space="0" w:color="auto"/>
        <w:bottom w:val="none" w:sz="0" w:space="0" w:color="auto"/>
        <w:right w:val="none" w:sz="0" w:space="0" w:color="auto"/>
      </w:divBdr>
    </w:div>
    <w:div w:id="1517846318">
      <w:bodyDiv w:val="1"/>
      <w:marLeft w:val="0"/>
      <w:marRight w:val="0"/>
      <w:marTop w:val="0"/>
      <w:marBottom w:val="0"/>
      <w:divBdr>
        <w:top w:val="none" w:sz="0" w:space="0" w:color="auto"/>
        <w:left w:val="none" w:sz="0" w:space="0" w:color="auto"/>
        <w:bottom w:val="none" w:sz="0" w:space="0" w:color="auto"/>
        <w:right w:val="none" w:sz="0" w:space="0" w:color="auto"/>
      </w:divBdr>
    </w:div>
    <w:div w:id="1583029781">
      <w:bodyDiv w:val="1"/>
      <w:marLeft w:val="0"/>
      <w:marRight w:val="0"/>
      <w:marTop w:val="0"/>
      <w:marBottom w:val="0"/>
      <w:divBdr>
        <w:top w:val="none" w:sz="0" w:space="0" w:color="auto"/>
        <w:left w:val="none" w:sz="0" w:space="0" w:color="auto"/>
        <w:bottom w:val="none" w:sz="0" w:space="0" w:color="auto"/>
        <w:right w:val="none" w:sz="0" w:space="0" w:color="auto"/>
      </w:divBdr>
    </w:div>
    <w:div w:id="1596749996">
      <w:bodyDiv w:val="1"/>
      <w:marLeft w:val="0"/>
      <w:marRight w:val="0"/>
      <w:marTop w:val="0"/>
      <w:marBottom w:val="0"/>
      <w:divBdr>
        <w:top w:val="none" w:sz="0" w:space="0" w:color="auto"/>
        <w:left w:val="none" w:sz="0" w:space="0" w:color="auto"/>
        <w:bottom w:val="none" w:sz="0" w:space="0" w:color="auto"/>
        <w:right w:val="none" w:sz="0" w:space="0" w:color="auto"/>
      </w:divBdr>
    </w:div>
    <w:div w:id="1622954170">
      <w:bodyDiv w:val="1"/>
      <w:marLeft w:val="0"/>
      <w:marRight w:val="0"/>
      <w:marTop w:val="0"/>
      <w:marBottom w:val="0"/>
      <w:divBdr>
        <w:top w:val="none" w:sz="0" w:space="0" w:color="auto"/>
        <w:left w:val="none" w:sz="0" w:space="0" w:color="auto"/>
        <w:bottom w:val="none" w:sz="0" w:space="0" w:color="auto"/>
        <w:right w:val="none" w:sz="0" w:space="0" w:color="auto"/>
      </w:divBdr>
    </w:div>
    <w:div w:id="1656449369">
      <w:bodyDiv w:val="1"/>
      <w:marLeft w:val="0"/>
      <w:marRight w:val="0"/>
      <w:marTop w:val="0"/>
      <w:marBottom w:val="0"/>
      <w:divBdr>
        <w:top w:val="none" w:sz="0" w:space="0" w:color="auto"/>
        <w:left w:val="none" w:sz="0" w:space="0" w:color="auto"/>
        <w:bottom w:val="none" w:sz="0" w:space="0" w:color="auto"/>
        <w:right w:val="none" w:sz="0" w:space="0" w:color="auto"/>
      </w:divBdr>
    </w:div>
    <w:div w:id="1757163673">
      <w:bodyDiv w:val="1"/>
      <w:marLeft w:val="0"/>
      <w:marRight w:val="0"/>
      <w:marTop w:val="0"/>
      <w:marBottom w:val="0"/>
      <w:divBdr>
        <w:top w:val="none" w:sz="0" w:space="0" w:color="auto"/>
        <w:left w:val="none" w:sz="0" w:space="0" w:color="auto"/>
        <w:bottom w:val="none" w:sz="0" w:space="0" w:color="auto"/>
        <w:right w:val="none" w:sz="0" w:space="0" w:color="auto"/>
      </w:divBdr>
    </w:div>
    <w:div w:id="1791052483">
      <w:bodyDiv w:val="1"/>
      <w:marLeft w:val="0"/>
      <w:marRight w:val="0"/>
      <w:marTop w:val="0"/>
      <w:marBottom w:val="0"/>
      <w:divBdr>
        <w:top w:val="none" w:sz="0" w:space="0" w:color="auto"/>
        <w:left w:val="none" w:sz="0" w:space="0" w:color="auto"/>
        <w:bottom w:val="none" w:sz="0" w:space="0" w:color="auto"/>
        <w:right w:val="none" w:sz="0" w:space="0" w:color="auto"/>
      </w:divBdr>
    </w:div>
    <w:div w:id="1832715477">
      <w:bodyDiv w:val="1"/>
      <w:marLeft w:val="0"/>
      <w:marRight w:val="0"/>
      <w:marTop w:val="0"/>
      <w:marBottom w:val="0"/>
      <w:divBdr>
        <w:top w:val="none" w:sz="0" w:space="0" w:color="auto"/>
        <w:left w:val="none" w:sz="0" w:space="0" w:color="auto"/>
        <w:bottom w:val="none" w:sz="0" w:space="0" w:color="auto"/>
        <w:right w:val="none" w:sz="0" w:space="0" w:color="auto"/>
      </w:divBdr>
    </w:div>
    <w:div w:id="1850365658">
      <w:bodyDiv w:val="1"/>
      <w:marLeft w:val="0"/>
      <w:marRight w:val="0"/>
      <w:marTop w:val="0"/>
      <w:marBottom w:val="0"/>
      <w:divBdr>
        <w:top w:val="none" w:sz="0" w:space="0" w:color="auto"/>
        <w:left w:val="none" w:sz="0" w:space="0" w:color="auto"/>
        <w:bottom w:val="none" w:sz="0" w:space="0" w:color="auto"/>
        <w:right w:val="none" w:sz="0" w:space="0" w:color="auto"/>
      </w:divBdr>
    </w:div>
    <w:div w:id="1931350524">
      <w:bodyDiv w:val="1"/>
      <w:marLeft w:val="0"/>
      <w:marRight w:val="0"/>
      <w:marTop w:val="0"/>
      <w:marBottom w:val="0"/>
      <w:divBdr>
        <w:top w:val="none" w:sz="0" w:space="0" w:color="auto"/>
        <w:left w:val="none" w:sz="0" w:space="0" w:color="auto"/>
        <w:bottom w:val="none" w:sz="0" w:space="0" w:color="auto"/>
        <w:right w:val="none" w:sz="0" w:space="0" w:color="auto"/>
      </w:divBdr>
    </w:div>
    <w:div w:id="1933080653">
      <w:bodyDiv w:val="1"/>
      <w:marLeft w:val="0"/>
      <w:marRight w:val="0"/>
      <w:marTop w:val="0"/>
      <w:marBottom w:val="0"/>
      <w:divBdr>
        <w:top w:val="none" w:sz="0" w:space="0" w:color="auto"/>
        <w:left w:val="none" w:sz="0" w:space="0" w:color="auto"/>
        <w:bottom w:val="none" w:sz="0" w:space="0" w:color="auto"/>
        <w:right w:val="none" w:sz="0" w:space="0" w:color="auto"/>
      </w:divBdr>
    </w:div>
    <w:div w:id="21208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INDEPENDENCE FIRE PROTECTION DISTRICT</vt:lpstr>
    </vt:vector>
  </TitlesOfParts>
  <Company>Inyo County Office of Ed</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INDEPENDENCE FIRE PROTECTION DISTRICT</dc:title>
  <dc:subject/>
  <dc:creator>Betsy Michael</dc:creator>
  <cp:keywords/>
  <dc:description/>
  <cp:lastModifiedBy>FireSec</cp:lastModifiedBy>
  <cp:revision>3</cp:revision>
  <cp:lastPrinted>2026-02-22T23:18:00Z</cp:lastPrinted>
  <dcterms:created xsi:type="dcterms:W3CDTF">2026-02-24T16:59:00Z</dcterms:created>
  <dcterms:modified xsi:type="dcterms:W3CDTF">2026-02-24T17:09:00Z</dcterms:modified>
</cp:coreProperties>
</file>