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E84A5" w14:textId="77777777" w:rsidR="0032695C" w:rsidRPr="008F55B3" w:rsidRDefault="0032695C">
      <w:pPr>
        <w:jc w:val="center"/>
        <w:rPr>
          <w:rFonts w:ascii="Times New Roman" w:hAnsi="Times New Roman"/>
          <w:b/>
          <w:bCs/>
          <w:sz w:val="36"/>
        </w:rPr>
      </w:pPr>
      <w:r w:rsidRPr="008F55B3">
        <w:rPr>
          <w:rFonts w:ascii="Times New Roman" w:hAnsi="Times New Roman"/>
          <w:b/>
          <w:bCs/>
          <w:sz w:val="36"/>
        </w:rPr>
        <w:t>INDEPENDENCE FIRE PROTECTION DISTRICT</w:t>
      </w:r>
    </w:p>
    <w:p w14:paraId="51738190" w14:textId="77777777" w:rsidR="0032695C" w:rsidRDefault="0032695C">
      <w:pPr>
        <w:jc w:val="center"/>
        <w:rPr>
          <w:rFonts w:ascii="Times New Roman" w:hAnsi="Times New Roman"/>
          <w:b/>
          <w:bCs/>
          <w:sz w:val="32"/>
        </w:rPr>
      </w:pPr>
      <w:r w:rsidRPr="008F55B3">
        <w:rPr>
          <w:rFonts w:ascii="Times New Roman" w:hAnsi="Times New Roman"/>
          <w:b/>
          <w:bCs/>
          <w:sz w:val="32"/>
        </w:rPr>
        <w:t>BOARD OF COMMISSIONERS</w:t>
      </w:r>
    </w:p>
    <w:p w14:paraId="573E4010" w14:textId="77777777" w:rsidR="007879E3" w:rsidRPr="008F55B3" w:rsidRDefault="007879E3">
      <w:pPr>
        <w:jc w:val="center"/>
        <w:rPr>
          <w:rFonts w:ascii="Times New Roman" w:hAnsi="Times New Roman"/>
          <w:b/>
          <w:bCs/>
          <w:sz w:val="32"/>
        </w:rPr>
      </w:pPr>
    </w:p>
    <w:p w14:paraId="0A2C7BFC" w14:textId="0D4DB5F4" w:rsidR="0032695C" w:rsidRPr="009A6C02" w:rsidRDefault="00940BBD" w:rsidP="009A6C02">
      <w:pPr>
        <w:jc w:val="center"/>
        <w:rPr>
          <w:rFonts w:ascii="Times New Roman" w:hAnsi="Times New Roman"/>
          <w:b/>
          <w:bCs/>
          <w:sz w:val="32"/>
        </w:rPr>
      </w:pPr>
      <w:r w:rsidRPr="009A6C02">
        <w:rPr>
          <w:rFonts w:ascii="Times New Roman" w:hAnsi="Times New Roman"/>
          <w:b/>
          <w:bCs/>
          <w:sz w:val="32"/>
        </w:rPr>
        <w:t>MEET</w:t>
      </w:r>
      <w:r w:rsidR="00C507DF" w:rsidRPr="009A6C02">
        <w:rPr>
          <w:rFonts w:ascii="Times New Roman" w:hAnsi="Times New Roman"/>
          <w:b/>
          <w:bCs/>
          <w:sz w:val="32"/>
        </w:rPr>
        <w:t xml:space="preserve">ING </w:t>
      </w:r>
      <w:r w:rsidR="00A608FF" w:rsidRPr="009A6C02">
        <w:rPr>
          <w:rFonts w:ascii="Times New Roman" w:hAnsi="Times New Roman"/>
          <w:b/>
          <w:bCs/>
          <w:sz w:val="32"/>
        </w:rPr>
        <w:t>AGENDA</w:t>
      </w:r>
    </w:p>
    <w:p w14:paraId="679D21AD" w14:textId="1B196623" w:rsidR="0032695C" w:rsidRPr="008F55B3" w:rsidRDefault="0091229F">
      <w:pPr>
        <w:jc w:val="center"/>
        <w:rPr>
          <w:rFonts w:ascii="Times New Roman" w:hAnsi="Times New Roman"/>
          <w:b/>
          <w:bCs/>
          <w:sz w:val="32"/>
        </w:rPr>
      </w:pPr>
      <w:r>
        <w:rPr>
          <w:rFonts w:ascii="Times New Roman" w:hAnsi="Times New Roman"/>
          <w:b/>
          <w:bCs/>
          <w:sz w:val="32"/>
        </w:rPr>
        <w:t>Tuesday</w:t>
      </w:r>
      <w:r w:rsidR="001161A3">
        <w:rPr>
          <w:rFonts w:ascii="Times New Roman" w:hAnsi="Times New Roman"/>
          <w:b/>
          <w:bCs/>
          <w:sz w:val="32"/>
        </w:rPr>
        <w:t xml:space="preserve">, </w:t>
      </w:r>
      <w:r w:rsidR="0054429D">
        <w:rPr>
          <w:rFonts w:ascii="Times New Roman" w:hAnsi="Times New Roman"/>
          <w:b/>
          <w:bCs/>
          <w:sz w:val="32"/>
        </w:rPr>
        <w:t>Ju</w:t>
      </w:r>
      <w:r>
        <w:rPr>
          <w:rFonts w:ascii="Times New Roman" w:hAnsi="Times New Roman"/>
          <w:b/>
          <w:bCs/>
          <w:sz w:val="32"/>
        </w:rPr>
        <w:t>ly 14</w:t>
      </w:r>
      <w:r w:rsidR="005121B4">
        <w:rPr>
          <w:rFonts w:ascii="Times New Roman" w:hAnsi="Times New Roman"/>
          <w:b/>
          <w:bCs/>
          <w:sz w:val="32"/>
        </w:rPr>
        <w:t>, 20</w:t>
      </w:r>
      <w:r w:rsidR="00C05BF8">
        <w:rPr>
          <w:rFonts w:ascii="Times New Roman" w:hAnsi="Times New Roman"/>
          <w:b/>
          <w:bCs/>
          <w:sz w:val="32"/>
        </w:rPr>
        <w:t>2</w:t>
      </w:r>
      <w:r>
        <w:rPr>
          <w:rFonts w:ascii="Times New Roman" w:hAnsi="Times New Roman"/>
          <w:b/>
          <w:bCs/>
          <w:sz w:val="32"/>
        </w:rPr>
        <w:t>6</w:t>
      </w:r>
    </w:p>
    <w:p w14:paraId="1221CD5B" w14:textId="70FF90F1" w:rsidR="0032695C" w:rsidRDefault="00D172B0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32"/>
        </w:rPr>
        <w:t>5</w:t>
      </w:r>
      <w:r w:rsidR="0032695C" w:rsidRPr="008F55B3">
        <w:rPr>
          <w:rFonts w:ascii="Times New Roman" w:hAnsi="Times New Roman"/>
          <w:b/>
          <w:bCs/>
          <w:sz w:val="32"/>
        </w:rPr>
        <w:t>:</w:t>
      </w:r>
      <w:r w:rsidR="00174E7E" w:rsidRPr="008F55B3">
        <w:rPr>
          <w:rFonts w:ascii="Times New Roman" w:hAnsi="Times New Roman"/>
          <w:b/>
          <w:bCs/>
          <w:sz w:val="32"/>
        </w:rPr>
        <w:t>3</w:t>
      </w:r>
      <w:r w:rsidR="0032695C" w:rsidRPr="008F55B3">
        <w:rPr>
          <w:rFonts w:ascii="Times New Roman" w:hAnsi="Times New Roman"/>
          <w:b/>
          <w:bCs/>
          <w:sz w:val="32"/>
        </w:rPr>
        <w:t>0 PM</w:t>
      </w:r>
      <w:r w:rsidR="0032695C" w:rsidRPr="008F55B3">
        <w:rPr>
          <w:rFonts w:ascii="Times New Roman" w:hAnsi="Times New Roman"/>
          <w:b/>
          <w:bCs/>
          <w:sz w:val="28"/>
        </w:rPr>
        <w:t xml:space="preserve"> </w:t>
      </w:r>
    </w:p>
    <w:p w14:paraId="35CFD7ED" w14:textId="72BBD31F" w:rsidR="00174E7E" w:rsidRPr="00290401" w:rsidRDefault="00174E7E" w:rsidP="00174E7E">
      <w:pPr>
        <w:rPr>
          <w:rFonts w:ascii="Times New Roman" w:hAnsi="Times New Roman"/>
        </w:rPr>
      </w:pPr>
    </w:p>
    <w:p w14:paraId="43599733" w14:textId="77777777" w:rsidR="00282DA2" w:rsidRPr="00A75DCF" w:rsidRDefault="00282DA2" w:rsidP="00174E7E">
      <w:pPr>
        <w:rPr>
          <w:rFonts w:ascii="Times New Roman" w:hAnsi="Times New Roman"/>
          <w:color w:val="EE0000"/>
        </w:rPr>
      </w:pPr>
    </w:p>
    <w:p w14:paraId="019B7DF6" w14:textId="77777777" w:rsidR="004F4B44" w:rsidRPr="00870791" w:rsidRDefault="00A608FF" w:rsidP="002662B8">
      <w:pPr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t>Bring meeting to order</w:t>
      </w:r>
      <w:r w:rsidR="004F4B44" w:rsidRPr="00870791">
        <w:rPr>
          <w:rFonts w:ascii="Times New Roman" w:hAnsi="Times New Roman"/>
          <w:sz w:val="32"/>
          <w:szCs w:val="32"/>
        </w:rPr>
        <w:t xml:space="preserve">. </w:t>
      </w:r>
    </w:p>
    <w:p w14:paraId="453BF832" w14:textId="77777777" w:rsidR="00174E7E" w:rsidRPr="00870791" w:rsidRDefault="004F4B44" w:rsidP="00797C58">
      <w:pPr>
        <w:ind w:left="990"/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t xml:space="preserve"> </w:t>
      </w:r>
      <w:r w:rsidR="009D1554" w:rsidRPr="00870791">
        <w:rPr>
          <w:rFonts w:ascii="Times New Roman" w:hAnsi="Times New Roman"/>
          <w:sz w:val="32"/>
          <w:szCs w:val="32"/>
        </w:rPr>
        <w:t>Flag Salute</w:t>
      </w:r>
      <w:r w:rsidRPr="00870791">
        <w:rPr>
          <w:rFonts w:ascii="Times New Roman" w:hAnsi="Times New Roman"/>
          <w:sz w:val="32"/>
          <w:szCs w:val="32"/>
        </w:rPr>
        <w:t xml:space="preserve"> </w:t>
      </w:r>
    </w:p>
    <w:p w14:paraId="28AD67FD" w14:textId="77777777" w:rsidR="009D1554" w:rsidRPr="00870791" w:rsidRDefault="009C4DC2" w:rsidP="009C4DC2">
      <w:pPr>
        <w:tabs>
          <w:tab w:val="left" w:pos="2070"/>
        </w:tabs>
        <w:ind w:left="945"/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tab/>
      </w:r>
    </w:p>
    <w:p w14:paraId="1F7B2157" w14:textId="77777777" w:rsidR="00174E7E" w:rsidRPr="00870791" w:rsidRDefault="00174E7E" w:rsidP="002662B8">
      <w:pPr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t xml:space="preserve">Public Comment.  </w:t>
      </w:r>
    </w:p>
    <w:p w14:paraId="51BAC492" w14:textId="77777777" w:rsidR="00AD1A8A" w:rsidRPr="00870791" w:rsidRDefault="00174E7E" w:rsidP="00836023">
      <w:pPr>
        <w:ind w:left="1260"/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t xml:space="preserve">At this time, any member of the public may make comments </w:t>
      </w:r>
    </w:p>
    <w:p w14:paraId="0513F733" w14:textId="77777777" w:rsidR="00836023" w:rsidRPr="00870791" w:rsidRDefault="00174E7E" w:rsidP="00836023">
      <w:pPr>
        <w:ind w:left="1260"/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t>during this scheduled period</w:t>
      </w:r>
      <w:r w:rsidR="002D724B" w:rsidRPr="00870791">
        <w:rPr>
          <w:rFonts w:ascii="Times New Roman" w:hAnsi="Times New Roman"/>
          <w:sz w:val="32"/>
          <w:szCs w:val="32"/>
        </w:rPr>
        <w:t>, but no action will be taken</w:t>
      </w:r>
      <w:r w:rsidRPr="00870791">
        <w:rPr>
          <w:rFonts w:ascii="Times New Roman" w:hAnsi="Times New Roman"/>
          <w:sz w:val="32"/>
          <w:szCs w:val="32"/>
        </w:rPr>
        <w:t>.</w:t>
      </w:r>
    </w:p>
    <w:p w14:paraId="69FF110D" w14:textId="77777777" w:rsidR="006A448D" w:rsidRPr="00870791" w:rsidRDefault="006A448D" w:rsidP="006A448D">
      <w:pPr>
        <w:rPr>
          <w:rFonts w:ascii="Times New Roman" w:hAnsi="Times New Roman"/>
          <w:sz w:val="32"/>
          <w:szCs w:val="32"/>
        </w:rPr>
      </w:pPr>
    </w:p>
    <w:p w14:paraId="793E2265" w14:textId="2B856966" w:rsidR="006A448D" w:rsidRPr="00870791" w:rsidRDefault="006A448D" w:rsidP="002662B8">
      <w:pPr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t xml:space="preserve">Discussion Items  </w:t>
      </w:r>
    </w:p>
    <w:p w14:paraId="25F880A8" w14:textId="77777777" w:rsidR="00AC53CD" w:rsidRPr="00870791" w:rsidRDefault="00AC53CD" w:rsidP="00AC53CD">
      <w:pPr>
        <w:ind w:left="990"/>
        <w:rPr>
          <w:rFonts w:ascii="Times New Roman" w:hAnsi="Times New Roman"/>
          <w:sz w:val="32"/>
          <w:szCs w:val="32"/>
        </w:rPr>
      </w:pPr>
    </w:p>
    <w:p w14:paraId="18098B05" w14:textId="3EB813FD" w:rsidR="004538D0" w:rsidRPr="00870791" w:rsidRDefault="00045CB2" w:rsidP="00DC388E">
      <w:pPr>
        <w:numPr>
          <w:ilvl w:val="1"/>
          <w:numId w:val="2"/>
        </w:numPr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t xml:space="preserve"> </w:t>
      </w:r>
      <w:r w:rsidR="006A448D" w:rsidRPr="00870791">
        <w:rPr>
          <w:rFonts w:ascii="Times New Roman" w:hAnsi="Times New Roman"/>
          <w:sz w:val="32"/>
          <w:szCs w:val="32"/>
        </w:rPr>
        <w:t>Fire Chief</w:t>
      </w:r>
      <w:r w:rsidR="00146F84" w:rsidRPr="00870791">
        <w:rPr>
          <w:rFonts w:ascii="Times New Roman" w:hAnsi="Times New Roman"/>
          <w:sz w:val="32"/>
          <w:szCs w:val="32"/>
        </w:rPr>
        <w:t xml:space="preserve"> </w:t>
      </w:r>
      <w:r w:rsidR="008C2A8F" w:rsidRPr="00870791">
        <w:rPr>
          <w:rFonts w:ascii="Times New Roman" w:hAnsi="Times New Roman"/>
          <w:sz w:val="32"/>
          <w:szCs w:val="32"/>
        </w:rPr>
        <w:t>– update</w:t>
      </w:r>
      <w:r w:rsidR="005C6F6E" w:rsidRPr="00870791">
        <w:rPr>
          <w:rFonts w:ascii="Times New Roman" w:hAnsi="Times New Roman"/>
          <w:sz w:val="32"/>
          <w:szCs w:val="32"/>
        </w:rPr>
        <w:t>, general</w:t>
      </w:r>
    </w:p>
    <w:p w14:paraId="4199FB40" w14:textId="5E9C9DD1" w:rsidR="009A2D09" w:rsidRPr="00870791" w:rsidRDefault="009A2D09" w:rsidP="00D25F85">
      <w:pPr>
        <w:ind w:left="885"/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t xml:space="preserve">                   </w:t>
      </w:r>
    </w:p>
    <w:p w14:paraId="497E0676" w14:textId="2DA6E579" w:rsidR="00C0238C" w:rsidRPr="00870791" w:rsidRDefault="00C0238C" w:rsidP="00C0238C">
      <w:pPr>
        <w:numPr>
          <w:ilvl w:val="1"/>
          <w:numId w:val="2"/>
        </w:numPr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t>Asst. Chief</w:t>
      </w:r>
      <w:r w:rsidR="008C2A8F" w:rsidRPr="00870791">
        <w:rPr>
          <w:rFonts w:ascii="Times New Roman" w:hAnsi="Times New Roman"/>
          <w:sz w:val="32"/>
          <w:szCs w:val="32"/>
        </w:rPr>
        <w:t xml:space="preserve">- </w:t>
      </w:r>
    </w:p>
    <w:p w14:paraId="5ABB4FEA" w14:textId="77777777" w:rsidR="00140A80" w:rsidRPr="00870791" w:rsidRDefault="00140A80" w:rsidP="00C0238C">
      <w:pPr>
        <w:pStyle w:val="ListParagraph"/>
        <w:rPr>
          <w:rFonts w:ascii="Times New Roman" w:hAnsi="Times New Roman"/>
          <w:sz w:val="32"/>
          <w:szCs w:val="32"/>
        </w:rPr>
      </w:pPr>
    </w:p>
    <w:p w14:paraId="37B5D992" w14:textId="5BCE30E6" w:rsidR="00C0238C" w:rsidRPr="00870791" w:rsidRDefault="00C0238C" w:rsidP="00C0238C">
      <w:pPr>
        <w:numPr>
          <w:ilvl w:val="1"/>
          <w:numId w:val="2"/>
        </w:numPr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t xml:space="preserve">Other discussion </w:t>
      </w:r>
      <w:r w:rsidR="008C2A8F" w:rsidRPr="00870791">
        <w:rPr>
          <w:rFonts w:ascii="Times New Roman" w:hAnsi="Times New Roman"/>
          <w:sz w:val="32"/>
          <w:szCs w:val="32"/>
        </w:rPr>
        <w:t xml:space="preserve">– </w:t>
      </w:r>
    </w:p>
    <w:p w14:paraId="349F9598" w14:textId="77777777" w:rsidR="007D66BA" w:rsidRPr="00870791" w:rsidRDefault="007D66BA" w:rsidP="007D66BA">
      <w:pPr>
        <w:pStyle w:val="ListParagraph"/>
        <w:rPr>
          <w:rFonts w:ascii="Times New Roman" w:hAnsi="Times New Roman"/>
          <w:sz w:val="32"/>
          <w:szCs w:val="32"/>
        </w:rPr>
      </w:pPr>
    </w:p>
    <w:p w14:paraId="73286F1C" w14:textId="18803E92" w:rsidR="006A448D" w:rsidRPr="00870791" w:rsidRDefault="006A448D" w:rsidP="002662B8">
      <w:pPr>
        <w:numPr>
          <w:ilvl w:val="1"/>
          <w:numId w:val="2"/>
        </w:numPr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t>Budget Report – J. Odum</w:t>
      </w:r>
    </w:p>
    <w:p w14:paraId="7712E941" w14:textId="77777777" w:rsidR="00D27C51" w:rsidRPr="00870791" w:rsidRDefault="007D316C" w:rsidP="007D316C">
      <w:pPr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t xml:space="preserve">               </w:t>
      </w:r>
      <w:r w:rsidR="0013183F" w:rsidRPr="00870791">
        <w:rPr>
          <w:rFonts w:ascii="Times New Roman" w:hAnsi="Times New Roman"/>
          <w:sz w:val="32"/>
          <w:szCs w:val="32"/>
        </w:rPr>
        <w:t xml:space="preserve">                     </w:t>
      </w:r>
    </w:p>
    <w:p w14:paraId="667E99BC" w14:textId="3E5B6AAA" w:rsidR="00831C0D" w:rsidRPr="00870791" w:rsidRDefault="0013183F" w:rsidP="00D27C51">
      <w:pPr>
        <w:ind w:left="2160"/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t xml:space="preserve"> </w:t>
      </w:r>
      <w:r w:rsidR="007D316C" w:rsidRPr="00870791">
        <w:rPr>
          <w:rFonts w:ascii="Times New Roman" w:hAnsi="Times New Roman"/>
          <w:sz w:val="32"/>
          <w:szCs w:val="32"/>
        </w:rPr>
        <w:t xml:space="preserve"> </w:t>
      </w:r>
      <w:r w:rsidR="0091229F">
        <w:rPr>
          <w:rFonts w:ascii="Times New Roman" w:hAnsi="Times New Roman"/>
          <w:color w:val="EE0000"/>
          <w:sz w:val="32"/>
          <w:szCs w:val="32"/>
        </w:rPr>
        <w:t xml:space="preserve">Estimated </w:t>
      </w:r>
      <w:r w:rsidR="007D316C" w:rsidRPr="00870791">
        <w:rPr>
          <w:rFonts w:ascii="Times New Roman" w:hAnsi="Times New Roman"/>
          <w:sz w:val="32"/>
          <w:szCs w:val="32"/>
        </w:rPr>
        <w:t xml:space="preserve">Fund Balance as of </w:t>
      </w:r>
      <w:r w:rsidR="0091229F">
        <w:rPr>
          <w:rFonts w:ascii="Times New Roman" w:hAnsi="Times New Roman"/>
          <w:sz w:val="32"/>
          <w:szCs w:val="32"/>
        </w:rPr>
        <w:t>June 30, 2026</w:t>
      </w:r>
    </w:p>
    <w:p w14:paraId="6F2606D3" w14:textId="0624B60C" w:rsidR="007D316C" w:rsidRPr="00870791" w:rsidRDefault="007D316C" w:rsidP="007D316C">
      <w:pPr>
        <w:ind w:left="1725"/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tab/>
      </w:r>
      <w:r w:rsidR="0013183F" w:rsidRPr="00870791">
        <w:rPr>
          <w:rFonts w:ascii="Times New Roman" w:hAnsi="Times New Roman"/>
          <w:sz w:val="32"/>
          <w:szCs w:val="32"/>
        </w:rPr>
        <w:t xml:space="preserve">     </w:t>
      </w:r>
      <w:r w:rsidRPr="00870791">
        <w:rPr>
          <w:rFonts w:ascii="Times New Roman" w:hAnsi="Times New Roman"/>
          <w:sz w:val="32"/>
          <w:szCs w:val="32"/>
        </w:rPr>
        <w:t>Fire District</w:t>
      </w:r>
      <w:r w:rsidR="0013183F" w:rsidRPr="00870791">
        <w:rPr>
          <w:rFonts w:ascii="Times New Roman" w:hAnsi="Times New Roman"/>
          <w:sz w:val="32"/>
          <w:szCs w:val="32"/>
        </w:rPr>
        <w:t xml:space="preserve"> Fund 8320</w:t>
      </w:r>
      <w:r w:rsidRPr="00870791">
        <w:rPr>
          <w:rFonts w:ascii="Times New Roman" w:hAnsi="Times New Roman"/>
          <w:sz w:val="32"/>
          <w:szCs w:val="32"/>
        </w:rPr>
        <w:t>:     $</w:t>
      </w:r>
      <w:r w:rsidR="00870791" w:rsidRPr="00870791">
        <w:rPr>
          <w:rFonts w:ascii="Times New Roman" w:hAnsi="Times New Roman"/>
          <w:sz w:val="32"/>
          <w:szCs w:val="32"/>
        </w:rPr>
        <w:t>3</w:t>
      </w:r>
      <w:r w:rsidR="0091229F">
        <w:rPr>
          <w:rFonts w:ascii="Times New Roman" w:hAnsi="Times New Roman"/>
          <w:sz w:val="32"/>
          <w:szCs w:val="32"/>
        </w:rPr>
        <w:t>02,805</w:t>
      </w:r>
    </w:p>
    <w:p w14:paraId="20E0B2A2" w14:textId="53C6642B" w:rsidR="007D316C" w:rsidRPr="00870791" w:rsidRDefault="00D27C51" w:rsidP="0008470A">
      <w:pPr>
        <w:ind w:left="1725"/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t xml:space="preserve">          </w:t>
      </w:r>
      <w:r w:rsidR="0013183F" w:rsidRPr="00870791">
        <w:rPr>
          <w:rFonts w:ascii="Times New Roman" w:hAnsi="Times New Roman"/>
          <w:sz w:val="32"/>
          <w:szCs w:val="32"/>
        </w:rPr>
        <w:t>Ambulance Fund 8323</w:t>
      </w:r>
      <w:r w:rsidR="007D316C" w:rsidRPr="00870791">
        <w:rPr>
          <w:rFonts w:ascii="Times New Roman" w:hAnsi="Times New Roman"/>
          <w:sz w:val="32"/>
          <w:szCs w:val="32"/>
        </w:rPr>
        <w:t xml:space="preserve">:     </w:t>
      </w:r>
      <w:r w:rsidR="00884EED">
        <w:rPr>
          <w:rFonts w:ascii="Times New Roman" w:hAnsi="Times New Roman"/>
          <w:sz w:val="32"/>
          <w:szCs w:val="32"/>
        </w:rPr>
        <w:t xml:space="preserve">  </w:t>
      </w:r>
      <w:r w:rsidR="0013183F" w:rsidRPr="00870791">
        <w:rPr>
          <w:rFonts w:ascii="Times New Roman" w:hAnsi="Times New Roman"/>
          <w:sz w:val="32"/>
          <w:szCs w:val="32"/>
        </w:rPr>
        <w:t>$</w:t>
      </w:r>
      <w:r w:rsidR="0091229F">
        <w:rPr>
          <w:rFonts w:ascii="Times New Roman" w:hAnsi="Times New Roman"/>
          <w:sz w:val="32"/>
          <w:szCs w:val="32"/>
        </w:rPr>
        <w:t>85,257</w:t>
      </w:r>
    </w:p>
    <w:p w14:paraId="6731AC91" w14:textId="7EA36620" w:rsidR="007D316C" w:rsidRPr="00870791" w:rsidRDefault="007D316C" w:rsidP="007D316C">
      <w:pPr>
        <w:ind w:left="945"/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t xml:space="preserve">                     ACO</w:t>
      </w:r>
      <w:r w:rsidR="0013183F" w:rsidRPr="00870791">
        <w:rPr>
          <w:rFonts w:ascii="Times New Roman" w:hAnsi="Times New Roman"/>
          <w:sz w:val="32"/>
          <w:szCs w:val="32"/>
        </w:rPr>
        <w:t xml:space="preserve"> Fund 8321</w:t>
      </w:r>
      <w:r w:rsidRPr="00870791">
        <w:rPr>
          <w:rFonts w:ascii="Times New Roman" w:hAnsi="Times New Roman"/>
          <w:sz w:val="32"/>
          <w:szCs w:val="32"/>
        </w:rPr>
        <w:t xml:space="preserve">: </w:t>
      </w:r>
      <w:r w:rsidR="0013183F" w:rsidRPr="00870791">
        <w:rPr>
          <w:rFonts w:ascii="Times New Roman" w:hAnsi="Times New Roman"/>
          <w:sz w:val="32"/>
          <w:szCs w:val="32"/>
        </w:rPr>
        <w:t xml:space="preserve"> </w:t>
      </w:r>
      <w:r w:rsidRPr="00870791">
        <w:rPr>
          <w:rFonts w:ascii="Times New Roman" w:hAnsi="Times New Roman"/>
          <w:sz w:val="32"/>
          <w:szCs w:val="32"/>
        </w:rPr>
        <w:t xml:space="preserve">             </w:t>
      </w:r>
      <w:r w:rsidR="00884EED">
        <w:rPr>
          <w:rFonts w:ascii="Times New Roman" w:hAnsi="Times New Roman"/>
          <w:sz w:val="32"/>
          <w:szCs w:val="32"/>
        </w:rPr>
        <w:t xml:space="preserve"> </w:t>
      </w:r>
      <w:r w:rsidRPr="00870791">
        <w:rPr>
          <w:rFonts w:ascii="Times New Roman" w:hAnsi="Times New Roman"/>
          <w:sz w:val="32"/>
          <w:szCs w:val="32"/>
        </w:rPr>
        <w:t>$</w:t>
      </w:r>
      <w:r w:rsidR="0091229F">
        <w:rPr>
          <w:rFonts w:ascii="Times New Roman" w:hAnsi="Times New Roman"/>
          <w:sz w:val="32"/>
          <w:szCs w:val="32"/>
        </w:rPr>
        <w:t>46,710</w:t>
      </w:r>
    </w:p>
    <w:p w14:paraId="77B62DF5" w14:textId="6FC31ED5" w:rsidR="007D316C" w:rsidRDefault="007D316C" w:rsidP="007D316C">
      <w:pPr>
        <w:ind w:left="945"/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tab/>
      </w:r>
      <w:r w:rsidRPr="00870791">
        <w:rPr>
          <w:rFonts w:ascii="Times New Roman" w:hAnsi="Times New Roman"/>
          <w:sz w:val="32"/>
          <w:szCs w:val="32"/>
        </w:rPr>
        <w:tab/>
      </w:r>
      <w:r w:rsidR="00D27C51" w:rsidRPr="00870791">
        <w:rPr>
          <w:rFonts w:ascii="Times New Roman" w:hAnsi="Times New Roman"/>
          <w:sz w:val="32"/>
          <w:szCs w:val="32"/>
        </w:rPr>
        <w:t xml:space="preserve">     </w:t>
      </w:r>
      <w:r w:rsidRPr="00870791">
        <w:rPr>
          <w:rFonts w:ascii="Times New Roman" w:hAnsi="Times New Roman"/>
          <w:sz w:val="32"/>
          <w:szCs w:val="32"/>
        </w:rPr>
        <w:t>Wildland</w:t>
      </w:r>
      <w:r w:rsidR="0013183F" w:rsidRPr="00870791">
        <w:rPr>
          <w:rFonts w:ascii="Times New Roman" w:hAnsi="Times New Roman"/>
          <w:sz w:val="32"/>
          <w:szCs w:val="32"/>
        </w:rPr>
        <w:t xml:space="preserve"> Fund 8324</w:t>
      </w:r>
      <w:r w:rsidRPr="00870791">
        <w:rPr>
          <w:rFonts w:ascii="Times New Roman" w:hAnsi="Times New Roman"/>
          <w:sz w:val="32"/>
          <w:szCs w:val="32"/>
        </w:rPr>
        <w:t xml:space="preserve">:   </w:t>
      </w:r>
      <w:r w:rsidR="0013183F" w:rsidRPr="00870791">
        <w:rPr>
          <w:rFonts w:ascii="Times New Roman" w:hAnsi="Times New Roman"/>
          <w:sz w:val="32"/>
          <w:szCs w:val="32"/>
        </w:rPr>
        <w:t xml:space="preserve">      </w:t>
      </w:r>
      <w:r w:rsidR="00884EED">
        <w:rPr>
          <w:rFonts w:ascii="Times New Roman" w:hAnsi="Times New Roman"/>
          <w:sz w:val="32"/>
          <w:szCs w:val="32"/>
        </w:rPr>
        <w:t xml:space="preserve"> </w:t>
      </w:r>
      <w:r w:rsidR="0013183F" w:rsidRPr="00870791">
        <w:rPr>
          <w:rFonts w:ascii="Times New Roman" w:hAnsi="Times New Roman"/>
          <w:sz w:val="32"/>
          <w:szCs w:val="32"/>
        </w:rPr>
        <w:t>$</w:t>
      </w:r>
      <w:r w:rsidR="00884EED">
        <w:rPr>
          <w:rFonts w:ascii="Times New Roman" w:hAnsi="Times New Roman"/>
          <w:sz w:val="32"/>
          <w:szCs w:val="32"/>
        </w:rPr>
        <w:t>1</w:t>
      </w:r>
      <w:r w:rsidR="0091229F">
        <w:rPr>
          <w:rFonts w:ascii="Times New Roman" w:hAnsi="Times New Roman"/>
          <w:sz w:val="32"/>
          <w:szCs w:val="32"/>
        </w:rPr>
        <w:t>77,490</w:t>
      </w:r>
    </w:p>
    <w:p w14:paraId="54C193FE" w14:textId="5FE1BAF4" w:rsidR="0091229F" w:rsidRPr="00870791" w:rsidRDefault="0091229F" w:rsidP="007D316C">
      <w:pPr>
        <w:ind w:left="94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**These figures were using May 31, 2026 balance plus 2025-2026 remaining budgeted revenue, less remaining budgeted expense.</w:t>
      </w:r>
    </w:p>
    <w:p w14:paraId="345F5E6F" w14:textId="77777777" w:rsidR="00F53FC8" w:rsidRPr="00870791" w:rsidRDefault="00F53FC8" w:rsidP="007D316C">
      <w:pPr>
        <w:ind w:left="945"/>
        <w:rPr>
          <w:rFonts w:ascii="Times New Roman" w:hAnsi="Times New Roman"/>
          <w:sz w:val="32"/>
          <w:szCs w:val="32"/>
        </w:rPr>
      </w:pPr>
    </w:p>
    <w:p w14:paraId="7EB45436" w14:textId="77777777" w:rsidR="00F53FC8" w:rsidRPr="00A75DCF" w:rsidRDefault="00F53FC8" w:rsidP="007D316C">
      <w:pPr>
        <w:ind w:left="945"/>
        <w:rPr>
          <w:rFonts w:ascii="Times New Roman" w:hAnsi="Times New Roman"/>
          <w:color w:val="EE0000"/>
          <w:sz w:val="32"/>
          <w:szCs w:val="32"/>
        </w:rPr>
      </w:pPr>
    </w:p>
    <w:p w14:paraId="79A23A92" w14:textId="34B4E799" w:rsidR="00FC6B3E" w:rsidRPr="00A75DCF" w:rsidRDefault="00FC6B3E" w:rsidP="007D316C">
      <w:pPr>
        <w:ind w:left="945"/>
        <w:rPr>
          <w:rFonts w:ascii="Times New Roman" w:hAnsi="Times New Roman"/>
          <w:color w:val="EE0000"/>
          <w:sz w:val="32"/>
          <w:szCs w:val="32"/>
        </w:rPr>
      </w:pPr>
    </w:p>
    <w:p w14:paraId="1B25B0A0" w14:textId="0FF5AE03" w:rsidR="00D27C51" w:rsidRPr="00A75DCF" w:rsidRDefault="00D27C51" w:rsidP="007D316C">
      <w:pPr>
        <w:ind w:left="945"/>
        <w:rPr>
          <w:rFonts w:ascii="Times New Roman" w:hAnsi="Times New Roman"/>
          <w:color w:val="EE0000"/>
          <w:sz w:val="32"/>
          <w:szCs w:val="32"/>
        </w:rPr>
      </w:pPr>
    </w:p>
    <w:p w14:paraId="5F21724B" w14:textId="212A92D8" w:rsidR="00D27C51" w:rsidRPr="00A75DCF" w:rsidRDefault="00D27C51" w:rsidP="007D316C">
      <w:pPr>
        <w:ind w:left="945"/>
        <w:rPr>
          <w:rFonts w:ascii="Times New Roman" w:hAnsi="Times New Roman"/>
          <w:color w:val="EE0000"/>
          <w:sz w:val="32"/>
          <w:szCs w:val="32"/>
        </w:rPr>
      </w:pPr>
    </w:p>
    <w:p w14:paraId="79503C03" w14:textId="161B2D3D" w:rsidR="00D27C51" w:rsidRPr="00A75DCF" w:rsidRDefault="00D27C51" w:rsidP="007D316C">
      <w:pPr>
        <w:ind w:left="945"/>
        <w:rPr>
          <w:rFonts w:ascii="Times New Roman" w:hAnsi="Times New Roman"/>
          <w:color w:val="EE0000"/>
          <w:sz w:val="32"/>
          <w:szCs w:val="32"/>
        </w:rPr>
      </w:pPr>
    </w:p>
    <w:p w14:paraId="2BA3313D" w14:textId="2EA4ADDA" w:rsidR="00D27C51" w:rsidRPr="00A75DCF" w:rsidRDefault="00D27C51" w:rsidP="007D316C">
      <w:pPr>
        <w:ind w:left="945"/>
        <w:rPr>
          <w:rFonts w:ascii="Times New Roman" w:hAnsi="Times New Roman"/>
          <w:color w:val="EE0000"/>
          <w:sz w:val="32"/>
          <w:szCs w:val="32"/>
        </w:rPr>
      </w:pPr>
    </w:p>
    <w:p w14:paraId="7CB40BC8" w14:textId="77777777" w:rsidR="00D27C51" w:rsidRPr="00870791" w:rsidRDefault="00D27C51" w:rsidP="00D27C51">
      <w:pPr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lastRenderedPageBreak/>
        <w:t>INDEPENDENCE FIRE PROTECTION DISTRICT</w:t>
      </w:r>
    </w:p>
    <w:p w14:paraId="2234EE92" w14:textId="77777777" w:rsidR="00D27C51" w:rsidRPr="00870791" w:rsidRDefault="00D27C51" w:rsidP="00D27C51">
      <w:pPr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t xml:space="preserve">Agenda </w:t>
      </w:r>
    </w:p>
    <w:p w14:paraId="63B114B4" w14:textId="5841464C" w:rsidR="00D27C51" w:rsidRPr="00870791" w:rsidRDefault="00A75DCF" w:rsidP="00D27C51">
      <w:pPr>
        <w:rPr>
          <w:rFonts w:ascii="Times New Roman" w:hAnsi="Times New Roman"/>
          <w:sz w:val="32"/>
        </w:rPr>
      </w:pPr>
      <w:r w:rsidRPr="00870791">
        <w:rPr>
          <w:rFonts w:ascii="Times New Roman" w:hAnsi="Times New Roman"/>
          <w:sz w:val="32"/>
        </w:rPr>
        <w:t>Ju</w:t>
      </w:r>
      <w:r w:rsidR="0091229F">
        <w:rPr>
          <w:rFonts w:ascii="Times New Roman" w:hAnsi="Times New Roman"/>
          <w:sz w:val="32"/>
        </w:rPr>
        <w:t>ly</w:t>
      </w:r>
      <w:r w:rsidRPr="00870791">
        <w:rPr>
          <w:rFonts w:ascii="Times New Roman" w:hAnsi="Times New Roman"/>
          <w:sz w:val="32"/>
        </w:rPr>
        <w:t xml:space="preserve"> 1</w:t>
      </w:r>
      <w:r w:rsidR="0091229F">
        <w:rPr>
          <w:rFonts w:ascii="Times New Roman" w:hAnsi="Times New Roman"/>
          <w:sz w:val="32"/>
        </w:rPr>
        <w:t>4</w:t>
      </w:r>
      <w:r w:rsidRPr="00870791">
        <w:rPr>
          <w:rFonts w:ascii="Times New Roman" w:hAnsi="Times New Roman"/>
          <w:sz w:val="32"/>
        </w:rPr>
        <w:t>, 202</w:t>
      </w:r>
      <w:r w:rsidR="0091229F">
        <w:rPr>
          <w:rFonts w:ascii="Times New Roman" w:hAnsi="Times New Roman"/>
          <w:sz w:val="32"/>
        </w:rPr>
        <w:t>6</w:t>
      </w:r>
    </w:p>
    <w:p w14:paraId="4C0753B9" w14:textId="1B742A0A" w:rsidR="00D27C51" w:rsidRPr="00870791" w:rsidRDefault="00D27C51" w:rsidP="00D27C51">
      <w:pPr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t>Page 2</w:t>
      </w:r>
    </w:p>
    <w:p w14:paraId="079C5068" w14:textId="12C55776" w:rsidR="00D27C51" w:rsidRPr="00870791" w:rsidRDefault="00D27C51" w:rsidP="007D316C">
      <w:pPr>
        <w:ind w:left="945"/>
        <w:rPr>
          <w:rFonts w:ascii="Times New Roman" w:hAnsi="Times New Roman"/>
          <w:sz w:val="32"/>
          <w:szCs w:val="32"/>
        </w:rPr>
      </w:pPr>
    </w:p>
    <w:p w14:paraId="5167ACCA" w14:textId="0257652A" w:rsidR="007B3A07" w:rsidRPr="00870791" w:rsidRDefault="007B3A07" w:rsidP="007B3A07">
      <w:pPr>
        <w:pStyle w:val="ListParagraph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t>Consent Agenda</w:t>
      </w:r>
    </w:p>
    <w:p w14:paraId="0F601C26" w14:textId="77777777" w:rsidR="0013183F" w:rsidRPr="00870791" w:rsidRDefault="0013183F" w:rsidP="006834B8">
      <w:pPr>
        <w:ind w:left="885"/>
        <w:rPr>
          <w:rFonts w:ascii="Times New Roman" w:hAnsi="Times New Roman"/>
          <w:sz w:val="32"/>
          <w:szCs w:val="32"/>
        </w:rPr>
      </w:pPr>
    </w:p>
    <w:p w14:paraId="14E99B2D" w14:textId="2926DFC5" w:rsidR="0013183F" w:rsidRPr="00870791" w:rsidRDefault="007B3A07" w:rsidP="001161A3">
      <w:pPr>
        <w:ind w:left="885"/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t xml:space="preserve">Approve minutes from </w:t>
      </w:r>
      <w:r w:rsidR="00AC349F">
        <w:rPr>
          <w:rFonts w:ascii="Times New Roman" w:hAnsi="Times New Roman"/>
          <w:sz w:val="32"/>
          <w:szCs w:val="32"/>
        </w:rPr>
        <w:t>June 16, 2026</w:t>
      </w:r>
    </w:p>
    <w:p w14:paraId="59CD7AA2" w14:textId="77777777" w:rsidR="00021989" w:rsidRDefault="00021989" w:rsidP="00021989">
      <w:pPr>
        <w:ind w:left="720" w:firstLine="165"/>
        <w:rPr>
          <w:rFonts w:ascii="Times New Roman" w:hAnsi="Times New Roman"/>
          <w:color w:val="EE0000"/>
          <w:sz w:val="32"/>
          <w:szCs w:val="32"/>
        </w:rPr>
      </w:pPr>
    </w:p>
    <w:p w14:paraId="535A8683" w14:textId="6D1F0DD8" w:rsidR="00954641" w:rsidRDefault="00954641" w:rsidP="00021989">
      <w:pPr>
        <w:ind w:left="720" w:firstLine="165"/>
        <w:rPr>
          <w:rFonts w:ascii="Times New Roman" w:hAnsi="Times New Roman"/>
          <w:sz w:val="32"/>
          <w:szCs w:val="32"/>
        </w:rPr>
      </w:pPr>
      <w:r w:rsidRPr="00954641">
        <w:rPr>
          <w:rFonts w:ascii="Times New Roman" w:hAnsi="Times New Roman"/>
          <w:sz w:val="32"/>
          <w:szCs w:val="32"/>
        </w:rPr>
        <w:t xml:space="preserve">**Please note, that revenue &amp; expenditures for June are not </w:t>
      </w:r>
      <w:r w:rsidRPr="00FE1860">
        <w:rPr>
          <w:rFonts w:ascii="Times New Roman" w:hAnsi="Times New Roman"/>
          <w:sz w:val="32"/>
          <w:szCs w:val="32"/>
        </w:rPr>
        <w:t>complete due to end if year adjustments.</w:t>
      </w:r>
    </w:p>
    <w:p w14:paraId="5A3B649B" w14:textId="77777777" w:rsidR="00552186" w:rsidRPr="00FE1860" w:rsidRDefault="00552186" w:rsidP="00021989">
      <w:pPr>
        <w:ind w:left="720" w:firstLine="165"/>
        <w:rPr>
          <w:rFonts w:ascii="Times New Roman" w:hAnsi="Times New Roman"/>
          <w:sz w:val="32"/>
          <w:szCs w:val="32"/>
        </w:rPr>
      </w:pPr>
    </w:p>
    <w:p w14:paraId="42CD727B" w14:textId="354CF635" w:rsidR="003A5CE7" w:rsidRPr="004D723A" w:rsidRDefault="003A5CE7" w:rsidP="003A5CE7">
      <w:pPr>
        <w:ind w:left="885"/>
        <w:rPr>
          <w:rFonts w:ascii="Times New Roman" w:hAnsi="Times New Roman"/>
          <w:sz w:val="32"/>
          <w:szCs w:val="32"/>
        </w:rPr>
      </w:pPr>
      <w:r w:rsidRPr="00FE1860">
        <w:rPr>
          <w:rFonts w:ascii="Times New Roman" w:hAnsi="Times New Roman"/>
          <w:sz w:val="32"/>
          <w:szCs w:val="32"/>
        </w:rPr>
        <w:t xml:space="preserve">Approve </w:t>
      </w:r>
      <w:r w:rsidRPr="004D723A">
        <w:rPr>
          <w:rFonts w:ascii="Times New Roman" w:hAnsi="Times New Roman"/>
          <w:sz w:val="32"/>
          <w:szCs w:val="32"/>
        </w:rPr>
        <w:t xml:space="preserve">expenditures (rounded)for </w:t>
      </w:r>
      <w:r w:rsidR="00954641" w:rsidRPr="004D723A">
        <w:rPr>
          <w:rFonts w:ascii="Times New Roman" w:hAnsi="Times New Roman"/>
          <w:sz w:val="32"/>
          <w:szCs w:val="32"/>
        </w:rPr>
        <w:t>June, 2026</w:t>
      </w:r>
      <w:r w:rsidRPr="004D723A">
        <w:rPr>
          <w:rFonts w:ascii="Times New Roman" w:hAnsi="Times New Roman"/>
          <w:sz w:val="32"/>
          <w:szCs w:val="32"/>
        </w:rPr>
        <w:t xml:space="preserve"> in the amount of $</w:t>
      </w:r>
      <w:r w:rsidR="00FE1860" w:rsidRPr="004D723A">
        <w:rPr>
          <w:rFonts w:ascii="Times New Roman" w:hAnsi="Times New Roman"/>
          <w:sz w:val="32"/>
          <w:szCs w:val="32"/>
        </w:rPr>
        <w:t>6,010</w:t>
      </w:r>
      <w:r w:rsidRPr="004D723A">
        <w:rPr>
          <w:rFonts w:ascii="Times New Roman" w:hAnsi="Times New Roman"/>
          <w:sz w:val="32"/>
          <w:szCs w:val="32"/>
        </w:rPr>
        <w:t xml:space="preserve"> (Operating), $</w:t>
      </w:r>
      <w:r w:rsidR="00FE1860" w:rsidRPr="004D723A">
        <w:rPr>
          <w:rFonts w:ascii="Times New Roman" w:hAnsi="Times New Roman"/>
          <w:sz w:val="32"/>
          <w:szCs w:val="32"/>
        </w:rPr>
        <w:t>3,262</w:t>
      </w:r>
      <w:r w:rsidRPr="004D723A">
        <w:rPr>
          <w:rFonts w:ascii="Times New Roman" w:hAnsi="Times New Roman"/>
          <w:sz w:val="32"/>
          <w:szCs w:val="32"/>
        </w:rPr>
        <w:t xml:space="preserve"> (Ambulance), $</w:t>
      </w:r>
      <w:r w:rsidR="004D723A" w:rsidRPr="004D723A">
        <w:rPr>
          <w:rFonts w:ascii="Times New Roman" w:hAnsi="Times New Roman"/>
          <w:sz w:val="32"/>
          <w:szCs w:val="32"/>
        </w:rPr>
        <w:t>3,037(W</w:t>
      </w:r>
      <w:r w:rsidRPr="004D723A">
        <w:rPr>
          <w:rFonts w:ascii="Times New Roman" w:hAnsi="Times New Roman"/>
          <w:sz w:val="32"/>
          <w:szCs w:val="32"/>
        </w:rPr>
        <w:t>ildland)</w:t>
      </w:r>
    </w:p>
    <w:p w14:paraId="5EADA63C" w14:textId="77777777" w:rsidR="003A5CE7" w:rsidRPr="00954641" w:rsidRDefault="003A5CE7" w:rsidP="003A5CE7">
      <w:pPr>
        <w:ind w:left="885"/>
        <w:rPr>
          <w:rFonts w:ascii="Times New Roman" w:hAnsi="Times New Roman"/>
          <w:color w:val="EE0000"/>
          <w:sz w:val="32"/>
          <w:szCs w:val="32"/>
        </w:rPr>
      </w:pPr>
    </w:p>
    <w:p w14:paraId="471A1A63" w14:textId="7D4E4B7B" w:rsidR="00F65DF9" w:rsidRPr="009F0B75" w:rsidRDefault="003A5CE7" w:rsidP="00552186">
      <w:pPr>
        <w:ind w:left="885"/>
        <w:rPr>
          <w:rFonts w:ascii="Times New Roman" w:hAnsi="Times New Roman"/>
          <w:sz w:val="32"/>
          <w:szCs w:val="32"/>
        </w:rPr>
      </w:pPr>
      <w:r w:rsidRPr="00552186">
        <w:rPr>
          <w:rFonts w:ascii="Times New Roman" w:hAnsi="Times New Roman"/>
          <w:sz w:val="32"/>
          <w:szCs w:val="32"/>
        </w:rPr>
        <w:t xml:space="preserve">Significant expenditures for </w:t>
      </w:r>
      <w:r w:rsidR="00552186" w:rsidRPr="00552186">
        <w:rPr>
          <w:rFonts w:ascii="Times New Roman" w:hAnsi="Times New Roman"/>
          <w:sz w:val="32"/>
          <w:szCs w:val="32"/>
        </w:rPr>
        <w:t>June</w:t>
      </w:r>
      <w:r w:rsidRPr="00552186">
        <w:rPr>
          <w:rFonts w:ascii="Times New Roman" w:hAnsi="Times New Roman"/>
          <w:sz w:val="32"/>
          <w:szCs w:val="32"/>
        </w:rPr>
        <w:t>, 202</w:t>
      </w:r>
      <w:r w:rsidR="00552186" w:rsidRPr="00552186">
        <w:rPr>
          <w:rFonts w:ascii="Times New Roman" w:hAnsi="Times New Roman"/>
          <w:sz w:val="32"/>
          <w:szCs w:val="32"/>
        </w:rPr>
        <w:t>6</w:t>
      </w:r>
      <w:r w:rsidRPr="00552186">
        <w:rPr>
          <w:rFonts w:ascii="Times New Roman" w:hAnsi="Times New Roman"/>
          <w:sz w:val="32"/>
          <w:szCs w:val="32"/>
        </w:rPr>
        <w:t xml:space="preserve"> Operating budget:  </w:t>
      </w:r>
      <w:r w:rsidR="00F65DF9" w:rsidRPr="00552186">
        <w:rPr>
          <w:rFonts w:ascii="Times New Roman" w:hAnsi="Times New Roman"/>
          <w:sz w:val="32"/>
          <w:szCs w:val="32"/>
        </w:rPr>
        <w:t>$</w:t>
      </w:r>
      <w:r w:rsidR="00552186" w:rsidRPr="00552186">
        <w:rPr>
          <w:rFonts w:ascii="Times New Roman" w:hAnsi="Times New Roman"/>
          <w:sz w:val="32"/>
          <w:szCs w:val="32"/>
        </w:rPr>
        <w:t>526</w:t>
      </w:r>
      <w:r w:rsidR="004E173D" w:rsidRPr="00552186">
        <w:rPr>
          <w:rFonts w:ascii="Times New Roman" w:hAnsi="Times New Roman"/>
          <w:sz w:val="32"/>
          <w:szCs w:val="32"/>
        </w:rPr>
        <w:t xml:space="preserve"> DWP; $</w:t>
      </w:r>
      <w:r w:rsidR="00552186" w:rsidRPr="00552186">
        <w:rPr>
          <w:rFonts w:ascii="Times New Roman" w:hAnsi="Times New Roman"/>
          <w:sz w:val="32"/>
          <w:szCs w:val="32"/>
        </w:rPr>
        <w:t xml:space="preserve">602, </w:t>
      </w:r>
      <w:r w:rsidR="00552186" w:rsidRPr="009F0B75">
        <w:rPr>
          <w:rFonts w:ascii="Times New Roman" w:hAnsi="Times New Roman"/>
          <w:sz w:val="32"/>
          <w:szCs w:val="32"/>
        </w:rPr>
        <w:t>Water bill (2 months)</w:t>
      </w:r>
    </w:p>
    <w:p w14:paraId="1400F0C2" w14:textId="0320FD39" w:rsidR="003A5CE7" w:rsidRPr="009F0B75" w:rsidRDefault="003A5CE7" w:rsidP="0013183F">
      <w:pPr>
        <w:ind w:firstLine="720"/>
        <w:rPr>
          <w:rFonts w:ascii="Times New Roman" w:hAnsi="Times New Roman"/>
          <w:sz w:val="32"/>
          <w:szCs w:val="32"/>
        </w:rPr>
      </w:pPr>
    </w:p>
    <w:p w14:paraId="2050DE3E" w14:textId="6426C9A7" w:rsidR="003A5CE7" w:rsidRPr="00696822" w:rsidRDefault="003A5CE7" w:rsidP="003A5CE7">
      <w:pPr>
        <w:ind w:left="885"/>
        <w:rPr>
          <w:rFonts w:ascii="Times New Roman" w:hAnsi="Times New Roman"/>
          <w:sz w:val="32"/>
          <w:szCs w:val="32"/>
        </w:rPr>
      </w:pPr>
      <w:r w:rsidRPr="009F0B75">
        <w:rPr>
          <w:rFonts w:ascii="Times New Roman" w:hAnsi="Times New Roman"/>
          <w:sz w:val="32"/>
          <w:szCs w:val="32"/>
        </w:rPr>
        <w:t xml:space="preserve">Significant expenditures for </w:t>
      </w:r>
      <w:r w:rsidR="009F0B75" w:rsidRPr="009F0B75">
        <w:rPr>
          <w:rFonts w:ascii="Times New Roman" w:hAnsi="Times New Roman"/>
          <w:sz w:val="32"/>
          <w:szCs w:val="32"/>
        </w:rPr>
        <w:t>June, 2026</w:t>
      </w:r>
      <w:r w:rsidRPr="009F0B75">
        <w:rPr>
          <w:rFonts w:ascii="Times New Roman" w:hAnsi="Times New Roman"/>
          <w:sz w:val="32"/>
          <w:szCs w:val="32"/>
        </w:rPr>
        <w:t xml:space="preserve"> Ambulance budget: $</w:t>
      </w:r>
      <w:r w:rsidR="009F0B75" w:rsidRPr="009F0B75">
        <w:rPr>
          <w:rFonts w:ascii="Times New Roman" w:hAnsi="Times New Roman"/>
          <w:sz w:val="32"/>
          <w:szCs w:val="32"/>
        </w:rPr>
        <w:t xml:space="preserve">1,038 </w:t>
      </w:r>
      <w:r w:rsidR="009F0B75" w:rsidRPr="00696822">
        <w:rPr>
          <w:rFonts w:ascii="Times New Roman" w:hAnsi="Times New Roman"/>
          <w:sz w:val="32"/>
          <w:szCs w:val="32"/>
        </w:rPr>
        <w:t>White Mtn Medical (training); $825 Service of AED &amp; Monitors, $689 Fuel</w:t>
      </w:r>
    </w:p>
    <w:p w14:paraId="0CA4C53E" w14:textId="77777777" w:rsidR="0011520C" w:rsidRPr="00696822" w:rsidRDefault="0011520C" w:rsidP="0013183F">
      <w:pPr>
        <w:ind w:firstLine="720"/>
        <w:rPr>
          <w:rFonts w:ascii="Times New Roman" w:hAnsi="Times New Roman"/>
          <w:sz w:val="32"/>
          <w:szCs w:val="32"/>
        </w:rPr>
      </w:pPr>
    </w:p>
    <w:p w14:paraId="0D08D26B" w14:textId="55311981" w:rsidR="0003250C" w:rsidRPr="00696822" w:rsidRDefault="008347FC" w:rsidP="008347FC">
      <w:pPr>
        <w:ind w:left="885"/>
        <w:rPr>
          <w:rFonts w:ascii="Times New Roman" w:hAnsi="Times New Roman"/>
          <w:sz w:val="32"/>
          <w:szCs w:val="32"/>
        </w:rPr>
      </w:pPr>
      <w:r w:rsidRPr="00696822">
        <w:rPr>
          <w:rFonts w:ascii="Times New Roman" w:hAnsi="Times New Roman"/>
          <w:sz w:val="32"/>
          <w:szCs w:val="32"/>
        </w:rPr>
        <w:t xml:space="preserve">Significant expenditures for </w:t>
      </w:r>
      <w:r w:rsidR="00214976" w:rsidRPr="00696822">
        <w:rPr>
          <w:rFonts w:ascii="Times New Roman" w:hAnsi="Times New Roman"/>
          <w:sz w:val="32"/>
          <w:szCs w:val="32"/>
        </w:rPr>
        <w:t>June, 2026</w:t>
      </w:r>
      <w:r w:rsidR="001161A3" w:rsidRPr="00696822">
        <w:rPr>
          <w:rFonts w:ascii="Times New Roman" w:hAnsi="Times New Roman"/>
          <w:sz w:val="32"/>
          <w:szCs w:val="32"/>
        </w:rPr>
        <w:t xml:space="preserve"> </w:t>
      </w:r>
      <w:r w:rsidRPr="00696822">
        <w:rPr>
          <w:rFonts w:ascii="Times New Roman" w:hAnsi="Times New Roman"/>
          <w:sz w:val="32"/>
          <w:szCs w:val="32"/>
        </w:rPr>
        <w:t xml:space="preserve">Wildland budget: </w:t>
      </w:r>
    </w:p>
    <w:p w14:paraId="45534611" w14:textId="3443E0A4" w:rsidR="008347FC" w:rsidRPr="00696822" w:rsidRDefault="008347FC" w:rsidP="008347FC">
      <w:pPr>
        <w:ind w:left="885"/>
        <w:rPr>
          <w:rFonts w:ascii="Times New Roman" w:hAnsi="Times New Roman"/>
          <w:sz w:val="32"/>
          <w:szCs w:val="32"/>
        </w:rPr>
      </w:pPr>
      <w:r w:rsidRPr="00696822">
        <w:rPr>
          <w:rFonts w:ascii="Times New Roman" w:hAnsi="Times New Roman"/>
          <w:sz w:val="32"/>
          <w:szCs w:val="32"/>
        </w:rPr>
        <w:t xml:space="preserve"> </w:t>
      </w:r>
      <w:r w:rsidR="00214976" w:rsidRPr="00696822">
        <w:rPr>
          <w:rFonts w:ascii="Times New Roman" w:hAnsi="Times New Roman"/>
          <w:sz w:val="32"/>
          <w:szCs w:val="32"/>
        </w:rPr>
        <w:t>3,037 Vehicle mai</w:t>
      </w:r>
      <w:r w:rsidR="00696822" w:rsidRPr="00696822">
        <w:rPr>
          <w:rFonts w:ascii="Times New Roman" w:hAnsi="Times New Roman"/>
          <w:sz w:val="32"/>
          <w:szCs w:val="32"/>
        </w:rPr>
        <w:t>n</w:t>
      </w:r>
      <w:r w:rsidR="00214976" w:rsidRPr="00696822">
        <w:rPr>
          <w:rFonts w:ascii="Times New Roman" w:hAnsi="Times New Roman"/>
          <w:sz w:val="32"/>
          <w:szCs w:val="32"/>
        </w:rPr>
        <w:t>tenance</w:t>
      </w:r>
    </w:p>
    <w:p w14:paraId="1B2D30AD" w14:textId="77777777" w:rsidR="00150569" w:rsidRPr="00696822" w:rsidRDefault="00150569" w:rsidP="00150569">
      <w:pPr>
        <w:ind w:left="885"/>
        <w:rPr>
          <w:rFonts w:ascii="Times New Roman" w:hAnsi="Times New Roman"/>
          <w:sz w:val="32"/>
          <w:szCs w:val="32"/>
        </w:rPr>
      </w:pPr>
    </w:p>
    <w:p w14:paraId="2CC5A7CE" w14:textId="77777777" w:rsidR="00872E45" w:rsidRPr="00696822" w:rsidRDefault="00872E45" w:rsidP="00872E45">
      <w:pPr>
        <w:tabs>
          <w:tab w:val="left" w:pos="8775"/>
        </w:tabs>
        <w:ind w:left="885"/>
        <w:rPr>
          <w:rFonts w:ascii="Times New Roman" w:hAnsi="Times New Roman"/>
          <w:sz w:val="32"/>
          <w:szCs w:val="32"/>
        </w:rPr>
      </w:pPr>
      <w:r w:rsidRPr="00696822">
        <w:rPr>
          <w:rFonts w:ascii="Times New Roman" w:hAnsi="Times New Roman"/>
          <w:sz w:val="32"/>
          <w:szCs w:val="32"/>
        </w:rPr>
        <w:t>Revenue received in Independence Fire Operating:</w:t>
      </w:r>
      <w:r w:rsidRPr="00696822">
        <w:rPr>
          <w:rFonts w:ascii="Times New Roman" w:hAnsi="Times New Roman"/>
          <w:sz w:val="32"/>
          <w:szCs w:val="32"/>
        </w:rPr>
        <w:tab/>
      </w:r>
    </w:p>
    <w:p w14:paraId="35C34C60" w14:textId="2F4BF473" w:rsidR="00872E45" w:rsidRPr="00696822" w:rsidRDefault="00696822" w:rsidP="00872E45">
      <w:pPr>
        <w:ind w:left="720" w:firstLine="165"/>
        <w:rPr>
          <w:rFonts w:ascii="Times New Roman" w:hAnsi="Times New Roman"/>
          <w:sz w:val="32"/>
          <w:szCs w:val="32"/>
        </w:rPr>
      </w:pPr>
      <w:r w:rsidRPr="00696822">
        <w:rPr>
          <w:rFonts w:ascii="Times New Roman" w:hAnsi="Times New Roman"/>
          <w:sz w:val="32"/>
          <w:szCs w:val="32"/>
        </w:rPr>
        <w:t>June</w:t>
      </w:r>
      <w:r w:rsidR="001161A3" w:rsidRPr="00696822">
        <w:rPr>
          <w:rFonts w:ascii="Times New Roman" w:hAnsi="Times New Roman"/>
          <w:sz w:val="32"/>
          <w:szCs w:val="32"/>
        </w:rPr>
        <w:t>, 202</w:t>
      </w:r>
      <w:r w:rsidRPr="00696822">
        <w:rPr>
          <w:rFonts w:ascii="Times New Roman" w:hAnsi="Times New Roman"/>
          <w:sz w:val="32"/>
          <w:szCs w:val="32"/>
        </w:rPr>
        <w:t>6</w:t>
      </w:r>
      <w:r w:rsidR="001161A3" w:rsidRPr="00696822">
        <w:rPr>
          <w:rFonts w:ascii="Times New Roman" w:hAnsi="Times New Roman"/>
          <w:sz w:val="32"/>
          <w:szCs w:val="32"/>
        </w:rPr>
        <w:t xml:space="preserve"> </w:t>
      </w:r>
      <w:r w:rsidR="00347BCF" w:rsidRPr="00696822">
        <w:rPr>
          <w:rFonts w:ascii="Times New Roman" w:hAnsi="Times New Roman"/>
          <w:sz w:val="32"/>
          <w:szCs w:val="32"/>
        </w:rPr>
        <w:t>$</w:t>
      </w:r>
      <w:r w:rsidRPr="00696822">
        <w:rPr>
          <w:rFonts w:ascii="Times New Roman" w:hAnsi="Times New Roman"/>
          <w:sz w:val="32"/>
          <w:szCs w:val="32"/>
        </w:rPr>
        <w:t>1,047 Taxes; $10,000 Fort Independence donation</w:t>
      </w:r>
    </w:p>
    <w:p w14:paraId="1BC597E9" w14:textId="77777777" w:rsidR="00C92196" w:rsidRPr="00696822" w:rsidRDefault="00872E45" w:rsidP="00872E45">
      <w:pPr>
        <w:ind w:firstLine="720"/>
        <w:rPr>
          <w:rFonts w:ascii="Times New Roman" w:hAnsi="Times New Roman"/>
          <w:sz w:val="32"/>
          <w:szCs w:val="32"/>
        </w:rPr>
      </w:pPr>
      <w:r w:rsidRPr="00696822">
        <w:rPr>
          <w:rFonts w:ascii="Times New Roman" w:hAnsi="Times New Roman"/>
          <w:sz w:val="32"/>
          <w:szCs w:val="32"/>
        </w:rPr>
        <w:t xml:space="preserve">  </w:t>
      </w:r>
    </w:p>
    <w:p w14:paraId="2055BDBE" w14:textId="689ADBF4" w:rsidR="00872E45" w:rsidRPr="00696822" w:rsidRDefault="00C92196" w:rsidP="00872E45">
      <w:pPr>
        <w:ind w:firstLine="720"/>
        <w:rPr>
          <w:rFonts w:ascii="Times New Roman" w:hAnsi="Times New Roman"/>
          <w:sz w:val="32"/>
          <w:szCs w:val="32"/>
        </w:rPr>
      </w:pPr>
      <w:r w:rsidRPr="00696822">
        <w:rPr>
          <w:rFonts w:ascii="Times New Roman" w:hAnsi="Times New Roman"/>
          <w:sz w:val="32"/>
          <w:szCs w:val="32"/>
        </w:rPr>
        <w:t xml:space="preserve">  </w:t>
      </w:r>
      <w:r w:rsidR="00872E45" w:rsidRPr="00696822">
        <w:rPr>
          <w:rFonts w:ascii="Times New Roman" w:hAnsi="Times New Roman"/>
          <w:sz w:val="32"/>
          <w:szCs w:val="32"/>
        </w:rPr>
        <w:t>Revenue received in Independence Fire Ambulance:</w:t>
      </w:r>
      <w:r w:rsidR="00347BCF" w:rsidRPr="00696822">
        <w:rPr>
          <w:rFonts w:ascii="Times New Roman" w:hAnsi="Times New Roman"/>
          <w:sz w:val="32"/>
          <w:szCs w:val="32"/>
        </w:rPr>
        <w:t xml:space="preserve"> </w:t>
      </w:r>
      <w:r w:rsidR="00872E45" w:rsidRPr="00696822">
        <w:rPr>
          <w:rFonts w:ascii="Times New Roman" w:hAnsi="Times New Roman"/>
          <w:sz w:val="32"/>
          <w:szCs w:val="32"/>
        </w:rPr>
        <w:tab/>
      </w:r>
    </w:p>
    <w:p w14:paraId="0E86278A" w14:textId="5DC964C0" w:rsidR="00186ABA" w:rsidRPr="00696822" w:rsidRDefault="00696822" w:rsidP="00872E45">
      <w:pPr>
        <w:ind w:left="720" w:firstLine="165"/>
        <w:rPr>
          <w:rFonts w:ascii="Times New Roman" w:hAnsi="Times New Roman"/>
          <w:sz w:val="32"/>
          <w:szCs w:val="32"/>
        </w:rPr>
      </w:pPr>
      <w:r w:rsidRPr="00696822">
        <w:rPr>
          <w:rFonts w:ascii="Times New Roman" w:hAnsi="Times New Roman"/>
          <w:sz w:val="32"/>
          <w:szCs w:val="32"/>
        </w:rPr>
        <w:t>June, 2026</w:t>
      </w:r>
      <w:r w:rsidR="001161A3" w:rsidRPr="00696822">
        <w:rPr>
          <w:rFonts w:ascii="Times New Roman" w:hAnsi="Times New Roman"/>
          <w:sz w:val="32"/>
          <w:szCs w:val="32"/>
        </w:rPr>
        <w:t xml:space="preserve"> </w:t>
      </w:r>
      <w:r w:rsidR="00186ABA" w:rsidRPr="00696822">
        <w:rPr>
          <w:rFonts w:ascii="Times New Roman" w:hAnsi="Times New Roman"/>
          <w:sz w:val="32"/>
          <w:szCs w:val="32"/>
        </w:rPr>
        <w:t>$</w:t>
      </w:r>
      <w:r w:rsidRPr="00696822">
        <w:rPr>
          <w:rFonts w:ascii="Times New Roman" w:hAnsi="Times New Roman"/>
          <w:sz w:val="32"/>
          <w:szCs w:val="32"/>
        </w:rPr>
        <w:t>935</w:t>
      </w:r>
      <w:r w:rsidR="00B26C81" w:rsidRPr="00696822">
        <w:rPr>
          <w:rFonts w:ascii="Times New Roman" w:hAnsi="Times New Roman"/>
          <w:sz w:val="32"/>
          <w:szCs w:val="32"/>
        </w:rPr>
        <w:t xml:space="preserve"> Ambulance billings</w:t>
      </w:r>
    </w:p>
    <w:p w14:paraId="0F04E6C5" w14:textId="44A0C383" w:rsidR="00F467F9" w:rsidRPr="00696822" w:rsidRDefault="00872E45" w:rsidP="00872E45">
      <w:pPr>
        <w:ind w:left="720" w:firstLine="165"/>
        <w:rPr>
          <w:rFonts w:ascii="Times New Roman" w:hAnsi="Times New Roman"/>
          <w:sz w:val="32"/>
          <w:szCs w:val="32"/>
        </w:rPr>
      </w:pPr>
      <w:r w:rsidRPr="00696822">
        <w:rPr>
          <w:rFonts w:ascii="Times New Roman" w:hAnsi="Times New Roman"/>
          <w:sz w:val="32"/>
          <w:szCs w:val="32"/>
        </w:rPr>
        <w:t xml:space="preserve"> </w:t>
      </w:r>
    </w:p>
    <w:p w14:paraId="7D144F90" w14:textId="62716DC3" w:rsidR="008347FC" w:rsidRPr="00696822" w:rsidRDefault="008347FC" w:rsidP="008347FC">
      <w:pPr>
        <w:ind w:firstLine="720"/>
        <w:rPr>
          <w:rFonts w:ascii="Times New Roman" w:hAnsi="Times New Roman"/>
          <w:sz w:val="32"/>
          <w:szCs w:val="32"/>
        </w:rPr>
      </w:pPr>
      <w:r w:rsidRPr="00696822">
        <w:rPr>
          <w:rFonts w:ascii="Times New Roman" w:hAnsi="Times New Roman"/>
          <w:sz w:val="32"/>
          <w:szCs w:val="32"/>
        </w:rPr>
        <w:t xml:space="preserve">  Revenue received in Independence Wildland:</w:t>
      </w:r>
      <w:r w:rsidRPr="00696822">
        <w:rPr>
          <w:rFonts w:ascii="Times New Roman" w:hAnsi="Times New Roman"/>
          <w:sz w:val="32"/>
          <w:szCs w:val="32"/>
        </w:rPr>
        <w:tab/>
      </w:r>
    </w:p>
    <w:p w14:paraId="745BB3F9" w14:textId="70CE8E14" w:rsidR="008347FC" w:rsidRPr="00696822" w:rsidRDefault="00696822" w:rsidP="00872E45">
      <w:pPr>
        <w:ind w:left="720" w:firstLine="165"/>
        <w:rPr>
          <w:rFonts w:ascii="Times New Roman" w:hAnsi="Times New Roman"/>
          <w:sz w:val="32"/>
          <w:szCs w:val="32"/>
        </w:rPr>
      </w:pPr>
      <w:r w:rsidRPr="00696822">
        <w:rPr>
          <w:rFonts w:ascii="Times New Roman" w:hAnsi="Times New Roman"/>
          <w:sz w:val="32"/>
          <w:szCs w:val="32"/>
        </w:rPr>
        <w:t>No revenue received in June</w:t>
      </w:r>
    </w:p>
    <w:p w14:paraId="29C07851" w14:textId="77777777" w:rsidR="002B6D4F" w:rsidRPr="00696822" w:rsidRDefault="002B6D4F" w:rsidP="00872E45">
      <w:pPr>
        <w:ind w:left="720" w:firstLine="165"/>
        <w:rPr>
          <w:rFonts w:ascii="Times New Roman" w:hAnsi="Times New Roman"/>
          <w:sz w:val="32"/>
          <w:szCs w:val="32"/>
        </w:rPr>
      </w:pPr>
    </w:p>
    <w:p w14:paraId="4AC1CB82" w14:textId="6B0A189E" w:rsidR="00376B6B" w:rsidRPr="00696822" w:rsidRDefault="00376B6B" w:rsidP="00376B6B">
      <w:pPr>
        <w:ind w:left="990"/>
        <w:rPr>
          <w:rFonts w:ascii="Times New Roman" w:hAnsi="Times New Roman"/>
          <w:sz w:val="32"/>
          <w:szCs w:val="32"/>
        </w:rPr>
      </w:pPr>
      <w:r w:rsidRPr="00696822">
        <w:rPr>
          <w:rFonts w:ascii="Times New Roman" w:hAnsi="Times New Roman"/>
          <w:sz w:val="32"/>
          <w:szCs w:val="32"/>
        </w:rPr>
        <w:t>Motioned by:</w:t>
      </w:r>
      <w:r w:rsidRPr="00696822">
        <w:rPr>
          <w:rFonts w:ascii="Times New Roman" w:hAnsi="Times New Roman"/>
          <w:sz w:val="32"/>
          <w:szCs w:val="32"/>
        </w:rPr>
        <w:tab/>
        <w:t xml:space="preserve">           </w:t>
      </w:r>
      <w:r w:rsidRPr="00696822">
        <w:rPr>
          <w:rFonts w:ascii="Times New Roman" w:hAnsi="Times New Roman"/>
          <w:sz w:val="32"/>
          <w:szCs w:val="32"/>
        </w:rPr>
        <w:tab/>
        <w:t xml:space="preserve">Seconded: </w:t>
      </w:r>
    </w:p>
    <w:p w14:paraId="07A922C1" w14:textId="7D5F4CDF" w:rsidR="00376B6B" w:rsidRPr="00696822" w:rsidRDefault="00376B6B" w:rsidP="00376B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 w:rsidRPr="00696822">
        <w:rPr>
          <w:rFonts w:ascii="Times New Roman" w:hAnsi="Times New Roman"/>
          <w:sz w:val="32"/>
          <w:szCs w:val="32"/>
        </w:rPr>
        <w:t xml:space="preserve">            Ayes:</w:t>
      </w:r>
      <w:r w:rsidRPr="00696822">
        <w:rPr>
          <w:rFonts w:ascii="Times New Roman" w:hAnsi="Times New Roman"/>
          <w:sz w:val="32"/>
          <w:szCs w:val="32"/>
        </w:rPr>
        <w:tab/>
      </w:r>
      <w:r w:rsidRPr="00696822">
        <w:rPr>
          <w:rFonts w:ascii="Times New Roman" w:hAnsi="Times New Roman"/>
          <w:sz w:val="32"/>
          <w:szCs w:val="32"/>
        </w:rPr>
        <w:tab/>
        <w:t>Noes:</w:t>
      </w:r>
      <w:r w:rsidRPr="00696822">
        <w:rPr>
          <w:rFonts w:ascii="Times New Roman" w:hAnsi="Times New Roman"/>
          <w:sz w:val="32"/>
          <w:szCs w:val="32"/>
        </w:rPr>
        <w:tab/>
        <w:t>Motion passed:</w:t>
      </w:r>
    </w:p>
    <w:p w14:paraId="0F6B22A1" w14:textId="6C12114D" w:rsidR="007D66BA" w:rsidRDefault="007D66BA" w:rsidP="00314B15">
      <w:pPr>
        <w:ind w:left="270"/>
        <w:rPr>
          <w:rFonts w:ascii="Times New Roman" w:hAnsi="Times New Roman"/>
          <w:iCs/>
          <w:color w:val="EE0000"/>
          <w:sz w:val="32"/>
          <w:szCs w:val="32"/>
        </w:rPr>
      </w:pPr>
    </w:p>
    <w:p w14:paraId="1B1BEE82" w14:textId="77777777" w:rsidR="002411E6" w:rsidRDefault="002411E6" w:rsidP="00314B15">
      <w:pPr>
        <w:ind w:left="270"/>
        <w:rPr>
          <w:rFonts w:ascii="Times New Roman" w:hAnsi="Times New Roman"/>
          <w:iCs/>
          <w:color w:val="EE0000"/>
          <w:sz w:val="32"/>
          <w:szCs w:val="32"/>
        </w:rPr>
      </w:pPr>
    </w:p>
    <w:p w14:paraId="373094FA" w14:textId="77777777" w:rsidR="002411E6" w:rsidRDefault="002411E6" w:rsidP="00314B15">
      <w:pPr>
        <w:ind w:left="270"/>
        <w:rPr>
          <w:rFonts w:ascii="Times New Roman" w:hAnsi="Times New Roman"/>
          <w:iCs/>
          <w:color w:val="EE0000"/>
          <w:sz w:val="32"/>
          <w:szCs w:val="32"/>
        </w:rPr>
      </w:pPr>
    </w:p>
    <w:p w14:paraId="2D89D06F" w14:textId="77777777" w:rsidR="002411E6" w:rsidRPr="00870791" w:rsidRDefault="002411E6" w:rsidP="002411E6">
      <w:pPr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lastRenderedPageBreak/>
        <w:t>INDEPENDENCE FIRE PROTECTION DISTRICT</w:t>
      </w:r>
    </w:p>
    <w:p w14:paraId="1B0E025A" w14:textId="77777777" w:rsidR="002411E6" w:rsidRPr="00870791" w:rsidRDefault="002411E6" w:rsidP="002411E6">
      <w:pPr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t xml:space="preserve">Agenda </w:t>
      </w:r>
    </w:p>
    <w:p w14:paraId="037CE9E0" w14:textId="77777777" w:rsidR="002411E6" w:rsidRPr="00870791" w:rsidRDefault="002411E6" w:rsidP="002411E6">
      <w:pPr>
        <w:rPr>
          <w:rFonts w:ascii="Times New Roman" w:hAnsi="Times New Roman"/>
          <w:sz w:val="32"/>
        </w:rPr>
      </w:pPr>
      <w:r w:rsidRPr="00870791">
        <w:rPr>
          <w:rFonts w:ascii="Times New Roman" w:hAnsi="Times New Roman"/>
          <w:sz w:val="32"/>
        </w:rPr>
        <w:t>Ju</w:t>
      </w:r>
      <w:r>
        <w:rPr>
          <w:rFonts w:ascii="Times New Roman" w:hAnsi="Times New Roman"/>
          <w:sz w:val="32"/>
        </w:rPr>
        <w:t>ly</w:t>
      </w:r>
      <w:r w:rsidRPr="00870791">
        <w:rPr>
          <w:rFonts w:ascii="Times New Roman" w:hAnsi="Times New Roman"/>
          <w:sz w:val="32"/>
        </w:rPr>
        <w:t xml:space="preserve"> 1</w:t>
      </w:r>
      <w:r>
        <w:rPr>
          <w:rFonts w:ascii="Times New Roman" w:hAnsi="Times New Roman"/>
          <w:sz w:val="32"/>
        </w:rPr>
        <w:t>4</w:t>
      </w:r>
      <w:r w:rsidRPr="00870791">
        <w:rPr>
          <w:rFonts w:ascii="Times New Roman" w:hAnsi="Times New Roman"/>
          <w:sz w:val="32"/>
        </w:rPr>
        <w:t>, 202</w:t>
      </w:r>
      <w:r>
        <w:rPr>
          <w:rFonts w:ascii="Times New Roman" w:hAnsi="Times New Roman"/>
          <w:sz w:val="32"/>
        </w:rPr>
        <w:t>6</w:t>
      </w:r>
    </w:p>
    <w:p w14:paraId="6A24EC2C" w14:textId="0848041E" w:rsidR="002411E6" w:rsidRPr="00870791" w:rsidRDefault="002411E6" w:rsidP="002411E6">
      <w:pPr>
        <w:rPr>
          <w:rFonts w:ascii="Times New Roman" w:hAnsi="Times New Roman"/>
          <w:sz w:val="32"/>
          <w:szCs w:val="32"/>
        </w:rPr>
      </w:pPr>
      <w:r w:rsidRPr="00870791">
        <w:rPr>
          <w:rFonts w:ascii="Times New Roman" w:hAnsi="Times New Roman"/>
          <w:sz w:val="32"/>
          <w:szCs w:val="32"/>
        </w:rPr>
        <w:t>Page</w:t>
      </w:r>
      <w:r>
        <w:rPr>
          <w:rFonts w:ascii="Times New Roman" w:hAnsi="Times New Roman"/>
          <w:sz w:val="32"/>
          <w:szCs w:val="32"/>
        </w:rPr>
        <w:t xml:space="preserve"> 3</w:t>
      </w:r>
    </w:p>
    <w:p w14:paraId="107682EF" w14:textId="77777777" w:rsidR="002411E6" w:rsidRPr="00A75DCF" w:rsidRDefault="002411E6" w:rsidP="00314B15">
      <w:pPr>
        <w:ind w:left="270"/>
        <w:rPr>
          <w:rFonts w:ascii="Times New Roman" w:hAnsi="Times New Roman"/>
          <w:iCs/>
          <w:color w:val="EE0000"/>
          <w:sz w:val="32"/>
          <w:szCs w:val="32"/>
        </w:rPr>
      </w:pPr>
    </w:p>
    <w:p w14:paraId="19B1463D" w14:textId="71F6026E" w:rsidR="00D15FA0" w:rsidRPr="00604049" w:rsidRDefault="00D15FA0" w:rsidP="001473A9">
      <w:pPr>
        <w:pStyle w:val="ListParagraph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BB2D8F">
        <w:rPr>
          <w:rFonts w:ascii="Times New Roman" w:hAnsi="Times New Roman"/>
          <w:sz w:val="32"/>
          <w:szCs w:val="32"/>
        </w:rPr>
        <w:t>Approve the 202</w:t>
      </w:r>
      <w:r w:rsidR="002411E6">
        <w:rPr>
          <w:rFonts w:ascii="Times New Roman" w:hAnsi="Times New Roman"/>
          <w:sz w:val="32"/>
          <w:szCs w:val="32"/>
        </w:rPr>
        <w:t>6</w:t>
      </w:r>
      <w:r w:rsidRPr="00BB2D8F">
        <w:rPr>
          <w:rFonts w:ascii="Times New Roman" w:hAnsi="Times New Roman"/>
          <w:sz w:val="32"/>
          <w:szCs w:val="32"/>
        </w:rPr>
        <w:t>-202</w:t>
      </w:r>
      <w:r w:rsidR="002411E6">
        <w:rPr>
          <w:rFonts w:ascii="Times New Roman" w:hAnsi="Times New Roman"/>
          <w:sz w:val="32"/>
          <w:szCs w:val="32"/>
        </w:rPr>
        <w:t>7</w:t>
      </w:r>
      <w:r w:rsidRPr="00BB2D8F">
        <w:rPr>
          <w:rFonts w:ascii="Times New Roman" w:hAnsi="Times New Roman"/>
          <w:sz w:val="32"/>
          <w:szCs w:val="32"/>
        </w:rPr>
        <w:t xml:space="preserve"> Fire District Operating Budget 832001 as </w:t>
      </w:r>
      <w:r w:rsidRPr="00604049">
        <w:rPr>
          <w:rFonts w:ascii="Times New Roman" w:hAnsi="Times New Roman"/>
          <w:sz w:val="32"/>
          <w:szCs w:val="32"/>
        </w:rPr>
        <w:t>follows:</w:t>
      </w:r>
    </w:p>
    <w:p w14:paraId="40E04A22" w14:textId="6969F643" w:rsidR="00D15FA0" w:rsidRPr="00604049" w:rsidRDefault="00D15FA0" w:rsidP="00D15FA0">
      <w:pPr>
        <w:pStyle w:val="ListParagraph"/>
        <w:ind w:left="990"/>
        <w:rPr>
          <w:rFonts w:ascii="Times New Roman" w:hAnsi="Times New Roman"/>
          <w:sz w:val="32"/>
          <w:szCs w:val="32"/>
        </w:rPr>
      </w:pPr>
      <w:r w:rsidRPr="00604049">
        <w:rPr>
          <w:rFonts w:ascii="Times New Roman" w:hAnsi="Times New Roman"/>
          <w:sz w:val="32"/>
          <w:szCs w:val="32"/>
        </w:rPr>
        <w:t>Estimated Revenue:  $</w:t>
      </w:r>
      <w:r w:rsidR="00604049" w:rsidRPr="00604049">
        <w:rPr>
          <w:rFonts w:ascii="Times New Roman" w:hAnsi="Times New Roman"/>
          <w:sz w:val="32"/>
          <w:szCs w:val="32"/>
        </w:rPr>
        <w:t>2</w:t>
      </w:r>
      <w:r w:rsidR="002411E6">
        <w:rPr>
          <w:rFonts w:ascii="Times New Roman" w:hAnsi="Times New Roman"/>
          <w:sz w:val="32"/>
          <w:szCs w:val="32"/>
        </w:rPr>
        <w:t>89</w:t>
      </w:r>
      <w:r w:rsidR="00604049" w:rsidRPr="00604049">
        <w:rPr>
          <w:rFonts w:ascii="Times New Roman" w:hAnsi="Times New Roman"/>
          <w:sz w:val="32"/>
          <w:szCs w:val="32"/>
        </w:rPr>
        <w:t>,</w:t>
      </w:r>
      <w:r w:rsidR="002411E6">
        <w:rPr>
          <w:rFonts w:ascii="Times New Roman" w:hAnsi="Times New Roman"/>
          <w:sz w:val="32"/>
          <w:szCs w:val="32"/>
        </w:rPr>
        <w:t>236</w:t>
      </w:r>
    </w:p>
    <w:p w14:paraId="7788C820" w14:textId="418BA096" w:rsidR="00D15FA0" w:rsidRPr="00604049" w:rsidRDefault="00D15FA0" w:rsidP="00D15FA0">
      <w:pPr>
        <w:pStyle w:val="ListParagraph"/>
        <w:ind w:left="990"/>
        <w:rPr>
          <w:rFonts w:ascii="Times New Roman" w:hAnsi="Times New Roman"/>
          <w:sz w:val="32"/>
          <w:szCs w:val="32"/>
        </w:rPr>
      </w:pPr>
      <w:r w:rsidRPr="00604049">
        <w:rPr>
          <w:rFonts w:ascii="Times New Roman" w:hAnsi="Times New Roman"/>
          <w:sz w:val="32"/>
          <w:szCs w:val="32"/>
        </w:rPr>
        <w:t>Estimated Expenses: $</w:t>
      </w:r>
      <w:r w:rsidR="00604049" w:rsidRPr="00604049">
        <w:rPr>
          <w:rFonts w:ascii="Times New Roman" w:hAnsi="Times New Roman"/>
          <w:sz w:val="32"/>
          <w:szCs w:val="32"/>
        </w:rPr>
        <w:t>4</w:t>
      </w:r>
      <w:r w:rsidR="002411E6">
        <w:rPr>
          <w:rFonts w:ascii="Times New Roman" w:hAnsi="Times New Roman"/>
          <w:sz w:val="32"/>
          <w:szCs w:val="32"/>
        </w:rPr>
        <w:t>16,144</w:t>
      </w:r>
    </w:p>
    <w:p w14:paraId="11ECC987" w14:textId="53E0A263" w:rsidR="009943E9" w:rsidRPr="00604049" w:rsidRDefault="00D15FA0" w:rsidP="00D15FA0">
      <w:pPr>
        <w:pStyle w:val="ListParagraph"/>
        <w:ind w:left="990"/>
        <w:rPr>
          <w:rFonts w:ascii="Times New Roman" w:hAnsi="Times New Roman"/>
          <w:sz w:val="32"/>
          <w:szCs w:val="32"/>
        </w:rPr>
      </w:pPr>
      <w:r w:rsidRPr="00604049">
        <w:rPr>
          <w:rFonts w:ascii="Times New Roman" w:hAnsi="Times New Roman"/>
          <w:sz w:val="32"/>
          <w:szCs w:val="32"/>
        </w:rPr>
        <w:t>(Will use $</w:t>
      </w:r>
      <w:r w:rsidR="00604049" w:rsidRPr="00604049">
        <w:rPr>
          <w:rFonts w:ascii="Times New Roman" w:hAnsi="Times New Roman"/>
          <w:sz w:val="32"/>
          <w:szCs w:val="32"/>
        </w:rPr>
        <w:t>1</w:t>
      </w:r>
      <w:r w:rsidR="002411E6">
        <w:rPr>
          <w:rFonts w:ascii="Times New Roman" w:hAnsi="Times New Roman"/>
          <w:sz w:val="32"/>
          <w:szCs w:val="32"/>
        </w:rPr>
        <w:t>26,908</w:t>
      </w:r>
      <w:r w:rsidRPr="00604049">
        <w:rPr>
          <w:rFonts w:ascii="Times New Roman" w:hAnsi="Times New Roman"/>
          <w:sz w:val="32"/>
          <w:szCs w:val="32"/>
        </w:rPr>
        <w:t xml:space="preserve"> from fund balance. Anticipate a Fund balance on July 1</w:t>
      </w:r>
      <w:r w:rsidRPr="00604049">
        <w:rPr>
          <w:rFonts w:ascii="Times New Roman" w:hAnsi="Times New Roman"/>
          <w:sz w:val="32"/>
          <w:szCs w:val="32"/>
          <w:vertAlign w:val="superscript"/>
        </w:rPr>
        <w:t>st</w:t>
      </w:r>
      <w:r w:rsidRPr="00604049">
        <w:rPr>
          <w:rFonts w:ascii="Times New Roman" w:hAnsi="Times New Roman"/>
          <w:sz w:val="32"/>
          <w:szCs w:val="32"/>
        </w:rPr>
        <w:t xml:space="preserve"> of $</w:t>
      </w:r>
      <w:r w:rsidR="00604049" w:rsidRPr="00604049">
        <w:rPr>
          <w:rFonts w:ascii="Times New Roman" w:hAnsi="Times New Roman"/>
          <w:sz w:val="32"/>
          <w:szCs w:val="32"/>
        </w:rPr>
        <w:t>3</w:t>
      </w:r>
      <w:r w:rsidR="002411E6">
        <w:rPr>
          <w:rFonts w:ascii="Times New Roman" w:hAnsi="Times New Roman"/>
          <w:sz w:val="32"/>
          <w:szCs w:val="32"/>
        </w:rPr>
        <w:t>02,805</w:t>
      </w:r>
      <w:r w:rsidR="009943E9" w:rsidRPr="00604049">
        <w:rPr>
          <w:rFonts w:ascii="Times New Roman" w:hAnsi="Times New Roman"/>
          <w:sz w:val="32"/>
          <w:szCs w:val="32"/>
        </w:rPr>
        <w:t>)</w:t>
      </w:r>
    </w:p>
    <w:p w14:paraId="5572624B" w14:textId="1856D32C" w:rsidR="00D15FA0" w:rsidRPr="00A75DCF" w:rsidRDefault="00D15FA0" w:rsidP="009943E9">
      <w:pPr>
        <w:rPr>
          <w:rFonts w:ascii="Times New Roman" w:hAnsi="Times New Roman"/>
          <w:color w:val="EE0000"/>
          <w:sz w:val="32"/>
          <w:szCs w:val="32"/>
        </w:rPr>
      </w:pPr>
    </w:p>
    <w:p w14:paraId="2F0717C9" w14:textId="62C17FC1" w:rsidR="00D15FA0" w:rsidRPr="00EB41C9" w:rsidRDefault="00D15FA0" w:rsidP="00D15FA0">
      <w:pPr>
        <w:pStyle w:val="ListParagraph"/>
        <w:ind w:left="990"/>
        <w:rPr>
          <w:rFonts w:ascii="Times New Roman" w:hAnsi="Times New Roman"/>
          <w:sz w:val="32"/>
          <w:szCs w:val="32"/>
        </w:rPr>
      </w:pPr>
      <w:r w:rsidRPr="00BB2D8F">
        <w:rPr>
          <w:rFonts w:ascii="Times New Roman" w:hAnsi="Times New Roman"/>
          <w:sz w:val="32"/>
          <w:szCs w:val="32"/>
        </w:rPr>
        <w:t>Approve the 202</w:t>
      </w:r>
      <w:r w:rsidR="002411E6">
        <w:rPr>
          <w:rFonts w:ascii="Times New Roman" w:hAnsi="Times New Roman"/>
          <w:sz w:val="32"/>
          <w:szCs w:val="32"/>
        </w:rPr>
        <w:t>6</w:t>
      </w:r>
      <w:r w:rsidRPr="00BB2D8F">
        <w:rPr>
          <w:rFonts w:ascii="Times New Roman" w:hAnsi="Times New Roman"/>
          <w:sz w:val="32"/>
          <w:szCs w:val="32"/>
        </w:rPr>
        <w:t>-202</w:t>
      </w:r>
      <w:r w:rsidR="002411E6">
        <w:rPr>
          <w:rFonts w:ascii="Times New Roman" w:hAnsi="Times New Roman"/>
          <w:sz w:val="32"/>
          <w:szCs w:val="32"/>
        </w:rPr>
        <w:t>7</w:t>
      </w:r>
      <w:r w:rsidRPr="00BB2D8F">
        <w:rPr>
          <w:rFonts w:ascii="Times New Roman" w:hAnsi="Times New Roman"/>
          <w:sz w:val="32"/>
          <w:szCs w:val="32"/>
        </w:rPr>
        <w:t xml:space="preserve"> Ambulance Operating Budget 832301 as </w:t>
      </w:r>
      <w:r w:rsidRPr="00EB41C9">
        <w:rPr>
          <w:rFonts w:ascii="Times New Roman" w:hAnsi="Times New Roman"/>
          <w:sz w:val="32"/>
          <w:szCs w:val="32"/>
        </w:rPr>
        <w:t>follows:</w:t>
      </w:r>
    </w:p>
    <w:p w14:paraId="3E28392F" w14:textId="21DB3955" w:rsidR="00D15FA0" w:rsidRPr="00EB41C9" w:rsidRDefault="00D15FA0" w:rsidP="00D15FA0">
      <w:pPr>
        <w:pStyle w:val="ListParagraph"/>
        <w:ind w:left="990"/>
        <w:rPr>
          <w:rFonts w:ascii="Times New Roman" w:hAnsi="Times New Roman"/>
          <w:sz w:val="32"/>
          <w:szCs w:val="32"/>
        </w:rPr>
      </w:pPr>
      <w:r w:rsidRPr="00EB41C9">
        <w:rPr>
          <w:rFonts w:ascii="Times New Roman" w:hAnsi="Times New Roman"/>
          <w:sz w:val="32"/>
          <w:szCs w:val="32"/>
        </w:rPr>
        <w:t>Estimated Revenue:  $</w:t>
      </w:r>
      <w:r w:rsidR="002411E6">
        <w:rPr>
          <w:rFonts w:ascii="Times New Roman" w:hAnsi="Times New Roman"/>
          <w:sz w:val="32"/>
          <w:szCs w:val="32"/>
        </w:rPr>
        <w:t>28,000</w:t>
      </w:r>
    </w:p>
    <w:p w14:paraId="28269EA3" w14:textId="626DF4B2" w:rsidR="00D15FA0" w:rsidRPr="00EB41C9" w:rsidRDefault="00D15FA0" w:rsidP="00D15FA0">
      <w:pPr>
        <w:pStyle w:val="ListParagraph"/>
        <w:ind w:left="990"/>
        <w:rPr>
          <w:rFonts w:ascii="Times New Roman" w:hAnsi="Times New Roman"/>
          <w:sz w:val="32"/>
          <w:szCs w:val="32"/>
        </w:rPr>
      </w:pPr>
      <w:r w:rsidRPr="00EB41C9">
        <w:rPr>
          <w:rFonts w:ascii="Times New Roman" w:hAnsi="Times New Roman"/>
          <w:sz w:val="32"/>
          <w:szCs w:val="32"/>
        </w:rPr>
        <w:t>Estimated Expenses: $</w:t>
      </w:r>
      <w:r w:rsidR="002411E6">
        <w:rPr>
          <w:rFonts w:ascii="Times New Roman" w:hAnsi="Times New Roman"/>
          <w:sz w:val="32"/>
          <w:szCs w:val="32"/>
        </w:rPr>
        <w:t>79,305</w:t>
      </w:r>
    </w:p>
    <w:p w14:paraId="6CA08F88" w14:textId="63D9B263" w:rsidR="00D15FA0" w:rsidRPr="00EB41C9" w:rsidRDefault="00D15FA0" w:rsidP="00D15FA0">
      <w:pPr>
        <w:pStyle w:val="ListParagraph"/>
        <w:ind w:left="990"/>
        <w:rPr>
          <w:rFonts w:ascii="Times New Roman" w:hAnsi="Times New Roman"/>
          <w:sz w:val="32"/>
          <w:szCs w:val="32"/>
        </w:rPr>
      </w:pPr>
      <w:r w:rsidRPr="00EB41C9">
        <w:rPr>
          <w:rFonts w:ascii="Times New Roman" w:hAnsi="Times New Roman"/>
          <w:sz w:val="32"/>
          <w:szCs w:val="32"/>
        </w:rPr>
        <w:t>(Will use $</w:t>
      </w:r>
      <w:r w:rsidR="002411E6">
        <w:rPr>
          <w:rFonts w:ascii="Times New Roman" w:hAnsi="Times New Roman"/>
          <w:sz w:val="32"/>
          <w:szCs w:val="32"/>
        </w:rPr>
        <w:t>51,305</w:t>
      </w:r>
      <w:r w:rsidRPr="00EB41C9">
        <w:rPr>
          <w:rFonts w:ascii="Times New Roman" w:hAnsi="Times New Roman"/>
          <w:sz w:val="32"/>
          <w:szCs w:val="32"/>
        </w:rPr>
        <w:t xml:space="preserve"> from fund balance.  Anticipate a Fund balance on July 1</w:t>
      </w:r>
      <w:r w:rsidRPr="00EB41C9">
        <w:rPr>
          <w:rFonts w:ascii="Times New Roman" w:hAnsi="Times New Roman"/>
          <w:sz w:val="32"/>
          <w:szCs w:val="32"/>
          <w:vertAlign w:val="superscript"/>
        </w:rPr>
        <w:t>st</w:t>
      </w:r>
      <w:r w:rsidRPr="00EB41C9">
        <w:rPr>
          <w:rFonts w:ascii="Times New Roman" w:hAnsi="Times New Roman"/>
          <w:sz w:val="32"/>
          <w:szCs w:val="32"/>
        </w:rPr>
        <w:t xml:space="preserve"> of $</w:t>
      </w:r>
      <w:r w:rsidR="002411E6">
        <w:rPr>
          <w:rFonts w:ascii="Times New Roman" w:hAnsi="Times New Roman"/>
          <w:sz w:val="32"/>
          <w:szCs w:val="32"/>
        </w:rPr>
        <w:t>85,257</w:t>
      </w:r>
      <w:r w:rsidRPr="00EB41C9">
        <w:rPr>
          <w:rFonts w:ascii="Times New Roman" w:hAnsi="Times New Roman"/>
          <w:sz w:val="32"/>
          <w:szCs w:val="32"/>
        </w:rPr>
        <w:t>)</w:t>
      </w:r>
    </w:p>
    <w:p w14:paraId="66AF36B6" w14:textId="77777777" w:rsidR="00D15FA0" w:rsidRPr="00A75DCF" w:rsidRDefault="00D15FA0" w:rsidP="00D15FA0">
      <w:pPr>
        <w:pStyle w:val="ListParagraph"/>
        <w:ind w:left="990"/>
        <w:rPr>
          <w:rFonts w:ascii="Times New Roman" w:hAnsi="Times New Roman"/>
          <w:color w:val="EE0000"/>
          <w:sz w:val="32"/>
          <w:szCs w:val="32"/>
        </w:rPr>
      </w:pPr>
    </w:p>
    <w:p w14:paraId="3B416CA0" w14:textId="4967F46D" w:rsidR="00D15FA0" w:rsidRPr="00EB41C9" w:rsidRDefault="00D15FA0" w:rsidP="00D15FA0">
      <w:pPr>
        <w:pStyle w:val="ListParagraph"/>
        <w:ind w:left="990"/>
        <w:rPr>
          <w:rFonts w:ascii="Times New Roman" w:hAnsi="Times New Roman"/>
          <w:sz w:val="32"/>
          <w:szCs w:val="32"/>
        </w:rPr>
      </w:pPr>
      <w:r w:rsidRPr="00BB2D8F">
        <w:rPr>
          <w:rFonts w:ascii="Times New Roman" w:hAnsi="Times New Roman"/>
          <w:sz w:val="32"/>
          <w:szCs w:val="32"/>
        </w:rPr>
        <w:t xml:space="preserve">Approve </w:t>
      </w:r>
      <w:r w:rsidRPr="00EB41C9">
        <w:rPr>
          <w:rFonts w:ascii="Times New Roman" w:hAnsi="Times New Roman"/>
          <w:sz w:val="32"/>
          <w:szCs w:val="32"/>
        </w:rPr>
        <w:t>the 202</w:t>
      </w:r>
      <w:r w:rsidR="00A97C5C">
        <w:rPr>
          <w:rFonts w:ascii="Times New Roman" w:hAnsi="Times New Roman"/>
          <w:sz w:val="32"/>
          <w:szCs w:val="32"/>
        </w:rPr>
        <w:t>6</w:t>
      </w:r>
      <w:r w:rsidRPr="00EB41C9">
        <w:rPr>
          <w:rFonts w:ascii="Times New Roman" w:hAnsi="Times New Roman"/>
          <w:sz w:val="32"/>
          <w:szCs w:val="32"/>
        </w:rPr>
        <w:t>-202</w:t>
      </w:r>
      <w:r w:rsidR="00A97C5C">
        <w:rPr>
          <w:rFonts w:ascii="Times New Roman" w:hAnsi="Times New Roman"/>
          <w:sz w:val="32"/>
          <w:szCs w:val="32"/>
        </w:rPr>
        <w:t>7</w:t>
      </w:r>
      <w:r w:rsidRPr="00EB41C9">
        <w:rPr>
          <w:rFonts w:ascii="Times New Roman" w:hAnsi="Times New Roman"/>
          <w:sz w:val="32"/>
          <w:szCs w:val="32"/>
        </w:rPr>
        <w:t xml:space="preserve"> Independence Fire-Wildland Budget 832002 as follows:</w:t>
      </w:r>
    </w:p>
    <w:p w14:paraId="57F0F703" w14:textId="77088980" w:rsidR="00D15FA0" w:rsidRPr="00EB41C9" w:rsidRDefault="00D15FA0" w:rsidP="00D15FA0">
      <w:pPr>
        <w:pStyle w:val="ListParagraph"/>
        <w:ind w:left="990"/>
        <w:rPr>
          <w:rFonts w:ascii="Times New Roman" w:hAnsi="Times New Roman"/>
          <w:sz w:val="32"/>
          <w:szCs w:val="32"/>
        </w:rPr>
      </w:pPr>
      <w:r w:rsidRPr="00EB41C9">
        <w:rPr>
          <w:rFonts w:ascii="Times New Roman" w:hAnsi="Times New Roman"/>
          <w:sz w:val="32"/>
          <w:szCs w:val="32"/>
        </w:rPr>
        <w:t>Estimated Revenue:  $</w:t>
      </w:r>
      <w:r w:rsidR="002411E6">
        <w:rPr>
          <w:rFonts w:ascii="Times New Roman" w:hAnsi="Times New Roman"/>
          <w:sz w:val="32"/>
          <w:szCs w:val="32"/>
        </w:rPr>
        <w:t>97,758</w:t>
      </w:r>
    </w:p>
    <w:p w14:paraId="52411378" w14:textId="5085EEB7" w:rsidR="00D15FA0" w:rsidRDefault="00D15FA0" w:rsidP="00D15FA0">
      <w:pPr>
        <w:pStyle w:val="ListParagraph"/>
        <w:ind w:left="990"/>
        <w:rPr>
          <w:rFonts w:ascii="Times New Roman" w:hAnsi="Times New Roman"/>
          <w:sz w:val="32"/>
          <w:szCs w:val="32"/>
        </w:rPr>
      </w:pPr>
      <w:r w:rsidRPr="00EB41C9">
        <w:rPr>
          <w:rFonts w:ascii="Times New Roman" w:hAnsi="Times New Roman"/>
          <w:sz w:val="32"/>
          <w:szCs w:val="32"/>
        </w:rPr>
        <w:t>Estimated Expenses: $1</w:t>
      </w:r>
      <w:r w:rsidR="002411E6">
        <w:rPr>
          <w:rFonts w:ascii="Times New Roman" w:hAnsi="Times New Roman"/>
          <w:sz w:val="32"/>
          <w:szCs w:val="32"/>
        </w:rPr>
        <w:t>82,564</w:t>
      </w:r>
    </w:p>
    <w:p w14:paraId="2594B338" w14:textId="07A8406C" w:rsidR="00D15FA0" w:rsidRDefault="000C7FBB" w:rsidP="00D15FA0">
      <w:pPr>
        <w:pStyle w:val="ListParagraph"/>
        <w:ind w:left="99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(Will use $84,806 from fund balance.  </w:t>
      </w:r>
      <w:r w:rsidR="00D15FA0" w:rsidRPr="00EB41C9">
        <w:rPr>
          <w:rFonts w:ascii="Times New Roman" w:hAnsi="Times New Roman"/>
          <w:sz w:val="32"/>
          <w:szCs w:val="32"/>
        </w:rPr>
        <w:t>Anticipate a Fund balance on July 1</w:t>
      </w:r>
      <w:r w:rsidR="00D15FA0" w:rsidRPr="00EB41C9">
        <w:rPr>
          <w:rFonts w:ascii="Times New Roman" w:hAnsi="Times New Roman"/>
          <w:sz w:val="32"/>
          <w:szCs w:val="32"/>
          <w:vertAlign w:val="superscript"/>
        </w:rPr>
        <w:t>st</w:t>
      </w:r>
      <w:r w:rsidR="00D15FA0" w:rsidRPr="00EB41C9">
        <w:rPr>
          <w:rFonts w:ascii="Times New Roman" w:hAnsi="Times New Roman"/>
          <w:sz w:val="32"/>
          <w:szCs w:val="32"/>
        </w:rPr>
        <w:t xml:space="preserve"> of $</w:t>
      </w:r>
      <w:r w:rsidR="002411E6">
        <w:rPr>
          <w:rFonts w:ascii="Times New Roman" w:hAnsi="Times New Roman"/>
          <w:sz w:val="32"/>
          <w:szCs w:val="32"/>
        </w:rPr>
        <w:t>177,490</w:t>
      </w:r>
      <w:r w:rsidR="00D15FA0" w:rsidRPr="00EB41C9">
        <w:rPr>
          <w:rFonts w:ascii="Times New Roman" w:hAnsi="Times New Roman"/>
          <w:sz w:val="32"/>
          <w:szCs w:val="32"/>
        </w:rPr>
        <w:t>)</w:t>
      </w:r>
    </w:p>
    <w:p w14:paraId="537939B4" w14:textId="77777777" w:rsidR="00A97C5C" w:rsidRDefault="00A97C5C" w:rsidP="00D15FA0">
      <w:pPr>
        <w:pStyle w:val="ListParagraph"/>
        <w:ind w:left="990"/>
        <w:rPr>
          <w:rFonts w:ascii="Times New Roman" w:hAnsi="Times New Roman"/>
          <w:sz w:val="32"/>
          <w:szCs w:val="32"/>
        </w:rPr>
      </w:pPr>
    </w:p>
    <w:p w14:paraId="709842D2" w14:textId="3737209F" w:rsidR="00A97C5C" w:rsidRDefault="00A97C5C" w:rsidP="00D15FA0">
      <w:pPr>
        <w:pStyle w:val="ListParagraph"/>
        <w:ind w:left="99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Approve the 2026-2027 Independence Fire ACO Budget 832101 as follows:</w:t>
      </w:r>
    </w:p>
    <w:p w14:paraId="64B9EEC8" w14:textId="154D79FD" w:rsidR="00A97C5C" w:rsidRDefault="00A97C5C" w:rsidP="00D15FA0">
      <w:pPr>
        <w:pStyle w:val="ListParagraph"/>
        <w:ind w:left="99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Estimated Revenue:  $50,000 (op transfer from Operating budget</w:t>
      </w:r>
    </w:p>
    <w:p w14:paraId="57A22C62" w14:textId="6BA1A292" w:rsidR="00A97C5C" w:rsidRDefault="00A97C5C" w:rsidP="00D15FA0">
      <w:pPr>
        <w:pStyle w:val="ListParagraph"/>
        <w:ind w:left="99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Estimate Expenses:   $50,000 (op transfer out if needed)</w:t>
      </w:r>
    </w:p>
    <w:p w14:paraId="54ECD669" w14:textId="7F19A7A7" w:rsidR="00A97C5C" w:rsidRDefault="00A97C5C" w:rsidP="00D15FA0">
      <w:pPr>
        <w:pStyle w:val="ListParagraph"/>
        <w:ind w:left="99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Anticipated Fund balance on July 1</w:t>
      </w:r>
      <w:r w:rsidRPr="00A97C5C">
        <w:rPr>
          <w:rFonts w:ascii="Times New Roman" w:hAnsi="Times New Roman"/>
          <w:sz w:val="32"/>
          <w:szCs w:val="32"/>
          <w:vertAlign w:val="superscript"/>
        </w:rPr>
        <w:t>st</w:t>
      </w:r>
      <w:r>
        <w:rPr>
          <w:rFonts w:ascii="Times New Roman" w:hAnsi="Times New Roman"/>
          <w:sz w:val="32"/>
          <w:szCs w:val="32"/>
        </w:rPr>
        <w:t>, $46,710</w:t>
      </w:r>
    </w:p>
    <w:p w14:paraId="704355EA" w14:textId="77777777" w:rsidR="00A97C5C" w:rsidRDefault="00A97C5C" w:rsidP="00D15FA0">
      <w:pPr>
        <w:pStyle w:val="ListParagraph"/>
        <w:ind w:left="990"/>
        <w:rPr>
          <w:rFonts w:ascii="Times New Roman" w:hAnsi="Times New Roman"/>
          <w:sz w:val="32"/>
          <w:szCs w:val="32"/>
        </w:rPr>
      </w:pPr>
    </w:p>
    <w:p w14:paraId="5F79E3C9" w14:textId="77777777" w:rsidR="00A97C5C" w:rsidRPr="00EB41C9" w:rsidRDefault="00A97C5C" w:rsidP="00D15FA0">
      <w:pPr>
        <w:pStyle w:val="ListParagraph"/>
        <w:ind w:left="990"/>
        <w:rPr>
          <w:rFonts w:ascii="Times New Roman" w:hAnsi="Times New Roman"/>
          <w:sz w:val="32"/>
          <w:szCs w:val="32"/>
        </w:rPr>
      </w:pPr>
    </w:p>
    <w:p w14:paraId="331E18D4" w14:textId="77777777" w:rsidR="00D15FA0" w:rsidRPr="00BB2D8F" w:rsidRDefault="00D15FA0" w:rsidP="00D15FA0">
      <w:pPr>
        <w:rPr>
          <w:rFonts w:ascii="Times New Roman" w:hAnsi="Times New Roman"/>
          <w:sz w:val="32"/>
          <w:szCs w:val="32"/>
        </w:rPr>
      </w:pPr>
      <w:r w:rsidRPr="000C7FBB">
        <w:rPr>
          <w:rFonts w:ascii="Times New Roman" w:hAnsi="Times New Roman"/>
          <w:color w:val="EE0000"/>
          <w:sz w:val="32"/>
          <w:szCs w:val="32"/>
        </w:rPr>
        <w:t>COPIE</w:t>
      </w:r>
      <w:r w:rsidRPr="00BB2D8F">
        <w:rPr>
          <w:rFonts w:ascii="Times New Roman" w:hAnsi="Times New Roman"/>
          <w:sz w:val="32"/>
          <w:szCs w:val="32"/>
        </w:rPr>
        <w:t>S OF PROPOSED BUDGETS ATTACHED.</w:t>
      </w:r>
    </w:p>
    <w:p w14:paraId="41BF466E" w14:textId="77777777" w:rsidR="007A5A12" w:rsidRDefault="007A5A12" w:rsidP="00D15FA0">
      <w:pPr>
        <w:ind w:left="990"/>
        <w:rPr>
          <w:rFonts w:ascii="Times New Roman" w:hAnsi="Times New Roman"/>
          <w:sz w:val="32"/>
          <w:szCs w:val="32"/>
        </w:rPr>
      </w:pPr>
    </w:p>
    <w:p w14:paraId="5BC2A625" w14:textId="12257326" w:rsidR="00D15FA0" w:rsidRPr="00BB2D8F" w:rsidRDefault="00D15FA0" w:rsidP="00D15FA0">
      <w:pPr>
        <w:ind w:left="990"/>
        <w:rPr>
          <w:rFonts w:ascii="Times New Roman" w:hAnsi="Times New Roman"/>
          <w:i/>
          <w:sz w:val="32"/>
          <w:szCs w:val="32"/>
        </w:rPr>
      </w:pPr>
      <w:r w:rsidRPr="00BB2D8F">
        <w:rPr>
          <w:rFonts w:ascii="Times New Roman" w:hAnsi="Times New Roman"/>
          <w:sz w:val="32"/>
          <w:szCs w:val="32"/>
        </w:rPr>
        <w:t xml:space="preserve">Motioned by: </w:t>
      </w:r>
      <w:r w:rsidRPr="00BB2D8F">
        <w:rPr>
          <w:rFonts w:ascii="Times New Roman" w:hAnsi="Times New Roman"/>
          <w:sz w:val="32"/>
          <w:szCs w:val="32"/>
        </w:rPr>
        <w:tab/>
      </w:r>
      <w:r w:rsidRPr="00BB2D8F">
        <w:rPr>
          <w:rFonts w:ascii="Times New Roman" w:hAnsi="Times New Roman"/>
          <w:sz w:val="32"/>
          <w:szCs w:val="32"/>
        </w:rPr>
        <w:tab/>
      </w:r>
      <w:r w:rsidRPr="00BB2D8F">
        <w:rPr>
          <w:rFonts w:ascii="Times New Roman" w:hAnsi="Times New Roman"/>
          <w:sz w:val="32"/>
          <w:szCs w:val="32"/>
        </w:rPr>
        <w:tab/>
        <w:t xml:space="preserve">  </w:t>
      </w:r>
      <w:r w:rsidRPr="00BB2D8F">
        <w:rPr>
          <w:rFonts w:ascii="Times New Roman" w:hAnsi="Times New Roman"/>
          <w:sz w:val="32"/>
          <w:szCs w:val="32"/>
        </w:rPr>
        <w:tab/>
        <w:t>Seconded:</w:t>
      </w:r>
    </w:p>
    <w:p w14:paraId="45624476" w14:textId="2A34378C" w:rsidR="00D15FA0" w:rsidRDefault="00D15FA0" w:rsidP="00D15FA0">
      <w:pPr>
        <w:rPr>
          <w:rFonts w:ascii="Times New Roman" w:hAnsi="Times New Roman"/>
          <w:sz w:val="32"/>
          <w:szCs w:val="32"/>
        </w:rPr>
      </w:pPr>
      <w:r w:rsidRPr="00BB2D8F">
        <w:rPr>
          <w:rFonts w:ascii="Times New Roman" w:hAnsi="Times New Roman"/>
          <w:sz w:val="32"/>
          <w:szCs w:val="32"/>
        </w:rPr>
        <w:t xml:space="preserve">            Ayes:</w:t>
      </w:r>
      <w:r w:rsidRPr="00BB2D8F">
        <w:rPr>
          <w:rFonts w:ascii="Times New Roman" w:hAnsi="Times New Roman"/>
          <w:sz w:val="32"/>
          <w:szCs w:val="32"/>
        </w:rPr>
        <w:tab/>
      </w:r>
      <w:r w:rsidRPr="00BB2D8F">
        <w:rPr>
          <w:rFonts w:ascii="Times New Roman" w:hAnsi="Times New Roman"/>
          <w:sz w:val="32"/>
          <w:szCs w:val="32"/>
        </w:rPr>
        <w:tab/>
        <w:t>Noes:</w:t>
      </w:r>
      <w:r w:rsidRPr="00BB2D8F">
        <w:rPr>
          <w:rFonts w:ascii="Times New Roman" w:hAnsi="Times New Roman"/>
          <w:sz w:val="32"/>
          <w:szCs w:val="32"/>
        </w:rPr>
        <w:tab/>
      </w:r>
      <w:r w:rsidRPr="00BB2D8F">
        <w:rPr>
          <w:rFonts w:ascii="Times New Roman" w:hAnsi="Times New Roman"/>
          <w:sz w:val="32"/>
          <w:szCs w:val="32"/>
        </w:rPr>
        <w:tab/>
        <w:t xml:space="preserve">Motion passed: </w:t>
      </w:r>
    </w:p>
    <w:p w14:paraId="7B8012CF" w14:textId="77777777" w:rsidR="00693DBF" w:rsidRDefault="00693DBF" w:rsidP="00D15FA0">
      <w:pPr>
        <w:rPr>
          <w:rFonts w:ascii="Times New Roman" w:hAnsi="Times New Roman"/>
          <w:sz w:val="32"/>
          <w:szCs w:val="32"/>
        </w:rPr>
      </w:pPr>
    </w:p>
    <w:p w14:paraId="75BBB3A5" w14:textId="77777777" w:rsidR="00693DBF" w:rsidRPr="00BB2D8F" w:rsidRDefault="00693DBF" w:rsidP="00D15FA0">
      <w:pPr>
        <w:rPr>
          <w:rFonts w:ascii="Times New Roman" w:hAnsi="Times New Roman"/>
          <w:sz w:val="32"/>
          <w:szCs w:val="32"/>
        </w:rPr>
      </w:pPr>
    </w:p>
    <w:p w14:paraId="39AA4EB7" w14:textId="77777777" w:rsidR="004D57EA" w:rsidRPr="00BB2D8F" w:rsidRDefault="004D57EA" w:rsidP="004D57EA">
      <w:pPr>
        <w:rPr>
          <w:rFonts w:ascii="Times New Roman" w:hAnsi="Times New Roman"/>
          <w:sz w:val="32"/>
          <w:szCs w:val="32"/>
        </w:rPr>
      </w:pPr>
      <w:r w:rsidRPr="00BB2D8F">
        <w:rPr>
          <w:rFonts w:ascii="Times New Roman" w:hAnsi="Times New Roman"/>
          <w:sz w:val="32"/>
          <w:szCs w:val="32"/>
        </w:rPr>
        <w:lastRenderedPageBreak/>
        <w:t>INDEPENDENCE FIRE PROTECTION DISTRICT</w:t>
      </w:r>
    </w:p>
    <w:p w14:paraId="559AA383" w14:textId="77777777" w:rsidR="004D57EA" w:rsidRPr="00BB2D8F" w:rsidRDefault="004D57EA" w:rsidP="004D57EA">
      <w:pPr>
        <w:rPr>
          <w:rFonts w:ascii="Times New Roman" w:hAnsi="Times New Roman"/>
          <w:sz w:val="32"/>
          <w:szCs w:val="32"/>
        </w:rPr>
      </w:pPr>
      <w:r w:rsidRPr="00BB2D8F">
        <w:rPr>
          <w:rFonts w:ascii="Times New Roman" w:hAnsi="Times New Roman"/>
          <w:sz w:val="32"/>
          <w:szCs w:val="32"/>
        </w:rPr>
        <w:t xml:space="preserve">Agenda </w:t>
      </w:r>
    </w:p>
    <w:p w14:paraId="287FBB0C" w14:textId="240D06BF" w:rsidR="004D57EA" w:rsidRDefault="004D57EA" w:rsidP="004D57EA">
      <w:pPr>
        <w:rPr>
          <w:rFonts w:ascii="Times New Roman" w:hAnsi="Times New Roman"/>
          <w:sz w:val="32"/>
        </w:rPr>
      </w:pPr>
      <w:r w:rsidRPr="00BB2D8F">
        <w:rPr>
          <w:rFonts w:ascii="Times New Roman" w:hAnsi="Times New Roman"/>
          <w:sz w:val="32"/>
        </w:rPr>
        <w:t>Ju</w:t>
      </w:r>
      <w:r w:rsidR="00693DBF">
        <w:rPr>
          <w:rFonts w:ascii="Times New Roman" w:hAnsi="Times New Roman"/>
          <w:sz w:val="32"/>
        </w:rPr>
        <w:t>ly</w:t>
      </w:r>
      <w:r w:rsidRPr="00BB2D8F">
        <w:rPr>
          <w:rFonts w:ascii="Times New Roman" w:hAnsi="Times New Roman"/>
          <w:sz w:val="32"/>
        </w:rPr>
        <w:t xml:space="preserve"> 1</w:t>
      </w:r>
      <w:r w:rsidR="00693DBF">
        <w:rPr>
          <w:rFonts w:ascii="Times New Roman" w:hAnsi="Times New Roman"/>
          <w:sz w:val="32"/>
        </w:rPr>
        <w:t>4</w:t>
      </w:r>
      <w:r w:rsidRPr="00BB2D8F">
        <w:rPr>
          <w:rFonts w:ascii="Times New Roman" w:hAnsi="Times New Roman"/>
          <w:sz w:val="32"/>
        </w:rPr>
        <w:t>, 202</w:t>
      </w:r>
      <w:r w:rsidR="00693DBF">
        <w:rPr>
          <w:rFonts w:ascii="Times New Roman" w:hAnsi="Times New Roman"/>
          <w:sz w:val="32"/>
        </w:rPr>
        <w:t>6</w:t>
      </w:r>
    </w:p>
    <w:p w14:paraId="473788C3" w14:textId="065412CA" w:rsidR="004D57EA" w:rsidRPr="00BB2D8F" w:rsidRDefault="004D57EA" w:rsidP="004D57EA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Page </w:t>
      </w:r>
      <w:r w:rsidR="00693DBF">
        <w:rPr>
          <w:rFonts w:ascii="Times New Roman" w:hAnsi="Times New Roman"/>
          <w:sz w:val="32"/>
        </w:rPr>
        <w:t>4</w:t>
      </w:r>
    </w:p>
    <w:p w14:paraId="0900A9E0" w14:textId="277A1933" w:rsidR="000A33A0" w:rsidRPr="00BB2D8F" w:rsidRDefault="000A33A0" w:rsidP="000A33A0">
      <w:pPr>
        <w:rPr>
          <w:rFonts w:ascii="Times New Roman" w:hAnsi="Times New Roman"/>
          <w:sz w:val="32"/>
          <w:szCs w:val="32"/>
        </w:rPr>
      </w:pPr>
    </w:p>
    <w:p w14:paraId="088D9735" w14:textId="77777777" w:rsidR="000A33A0" w:rsidRPr="00A75DCF" w:rsidRDefault="000A33A0" w:rsidP="00D15FA0">
      <w:pPr>
        <w:rPr>
          <w:rFonts w:ascii="Times New Roman" w:hAnsi="Times New Roman"/>
          <w:color w:val="EE0000"/>
          <w:sz w:val="32"/>
          <w:szCs w:val="32"/>
        </w:rPr>
      </w:pPr>
    </w:p>
    <w:p w14:paraId="0474B211" w14:textId="47C52C59" w:rsidR="001473A9" w:rsidRPr="00167601" w:rsidRDefault="001473A9" w:rsidP="001473A9">
      <w:pPr>
        <w:pStyle w:val="ListParagraph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167601">
        <w:rPr>
          <w:rFonts w:ascii="Times New Roman" w:hAnsi="Times New Roman"/>
          <w:sz w:val="32"/>
          <w:szCs w:val="32"/>
        </w:rPr>
        <w:t>Authorize the fire chief to purchase up to $</w:t>
      </w:r>
      <w:r w:rsidR="00167601" w:rsidRPr="00167601">
        <w:rPr>
          <w:rFonts w:ascii="Times New Roman" w:hAnsi="Times New Roman"/>
          <w:sz w:val="32"/>
          <w:szCs w:val="32"/>
        </w:rPr>
        <w:t>5</w:t>
      </w:r>
      <w:r w:rsidR="000A33A0" w:rsidRPr="00167601">
        <w:rPr>
          <w:rFonts w:ascii="Times New Roman" w:hAnsi="Times New Roman"/>
          <w:sz w:val="32"/>
          <w:szCs w:val="32"/>
        </w:rPr>
        <w:t>,000</w:t>
      </w:r>
      <w:r w:rsidRPr="00167601">
        <w:rPr>
          <w:rFonts w:ascii="Times New Roman" w:hAnsi="Times New Roman"/>
          <w:sz w:val="32"/>
          <w:szCs w:val="32"/>
        </w:rPr>
        <w:t xml:space="preserve"> from any one vendor on a single purchase and authorize the secretary to create appropriation changes and journal entries as needed, up to $</w:t>
      </w:r>
      <w:r w:rsidR="00216288">
        <w:rPr>
          <w:rFonts w:ascii="Times New Roman" w:hAnsi="Times New Roman"/>
          <w:sz w:val="32"/>
          <w:szCs w:val="32"/>
        </w:rPr>
        <w:t>4</w:t>
      </w:r>
      <w:r w:rsidRPr="00167601">
        <w:rPr>
          <w:rFonts w:ascii="Times New Roman" w:hAnsi="Times New Roman"/>
          <w:sz w:val="32"/>
          <w:szCs w:val="32"/>
        </w:rPr>
        <w:t>,</w:t>
      </w:r>
      <w:r w:rsidR="00216288">
        <w:rPr>
          <w:rFonts w:ascii="Times New Roman" w:hAnsi="Times New Roman"/>
          <w:sz w:val="32"/>
          <w:szCs w:val="32"/>
        </w:rPr>
        <w:t>0</w:t>
      </w:r>
      <w:r w:rsidRPr="00167601">
        <w:rPr>
          <w:rFonts w:ascii="Times New Roman" w:hAnsi="Times New Roman"/>
          <w:sz w:val="32"/>
          <w:szCs w:val="32"/>
        </w:rPr>
        <w:t>00 per submission for Fiscal Year 202</w:t>
      </w:r>
      <w:r w:rsidR="00693DBF">
        <w:rPr>
          <w:rFonts w:ascii="Times New Roman" w:hAnsi="Times New Roman"/>
          <w:sz w:val="32"/>
          <w:szCs w:val="32"/>
        </w:rPr>
        <w:t>6</w:t>
      </w:r>
      <w:r w:rsidRPr="00167601">
        <w:rPr>
          <w:rFonts w:ascii="Times New Roman" w:hAnsi="Times New Roman"/>
          <w:sz w:val="32"/>
          <w:szCs w:val="32"/>
        </w:rPr>
        <w:t>-202</w:t>
      </w:r>
      <w:r w:rsidR="00693DBF">
        <w:rPr>
          <w:rFonts w:ascii="Times New Roman" w:hAnsi="Times New Roman"/>
          <w:sz w:val="32"/>
          <w:szCs w:val="32"/>
        </w:rPr>
        <w:t>7</w:t>
      </w:r>
      <w:r w:rsidRPr="00167601">
        <w:rPr>
          <w:rFonts w:ascii="Times New Roman" w:hAnsi="Times New Roman"/>
          <w:sz w:val="32"/>
          <w:szCs w:val="32"/>
        </w:rPr>
        <w:t>.</w:t>
      </w:r>
    </w:p>
    <w:p w14:paraId="0BDFEE27" w14:textId="77777777" w:rsidR="001473A9" w:rsidRPr="00167601" w:rsidRDefault="001473A9" w:rsidP="001473A9">
      <w:pPr>
        <w:pStyle w:val="ListParagraph"/>
        <w:ind w:left="990"/>
        <w:rPr>
          <w:rFonts w:ascii="Times New Roman" w:hAnsi="Times New Roman"/>
          <w:sz w:val="32"/>
          <w:szCs w:val="32"/>
        </w:rPr>
      </w:pPr>
    </w:p>
    <w:p w14:paraId="28BFF595" w14:textId="77777777" w:rsidR="001473A9" w:rsidRPr="00167601" w:rsidRDefault="001473A9" w:rsidP="001473A9">
      <w:pPr>
        <w:pStyle w:val="ListParagraph"/>
        <w:ind w:left="990"/>
        <w:rPr>
          <w:rFonts w:ascii="Times New Roman" w:hAnsi="Times New Roman"/>
          <w:i/>
          <w:sz w:val="32"/>
          <w:szCs w:val="32"/>
        </w:rPr>
      </w:pPr>
      <w:r w:rsidRPr="00167601">
        <w:rPr>
          <w:rFonts w:ascii="Times New Roman" w:hAnsi="Times New Roman"/>
          <w:sz w:val="32"/>
          <w:szCs w:val="32"/>
        </w:rPr>
        <w:t xml:space="preserve">Motioned by: </w:t>
      </w:r>
      <w:r w:rsidRPr="00167601">
        <w:rPr>
          <w:rFonts w:ascii="Times New Roman" w:hAnsi="Times New Roman"/>
          <w:sz w:val="32"/>
          <w:szCs w:val="32"/>
        </w:rPr>
        <w:tab/>
      </w:r>
      <w:r w:rsidRPr="00167601">
        <w:rPr>
          <w:rFonts w:ascii="Times New Roman" w:hAnsi="Times New Roman"/>
          <w:sz w:val="32"/>
          <w:szCs w:val="32"/>
        </w:rPr>
        <w:tab/>
      </w:r>
      <w:r w:rsidRPr="00167601">
        <w:rPr>
          <w:rFonts w:ascii="Times New Roman" w:hAnsi="Times New Roman"/>
          <w:sz w:val="32"/>
          <w:szCs w:val="32"/>
        </w:rPr>
        <w:tab/>
        <w:t xml:space="preserve">  </w:t>
      </w:r>
      <w:r w:rsidRPr="00167601">
        <w:rPr>
          <w:rFonts w:ascii="Times New Roman" w:hAnsi="Times New Roman"/>
          <w:sz w:val="32"/>
          <w:szCs w:val="32"/>
        </w:rPr>
        <w:tab/>
        <w:t>Seconded:</w:t>
      </w:r>
    </w:p>
    <w:p w14:paraId="318906B8" w14:textId="77777777" w:rsidR="00577CE1" w:rsidRPr="00167601" w:rsidRDefault="001473A9" w:rsidP="001473A9">
      <w:pPr>
        <w:pStyle w:val="ListParagraph"/>
        <w:ind w:left="990"/>
        <w:rPr>
          <w:rFonts w:ascii="Times New Roman" w:hAnsi="Times New Roman"/>
          <w:sz w:val="32"/>
          <w:szCs w:val="32"/>
        </w:rPr>
      </w:pPr>
      <w:r w:rsidRPr="00167601">
        <w:rPr>
          <w:rFonts w:ascii="Times New Roman" w:hAnsi="Times New Roman"/>
          <w:sz w:val="32"/>
          <w:szCs w:val="32"/>
        </w:rPr>
        <w:t>Ayes:</w:t>
      </w:r>
      <w:r w:rsidRPr="00167601">
        <w:rPr>
          <w:rFonts w:ascii="Times New Roman" w:hAnsi="Times New Roman"/>
          <w:sz w:val="32"/>
          <w:szCs w:val="32"/>
        </w:rPr>
        <w:tab/>
      </w:r>
      <w:r w:rsidRPr="00167601">
        <w:rPr>
          <w:rFonts w:ascii="Times New Roman" w:hAnsi="Times New Roman"/>
          <w:sz w:val="32"/>
          <w:szCs w:val="32"/>
        </w:rPr>
        <w:tab/>
        <w:t>Noes:</w:t>
      </w:r>
      <w:r w:rsidRPr="00167601">
        <w:rPr>
          <w:rFonts w:ascii="Times New Roman" w:hAnsi="Times New Roman"/>
          <w:sz w:val="32"/>
          <w:szCs w:val="32"/>
        </w:rPr>
        <w:tab/>
      </w:r>
      <w:r w:rsidRPr="00167601">
        <w:rPr>
          <w:rFonts w:ascii="Times New Roman" w:hAnsi="Times New Roman"/>
          <w:sz w:val="32"/>
          <w:szCs w:val="32"/>
        </w:rPr>
        <w:tab/>
        <w:t xml:space="preserve">Motion passed: </w:t>
      </w:r>
    </w:p>
    <w:p w14:paraId="47CBFBF4" w14:textId="2AFCDDEC" w:rsidR="007A5A12" w:rsidRPr="00BB2D8F" w:rsidRDefault="007A5A12" w:rsidP="007A5A12">
      <w:pPr>
        <w:rPr>
          <w:rFonts w:ascii="Times New Roman" w:hAnsi="Times New Roman"/>
          <w:sz w:val="32"/>
        </w:rPr>
      </w:pPr>
    </w:p>
    <w:p w14:paraId="41715DA5" w14:textId="77777777" w:rsidR="000A33A0" w:rsidRPr="00BB2D8F" w:rsidRDefault="000A33A0" w:rsidP="00D15FA0">
      <w:pPr>
        <w:rPr>
          <w:rFonts w:ascii="Times New Roman" w:hAnsi="Times New Roman"/>
          <w:sz w:val="32"/>
          <w:szCs w:val="32"/>
        </w:rPr>
      </w:pPr>
    </w:p>
    <w:p w14:paraId="6AC20154" w14:textId="77777777" w:rsidR="00F03501" w:rsidRDefault="00D15FA0" w:rsidP="001473A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 w:rsidRPr="00023775">
        <w:rPr>
          <w:rFonts w:ascii="Times New Roman" w:hAnsi="Times New Roman"/>
          <w:sz w:val="32"/>
          <w:szCs w:val="32"/>
        </w:rPr>
        <w:t xml:space="preserve">  Authorize the Secretary to send to the County Auditor, the 202</w:t>
      </w:r>
      <w:r w:rsidR="00693DBF">
        <w:rPr>
          <w:rFonts w:ascii="Times New Roman" w:hAnsi="Times New Roman"/>
          <w:sz w:val="32"/>
          <w:szCs w:val="32"/>
        </w:rPr>
        <w:t>6</w:t>
      </w:r>
      <w:r w:rsidRPr="00023775">
        <w:rPr>
          <w:rFonts w:ascii="Times New Roman" w:hAnsi="Times New Roman"/>
          <w:sz w:val="32"/>
          <w:szCs w:val="32"/>
        </w:rPr>
        <w:t>-202</w:t>
      </w:r>
      <w:r w:rsidR="00693DBF">
        <w:rPr>
          <w:rFonts w:ascii="Times New Roman" w:hAnsi="Times New Roman"/>
          <w:sz w:val="32"/>
          <w:szCs w:val="32"/>
        </w:rPr>
        <w:t>7</w:t>
      </w:r>
      <w:r w:rsidRPr="00023775">
        <w:rPr>
          <w:rFonts w:ascii="Times New Roman" w:hAnsi="Times New Roman"/>
          <w:sz w:val="32"/>
          <w:szCs w:val="32"/>
        </w:rPr>
        <w:t xml:space="preserve"> Special District Wage Schedule, showing the wages for the Fire Chief (</w:t>
      </w:r>
      <w:r w:rsidR="00216288" w:rsidRPr="00023775">
        <w:rPr>
          <w:rFonts w:ascii="Times New Roman" w:hAnsi="Times New Roman"/>
          <w:sz w:val="32"/>
          <w:szCs w:val="32"/>
        </w:rPr>
        <w:t>1,500</w:t>
      </w:r>
      <w:r w:rsidRPr="00023775">
        <w:rPr>
          <w:rFonts w:ascii="Times New Roman" w:hAnsi="Times New Roman"/>
          <w:sz w:val="32"/>
          <w:szCs w:val="32"/>
        </w:rPr>
        <w:t>/month), Asst. Chief($</w:t>
      </w:r>
      <w:r w:rsidR="00216288" w:rsidRPr="00023775">
        <w:rPr>
          <w:rFonts w:ascii="Times New Roman" w:hAnsi="Times New Roman"/>
          <w:sz w:val="32"/>
          <w:szCs w:val="32"/>
        </w:rPr>
        <w:t>1,000</w:t>
      </w:r>
      <w:r w:rsidRPr="00023775">
        <w:rPr>
          <w:rFonts w:ascii="Times New Roman" w:hAnsi="Times New Roman"/>
          <w:sz w:val="32"/>
          <w:szCs w:val="32"/>
        </w:rPr>
        <w:t>/month), Secretary($</w:t>
      </w:r>
      <w:r w:rsidR="00693DBF">
        <w:rPr>
          <w:rFonts w:ascii="Times New Roman" w:hAnsi="Times New Roman"/>
          <w:sz w:val="32"/>
          <w:szCs w:val="32"/>
        </w:rPr>
        <w:t>800</w:t>
      </w:r>
      <w:r w:rsidRPr="00023775">
        <w:rPr>
          <w:rFonts w:ascii="Times New Roman" w:hAnsi="Times New Roman"/>
          <w:sz w:val="32"/>
          <w:szCs w:val="32"/>
        </w:rPr>
        <w:t>/month)</w:t>
      </w:r>
      <w:r w:rsidR="00F03501">
        <w:rPr>
          <w:rFonts w:ascii="Times New Roman" w:hAnsi="Times New Roman"/>
          <w:sz w:val="32"/>
          <w:szCs w:val="32"/>
        </w:rPr>
        <w:t xml:space="preserve">.  </w:t>
      </w:r>
      <w:r w:rsidR="00F03501" w:rsidRPr="00023775">
        <w:rPr>
          <w:rFonts w:ascii="Times New Roman" w:hAnsi="Times New Roman"/>
          <w:sz w:val="32"/>
          <w:szCs w:val="32"/>
        </w:rPr>
        <w:t>These are based on the Commissioners Approval at the June 16, 2025 meeting;</w:t>
      </w:r>
    </w:p>
    <w:p w14:paraId="040A896B" w14:textId="77777777" w:rsidR="00F03501" w:rsidRDefault="00D15FA0" w:rsidP="00F03501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990"/>
        <w:rPr>
          <w:rFonts w:ascii="Times New Roman" w:hAnsi="Times New Roman"/>
          <w:sz w:val="32"/>
          <w:szCs w:val="32"/>
        </w:rPr>
      </w:pPr>
      <w:r w:rsidRPr="00023775">
        <w:rPr>
          <w:rFonts w:ascii="Times New Roman" w:hAnsi="Times New Roman"/>
          <w:sz w:val="32"/>
          <w:szCs w:val="32"/>
        </w:rPr>
        <w:t xml:space="preserve"> Turn out/calls for Volunteers at $15/turn out/call, Chief, Asst. Chief &amp; Captains at $17/turn out/call &amp; EMT’s at $20/turn out/call</w:t>
      </w:r>
      <w:r w:rsidR="00F03501">
        <w:rPr>
          <w:rFonts w:ascii="Times New Roman" w:hAnsi="Times New Roman"/>
          <w:sz w:val="32"/>
          <w:szCs w:val="32"/>
        </w:rPr>
        <w:t xml:space="preserve">.  </w:t>
      </w:r>
      <w:r w:rsidR="00F03501" w:rsidRPr="00023775">
        <w:rPr>
          <w:rFonts w:ascii="Times New Roman" w:hAnsi="Times New Roman"/>
          <w:sz w:val="32"/>
          <w:szCs w:val="32"/>
        </w:rPr>
        <w:t xml:space="preserve">These are based on the Commissioners Approval at the </w:t>
      </w:r>
      <w:r w:rsidR="00F03501">
        <w:rPr>
          <w:rFonts w:ascii="Times New Roman" w:hAnsi="Times New Roman"/>
          <w:sz w:val="32"/>
          <w:szCs w:val="32"/>
        </w:rPr>
        <w:t>Oct 26, 2015</w:t>
      </w:r>
      <w:r w:rsidR="00F03501" w:rsidRPr="00023775">
        <w:rPr>
          <w:rFonts w:ascii="Times New Roman" w:hAnsi="Times New Roman"/>
          <w:sz w:val="32"/>
          <w:szCs w:val="32"/>
        </w:rPr>
        <w:t xml:space="preserve"> meeting;</w:t>
      </w:r>
    </w:p>
    <w:p w14:paraId="217E8BA0" w14:textId="7301C05E" w:rsidR="00935C10" w:rsidRPr="00023775" w:rsidRDefault="00F03501" w:rsidP="00F03501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99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And pay the authorized ambulance driver $25/call going to So. Inyo Hospital; I</w:t>
      </w:r>
      <w:r w:rsidR="003521DD" w:rsidRPr="00023775">
        <w:rPr>
          <w:rFonts w:ascii="Times New Roman" w:hAnsi="Times New Roman"/>
          <w:sz w:val="32"/>
          <w:szCs w:val="32"/>
        </w:rPr>
        <w:t>n addition to the $20/call for an EMT who responds to a call, EMT’s will receive $</w:t>
      </w:r>
      <w:r>
        <w:rPr>
          <w:rFonts w:ascii="Times New Roman" w:hAnsi="Times New Roman"/>
          <w:sz w:val="32"/>
          <w:szCs w:val="32"/>
        </w:rPr>
        <w:t>75</w:t>
      </w:r>
      <w:r w:rsidR="003521DD" w:rsidRPr="00023775">
        <w:rPr>
          <w:rFonts w:ascii="Times New Roman" w:hAnsi="Times New Roman"/>
          <w:sz w:val="32"/>
          <w:szCs w:val="32"/>
        </w:rPr>
        <w:t>/call for going to Northern Inyo Hospital (Maximum</w:t>
      </w:r>
      <w:r>
        <w:rPr>
          <w:rFonts w:ascii="Times New Roman" w:hAnsi="Times New Roman"/>
          <w:sz w:val="32"/>
          <w:szCs w:val="32"/>
        </w:rPr>
        <w:t xml:space="preserve"> </w:t>
      </w:r>
      <w:r w:rsidR="003521DD" w:rsidRPr="00023775">
        <w:rPr>
          <w:rFonts w:ascii="Times New Roman" w:hAnsi="Times New Roman"/>
          <w:sz w:val="32"/>
          <w:szCs w:val="32"/>
        </w:rPr>
        <w:t>2 EMT’s) and pay the authorized ambulance driver $50/call; On transports outside of SIH/NIH(such as Ridgecrest, Reno,</w:t>
      </w:r>
      <w:r w:rsidR="003A5CE7" w:rsidRPr="00023775">
        <w:rPr>
          <w:rFonts w:ascii="Times New Roman" w:hAnsi="Times New Roman"/>
          <w:sz w:val="32"/>
          <w:szCs w:val="32"/>
        </w:rPr>
        <w:t xml:space="preserve"> </w:t>
      </w:r>
      <w:r w:rsidR="003521DD" w:rsidRPr="00023775">
        <w:rPr>
          <w:rFonts w:ascii="Times New Roman" w:hAnsi="Times New Roman"/>
          <w:sz w:val="32"/>
          <w:szCs w:val="32"/>
        </w:rPr>
        <w:t xml:space="preserve">Las Vegas, etc.) including trips to Kern, Los Angeles, Riverside and San </w:t>
      </w:r>
      <w:r w:rsidR="004A6BDA" w:rsidRPr="00023775">
        <w:rPr>
          <w:rFonts w:ascii="Times New Roman" w:hAnsi="Times New Roman"/>
          <w:sz w:val="32"/>
          <w:szCs w:val="32"/>
        </w:rPr>
        <w:t>B</w:t>
      </w:r>
      <w:r w:rsidR="003521DD" w:rsidRPr="00023775">
        <w:rPr>
          <w:rFonts w:ascii="Times New Roman" w:hAnsi="Times New Roman"/>
          <w:sz w:val="32"/>
          <w:szCs w:val="32"/>
        </w:rPr>
        <w:t>ernardino</w:t>
      </w:r>
      <w:r w:rsidR="004A6BDA" w:rsidRPr="00023775">
        <w:rPr>
          <w:rFonts w:ascii="Times New Roman" w:hAnsi="Times New Roman"/>
          <w:sz w:val="32"/>
          <w:szCs w:val="32"/>
        </w:rPr>
        <w:t xml:space="preserve"> </w:t>
      </w:r>
      <w:r w:rsidR="003521DD" w:rsidRPr="00023775">
        <w:rPr>
          <w:rFonts w:ascii="Times New Roman" w:hAnsi="Times New Roman"/>
          <w:sz w:val="32"/>
          <w:szCs w:val="32"/>
        </w:rPr>
        <w:t>Counties, pay EMT’s $200/call (Max</w:t>
      </w:r>
      <w:r w:rsidR="003A5CE7" w:rsidRPr="00023775">
        <w:rPr>
          <w:rFonts w:ascii="Times New Roman" w:hAnsi="Times New Roman"/>
          <w:sz w:val="32"/>
          <w:szCs w:val="32"/>
        </w:rPr>
        <w:t>i</w:t>
      </w:r>
      <w:r w:rsidR="003521DD" w:rsidRPr="00023775">
        <w:rPr>
          <w:rFonts w:ascii="Times New Roman" w:hAnsi="Times New Roman"/>
          <w:sz w:val="32"/>
          <w:szCs w:val="32"/>
        </w:rPr>
        <w:t xml:space="preserve">mum 2 EMT) and pay the authorized ambulance driver $100/call.  In both cases, EMT’s </w:t>
      </w:r>
    </w:p>
    <w:p w14:paraId="42EFF112" w14:textId="77777777" w:rsidR="00935C10" w:rsidRPr="00023775" w:rsidRDefault="00935C10" w:rsidP="00935C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270"/>
        <w:rPr>
          <w:rFonts w:ascii="Times New Roman" w:hAnsi="Times New Roman"/>
          <w:sz w:val="32"/>
          <w:szCs w:val="32"/>
        </w:rPr>
      </w:pPr>
      <w:r w:rsidRPr="00023775">
        <w:rPr>
          <w:rFonts w:ascii="Times New Roman" w:hAnsi="Times New Roman"/>
          <w:sz w:val="32"/>
          <w:szCs w:val="32"/>
        </w:rPr>
        <w:tab/>
        <w:t xml:space="preserve">   must provide patient care and transport patient to the hospital </w:t>
      </w:r>
    </w:p>
    <w:p w14:paraId="76517121" w14:textId="77777777" w:rsidR="00F03501" w:rsidRDefault="00935C10" w:rsidP="00935C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720"/>
        <w:rPr>
          <w:rFonts w:ascii="Times New Roman" w:hAnsi="Times New Roman"/>
          <w:sz w:val="32"/>
          <w:szCs w:val="32"/>
        </w:rPr>
      </w:pPr>
      <w:r w:rsidRPr="00023775">
        <w:rPr>
          <w:rFonts w:ascii="Times New Roman" w:hAnsi="Times New Roman"/>
          <w:sz w:val="32"/>
          <w:szCs w:val="32"/>
        </w:rPr>
        <w:t xml:space="preserve">   (approved by Commissioners on February 21, 2023); </w:t>
      </w:r>
      <w:r w:rsidR="00F03501">
        <w:rPr>
          <w:rFonts w:ascii="Times New Roman" w:hAnsi="Times New Roman"/>
          <w:sz w:val="32"/>
          <w:szCs w:val="32"/>
        </w:rPr>
        <w:t>And pay</w:t>
      </w:r>
    </w:p>
    <w:p w14:paraId="3C4CB892" w14:textId="77777777" w:rsidR="00B8428B" w:rsidRDefault="00F03501" w:rsidP="00935C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72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</w:t>
      </w:r>
      <w:r w:rsidR="00935C10" w:rsidRPr="00023775">
        <w:rPr>
          <w:rFonts w:ascii="Times New Roman" w:hAnsi="Times New Roman"/>
          <w:b/>
          <w:bCs/>
          <w:i/>
          <w:iCs/>
          <w:sz w:val="32"/>
          <w:szCs w:val="32"/>
        </w:rPr>
        <w:t xml:space="preserve"> </w:t>
      </w:r>
      <w:r w:rsidR="00935C10" w:rsidRPr="00023775">
        <w:rPr>
          <w:rFonts w:ascii="Times New Roman" w:hAnsi="Times New Roman"/>
          <w:sz w:val="32"/>
          <w:szCs w:val="32"/>
        </w:rPr>
        <w:t>Advanced EMT’s who provide</w:t>
      </w:r>
      <w:r>
        <w:rPr>
          <w:rFonts w:ascii="Times New Roman" w:hAnsi="Times New Roman"/>
          <w:sz w:val="32"/>
          <w:szCs w:val="32"/>
        </w:rPr>
        <w:t xml:space="preserve"> </w:t>
      </w:r>
      <w:r w:rsidR="00935C10" w:rsidRPr="00023775">
        <w:rPr>
          <w:rFonts w:ascii="Times New Roman" w:hAnsi="Times New Roman"/>
          <w:sz w:val="32"/>
          <w:szCs w:val="32"/>
        </w:rPr>
        <w:t xml:space="preserve">advance EMT service on a call </w:t>
      </w:r>
    </w:p>
    <w:p w14:paraId="66353825" w14:textId="77777777" w:rsidR="00B8428B" w:rsidRDefault="00B8428B" w:rsidP="00935C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72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</w:t>
      </w:r>
      <w:r w:rsidR="00935C10" w:rsidRPr="00023775">
        <w:rPr>
          <w:rFonts w:ascii="Times New Roman" w:hAnsi="Times New Roman"/>
          <w:sz w:val="32"/>
          <w:szCs w:val="32"/>
        </w:rPr>
        <w:t xml:space="preserve">will receive $60.00 for trips to So. Inyo Hospital and $130 for </w:t>
      </w:r>
    </w:p>
    <w:p w14:paraId="18A8509D" w14:textId="77777777" w:rsidR="00B8428B" w:rsidRDefault="00B8428B" w:rsidP="00935C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72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</w:t>
      </w:r>
      <w:r w:rsidR="00935C10" w:rsidRPr="00023775">
        <w:rPr>
          <w:rFonts w:ascii="Times New Roman" w:hAnsi="Times New Roman"/>
          <w:sz w:val="32"/>
          <w:szCs w:val="32"/>
        </w:rPr>
        <w:t xml:space="preserve">trips to Northern Inyo Hospital, with </w:t>
      </w:r>
      <w:r>
        <w:rPr>
          <w:rFonts w:ascii="Times New Roman" w:hAnsi="Times New Roman"/>
          <w:sz w:val="32"/>
          <w:szCs w:val="32"/>
        </w:rPr>
        <w:t>a</w:t>
      </w:r>
      <w:r w:rsidR="00935C10" w:rsidRPr="00023775">
        <w:rPr>
          <w:rFonts w:ascii="Times New Roman" w:hAnsi="Times New Roman"/>
          <w:sz w:val="32"/>
          <w:szCs w:val="32"/>
        </w:rPr>
        <w:t xml:space="preserve"> maximum of 2 Advance </w:t>
      </w:r>
    </w:p>
    <w:p w14:paraId="1CE7C365" w14:textId="77777777" w:rsidR="00B8428B" w:rsidRDefault="00B8428B" w:rsidP="00B842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72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</w:p>
    <w:p w14:paraId="3FB441AC" w14:textId="77777777" w:rsidR="008F009B" w:rsidRPr="00BB2D8F" w:rsidRDefault="008F009B" w:rsidP="008F009B">
      <w:pPr>
        <w:rPr>
          <w:rFonts w:ascii="Times New Roman" w:hAnsi="Times New Roman"/>
          <w:sz w:val="32"/>
          <w:szCs w:val="32"/>
        </w:rPr>
      </w:pPr>
      <w:r w:rsidRPr="00BB2D8F">
        <w:rPr>
          <w:rFonts w:ascii="Times New Roman" w:hAnsi="Times New Roman"/>
          <w:sz w:val="32"/>
          <w:szCs w:val="32"/>
        </w:rPr>
        <w:lastRenderedPageBreak/>
        <w:t>INDEPENDENCE FIRE PROTECTION DISTRICT</w:t>
      </w:r>
    </w:p>
    <w:p w14:paraId="014830E4" w14:textId="77777777" w:rsidR="008F009B" w:rsidRPr="00BB2D8F" w:rsidRDefault="008F009B" w:rsidP="008F009B">
      <w:pPr>
        <w:rPr>
          <w:rFonts w:ascii="Times New Roman" w:hAnsi="Times New Roman"/>
          <w:sz w:val="32"/>
          <w:szCs w:val="32"/>
        </w:rPr>
      </w:pPr>
      <w:r w:rsidRPr="00BB2D8F">
        <w:rPr>
          <w:rFonts w:ascii="Times New Roman" w:hAnsi="Times New Roman"/>
          <w:sz w:val="32"/>
          <w:szCs w:val="32"/>
        </w:rPr>
        <w:t xml:space="preserve">Agenda </w:t>
      </w:r>
    </w:p>
    <w:p w14:paraId="4988404B" w14:textId="7EE6BEC7" w:rsidR="008F009B" w:rsidRDefault="008F009B" w:rsidP="008F009B">
      <w:pPr>
        <w:rPr>
          <w:rFonts w:ascii="Times New Roman" w:hAnsi="Times New Roman"/>
          <w:sz w:val="32"/>
        </w:rPr>
      </w:pPr>
      <w:r w:rsidRPr="00BB2D8F">
        <w:rPr>
          <w:rFonts w:ascii="Times New Roman" w:hAnsi="Times New Roman"/>
          <w:sz w:val="32"/>
        </w:rPr>
        <w:t>Ju</w:t>
      </w:r>
      <w:r>
        <w:rPr>
          <w:rFonts w:ascii="Times New Roman" w:hAnsi="Times New Roman"/>
          <w:sz w:val="32"/>
        </w:rPr>
        <w:t>ly 14</w:t>
      </w:r>
      <w:r w:rsidRPr="00BB2D8F">
        <w:rPr>
          <w:rFonts w:ascii="Times New Roman" w:hAnsi="Times New Roman"/>
          <w:sz w:val="32"/>
        </w:rPr>
        <w:t>, 202</w:t>
      </w:r>
      <w:r>
        <w:rPr>
          <w:rFonts w:ascii="Times New Roman" w:hAnsi="Times New Roman"/>
          <w:sz w:val="32"/>
        </w:rPr>
        <w:t>6</w:t>
      </w:r>
    </w:p>
    <w:p w14:paraId="0B175032" w14:textId="15B58197" w:rsidR="008F009B" w:rsidRPr="00BB2D8F" w:rsidRDefault="008F009B" w:rsidP="008F009B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Page </w:t>
      </w:r>
      <w:r>
        <w:rPr>
          <w:rFonts w:ascii="Times New Roman" w:hAnsi="Times New Roman"/>
          <w:sz w:val="32"/>
        </w:rPr>
        <w:t>5</w:t>
      </w:r>
    </w:p>
    <w:p w14:paraId="64A5E575" w14:textId="77777777" w:rsidR="00B8428B" w:rsidRDefault="00B8428B" w:rsidP="00B842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720"/>
        <w:rPr>
          <w:rFonts w:ascii="Times New Roman" w:hAnsi="Times New Roman"/>
          <w:sz w:val="32"/>
          <w:szCs w:val="32"/>
        </w:rPr>
      </w:pPr>
    </w:p>
    <w:p w14:paraId="3AF51992" w14:textId="77777777" w:rsidR="00617E38" w:rsidRDefault="00617E38" w:rsidP="00B842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720"/>
        <w:rPr>
          <w:rFonts w:ascii="Times New Roman" w:hAnsi="Times New Roman"/>
          <w:sz w:val="32"/>
          <w:szCs w:val="32"/>
        </w:rPr>
      </w:pPr>
    </w:p>
    <w:p w14:paraId="025C4747" w14:textId="77777777" w:rsidR="00617E38" w:rsidRDefault="00617E38" w:rsidP="00B842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720"/>
        <w:rPr>
          <w:rFonts w:ascii="Times New Roman" w:hAnsi="Times New Roman"/>
          <w:sz w:val="32"/>
          <w:szCs w:val="32"/>
        </w:rPr>
      </w:pPr>
    </w:p>
    <w:p w14:paraId="046EF205" w14:textId="5532CC71" w:rsidR="00935C10" w:rsidRPr="008F009B" w:rsidRDefault="00935C10" w:rsidP="008F00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720"/>
        <w:rPr>
          <w:rFonts w:ascii="Times New Roman" w:hAnsi="Times New Roman"/>
          <w:sz w:val="32"/>
          <w:szCs w:val="32"/>
        </w:rPr>
      </w:pPr>
      <w:r w:rsidRPr="00023775">
        <w:rPr>
          <w:rFonts w:ascii="Times New Roman" w:hAnsi="Times New Roman"/>
          <w:sz w:val="32"/>
          <w:szCs w:val="32"/>
        </w:rPr>
        <w:t xml:space="preserve">EMT’s per call, </w:t>
      </w:r>
      <w:r w:rsidRPr="00023775">
        <w:rPr>
          <w:rFonts w:ascii="Times New Roman" w:hAnsi="Times New Roman"/>
          <w:b/>
          <w:bCs/>
          <w:i/>
          <w:iCs/>
          <w:sz w:val="32"/>
          <w:szCs w:val="32"/>
        </w:rPr>
        <w:t>AND</w:t>
      </w:r>
      <w:r w:rsidR="00B8428B">
        <w:rPr>
          <w:rFonts w:ascii="Times New Roman" w:hAnsi="Times New Roman"/>
          <w:b/>
          <w:bCs/>
          <w:i/>
          <w:iCs/>
          <w:sz w:val="32"/>
          <w:szCs w:val="32"/>
        </w:rPr>
        <w:t xml:space="preserve"> </w:t>
      </w:r>
      <w:r w:rsidRPr="00023775">
        <w:rPr>
          <w:rFonts w:ascii="Times New Roman" w:hAnsi="Times New Roman"/>
          <w:sz w:val="32"/>
          <w:szCs w:val="32"/>
        </w:rPr>
        <w:t xml:space="preserve">authorize the Secretary to send to the County Auditor the Signature Authorization form authorizing the Chief, Asst. Chief </w:t>
      </w:r>
      <w:r w:rsidRPr="008F009B">
        <w:rPr>
          <w:rFonts w:ascii="Times New Roman" w:hAnsi="Times New Roman"/>
          <w:sz w:val="32"/>
          <w:szCs w:val="32"/>
        </w:rPr>
        <w:t>and Secretary to sign for AP batches, Journal Entries, payroll, pick up claims, agenda request forms and warrants(checks) issued.</w:t>
      </w:r>
    </w:p>
    <w:p w14:paraId="2F475461" w14:textId="77777777" w:rsidR="00935C10" w:rsidRPr="00A75DCF" w:rsidRDefault="00935C10" w:rsidP="00935C1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990"/>
        <w:rPr>
          <w:rFonts w:ascii="Times New Roman" w:hAnsi="Times New Roman"/>
          <w:color w:val="EE0000"/>
          <w:sz w:val="32"/>
          <w:szCs w:val="32"/>
        </w:rPr>
      </w:pPr>
    </w:p>
    <w:p w14:paraId="7D72A722" w14:textId="3BC4F509" w:rsidR="001473A9" w:rsidRPr="00BB2D8F" w:rsidRDefault="007A5A12" w:rsidP="001473A9">
      <w:pPr>
        <w:ind w:left="99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M</w:t>
      </w:r>
      <w:r w:rsidR="001473A9" w:rsidRPr="00BB2D8F">
        <w:rPr>
          <w:rFonts w:ascii="Times New Roman" w:hAnsi="Times New Roman"/>
          <w:sz w:val="32"/>
          <w:szCs w:val="32"/>
        </w:rPr>
        <w:t>otioned by:</w:t>
      </w:r>
      <w:r w:rsidR="001473A9" w:rsidRPr="00BB2D8F">
        <w:rPr>
          <w:rFonts w:ascii="Times New Roman" w:hAnsi="Times New Roman"/>
          <w:sz w:val="32"/>
          <w:szCs w:val="32"/>
        </w:rPr>
        <w:tab/>
      </w:r>
      <w:r w:rsidR="001473A9" w:rsidRPr="00BB2D8F">
        <w:rPr>
          <w:rFonts w:ascii="Times New Roman" w:hAnsi="Times New Roman"/>
          <w:sz w:val="32"/>
          <w:szCs w:val="32"/>
        </w:rPr>
        <w:tab/>
        <w:t xml:space="preserve">           </w:t>
      </w:r>
      <w:r w:rsidR="001473A9" w:rsidRPr="00BB2D8F">
        <w:rPr>
          <w:rFonts w:ascii="Times New Roman" w:hAnsi="Times New Roman"/>
          <w:sz w:val="32"/>
          <w:szCs w:val="32"/>
        </w:rPr>
        <w:tab/>
        <w:t xml:space="preserve">Seconded: </w:t>
      </w:r>
    </w:p>
    <w:p w14:paraId="3282AFA0" w14:textId="77777777" w:rsidR="001473A9" w:rsidRDefault="001473A9" w:rsidP="001473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 w:rsidRPr="00BB2D8F">
        <w:rPr>
          <w:rFonts w:ascii="Times New Roman" w:hAnsi="Times New Roman"/>
          <w:sz w:val="32"/>
          <w:szCs w:val="32"/>
        </w:rPr>
        <w:t xml:space="preserve">            Ayes:</w:t>
      </w:r>
      <w:r w:rsidRPr="00BB2D8F">
        <w:rPr>
          <w:rFonts w:ascii="Times New Roman" w:hAnsi="Times New Roman"/>
          <w:sz w:val="32"/>
          <w:szCs w:val="32"/>
        </w:rPr>
        <w:tab/>
      </w:r>
      <w:r w:rsidRPr="00BB2D8F">
        <w:rPr>
          <w:rFonts w:ascii="Times New Roman" w:hAnsi="Times New Roman"/>
          <w:sz w:val="32"/>
          <w:szCs w:val="32"/>
        </w:rPr>
        <w:tab/>
        <w:t>Noes:</w:t>
      </w:r>
      <w:r w:rsidRPr="00BB2D8F">
        <w:rPr>
          <w:rFonts w:ascii="Times New Roman" w:hAnsi="Times New Roman"/>
          <w:sz w:val="32"/>
          <w:szCs w:val="32"/>
        </w:rPr>
        <w:tab/>
      </w:r>
      <w:r w:rsidRPr="00BB2D8F">
        <w:rPr>
          <w:rFonts w:ascii="Times New Roman" w:hAnsi="Times New Roman"/>
          <w:sz w:val="32"/>
          <w:szCs w:val="32"/>
        </w:rPr>
        <w:tab/>
        <w:t>Motion passed:</w:t>
      </w:r>
    </w:p>
    <w:p w14:paraId="550D124D" w14:textId="77777777" w:rsidR="007A5A12" w:rsidRDefault="007A5A12" w:rsidP="001473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</w:p>
    <w:p w14:paraId="6F283D16" w14:textId="28D4D74B" w:rsidR="007A5A12" w:rsidRPr="007A5A12" w:rsidRDefault="007A5A12" w:rsidP="007A5A12">
      <w:pPr>
        <w:pStyle w:val="ListParagraph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7A5A12">
        <w:rPr>
          <w:rFonts w:ascii="Times New Roman" w:hAnsi="Times New Roman"/>
          <w:sz w:val="32"/>
          <w:szCs w:val="32"/>
        </w:rPr>
        <w:t>Authorize</w:t>
      </w:r>
      <w:r w:rsidR="00994990">
        <w:rPr>
          <w:rFonts w:ascii="Times New Roman" w:hAnsi="Times New Roman"/>
          <w:sz w:val="32"/>
          <w:szCs w:val="32"/>
        </w:rPr>
        <w:t xml:space="preserve"> the Journal Entry for </w:t>
      </w:r>
      <w:r w:rsidRPr="007A5A12">
        <w:rPr>
          <w:rFonts w:ascii="Times New Roman" w:hAnsi="Times New Roman"/>
          <w:sz w:val="32"/>
          <w:szCs w:val="32"/>
        </w:rPr>
        <w:t>the transfer of $</w:t>
      </w:r>
      <w:r w:rsidR="00994990">
        <w:rPr>
          <w:rFonts w:ascii="Times New Roman" w:hAnsi="Times New Roman"/>
          <w:sz w:val="32"/>
          <w:szCs w:val="32"/>
        </w:rPr>
        <w:t>5</w:t>
      </w:r>
      <w:r w:rsidRPr="007A5A12">
        <w:rPr>
          <w:rFonts w:ascii="Times New Roman" w:hAnsi="Times New Roman"/>
          <w:sz w:val="32"/>
          <w:szCs w:val="32"/>
        </w:rPr>
        <w:t xml:space="preserve">0,000 from </w:t>
      </w:r>
    </w:p>
    <w:p w14:paraId="7EFCB2F9" w14:textId="26343D74" w:rsidR="007A5A12" w:rsidRPr="007A5A12" w:rsidRDefault="007A5A12" w:rsidP="007A5A12">
      <w:pPr>
        <w:pStyle w:val="ListParagraph"/>
        <w:ind w:left="990"/>
        <w:rPr>
          <w:rFonts w:ascii="Times New Roman" w:hAnsi="Times New Roman"/>
          <w:sz w:val="32"/>
          <w:szCs w:val="32"/>
        </w:rPr>
      </w:pPr>
      <w:r w:rsidRPr="007A5A12">
        <w:rPr>
          <w:rFonts w:ascii="Times New Roman" w:hAnsi="Times New Roman"/>
          <w:sz w:val="32"/>
          <w:szCs w:val="32"/>
        </w:rPr>
        <w:t>Independence Fire Operating</w:t>
      </w:r>
      <w:r w:rsidR="00994990">
        <w:rPr>
          <w:rFonts w:ascii="Times New Roman" w:hAnsi="Times New Roman"/>
          <w:sz w:val="32"/>
          <w:szCs w:val="32"/>
        </w:rPr>
        <w:t xml:space="preserve"> </w:t>
      </w:r>
      <w:r w:rsidRPr="007A5A12">
        <w:rPr>
          <w:rFonts w:ascii="Times New Roman" w:hAnsi="Times New Roman"/>
          <w:sz w:val="32"/>
          <w:szCs w:val="32"/>
        </w:rPr>
        <w:t xml:space="preserve"> </w:t>
      </w:r>
      <w:r w:rsidR="00994990">
        <w:rPr>
          <w:rFonts w:ascii="Times New Roman" w:hAnsi="Times New Roman"/>
          <w:sz w:val="32"/>
          <w:szCs w:val="32"/>
        </w:rPr>
        <w:t xml:space="preserve">Budget 832001 </w:t>
      </w:r>
      <w:r w:rsidRPr="007A5A12">
        <w:rPr>
          <w:rFonts w:ascii="Times New Roman" w:hAnsi="Times New Roman"/>
          <w:sz w:val="32"/>
          <w:szCs w:val="32"/>
        </w:rPr>
        <w:t>(Fund 8320)</w:t>
      </w:r>
      <w:r w:rsidR="00994990">
        <w:rPr>
          <w:rFonts w:ascii="Times New Roman" w:hAnsi="Times New Roman"/>
          <w:sz w:val="32"/>
          <w:szCs w:val="32"/>
        </w:rPr>
        <w:t xml:space="preserve">, Object Code 5801 Operating Transfer Out </w:t>
      </w:r>
      <w:r w:rsidRPr="007A5A12">
        <w:rPr>
          <w:rFonts w:ascii="Times New Roman" w:hAnsi="Times New Roman"/>
          <w:sz w:val="32"/>
          <w:szCs w:val="32"/>
        </w:rPr>
        <w:t xml:space="preserve"> to the Independence Fire ACO </w:t>
      </w:r>
      <w:r w:rsidR="00994990">
        <w:rPr>
          <w:rFonts w:ascii="Times New Roman" w:hAnsi="Times New Roman"/>
          <w:sz w:val="32"/>
          <w:szCs w:val="32"/>
        </w:rPr>
        <w:t>Budget 832101</w:t>
      </w:r>
      <w:r w:rsidRPr="007A5A12">
        <w:rPr>
          <w:rFonts w:ascii="Times New Roman" w:hAnsi="Times New Roman"/>
          <w:sz w:val="32"/>
          <w:szCs w:val="32"/>
        </w:rPr>
        <w:t>(Fund 8321)</w:t>
      </w:r>
      <w:r w:rsidR="00994990">
        <w:rPr>
          <w:rFonts w:ascii="Times New Roman" w:hAnsi="Times New Roman"/>
          <w:sz w:val="32"/>
          <w:szCs w:val="32"/>
        </w:rPr>
        <w:t>, Object Code 4998 Operating Transfer In(Included in the 2026-2027 Budgets)</w:t>
      </w:r>
      <w:r w:rsidRPr="007A5A12">
        <w:rPr>
          <w:rFonts w:ascii="Times New Roman" w:hAnsi="Times New Roman"/>
          <w:sz w:val="32"/>
          <w:szCs w:val="32"/>
        </w:rPr>
        <w:t>.</w:t>
      </w:r>
    </w:p>
    <w:p w14:paraId="3F6AEDED" w14:textId="77777777" w:rsidR="007A5A12" w:rsidRPr="00BB2D8F" w:rsidRDefault="007A5A12" w:rsidP="007A5A12">
      <w:pPr>
        <w:pStyle w:val="ListParagraph"/>
        <w:ind w:left="990"/>
        <w:rPr>
          <w:rFonts w:ascii="Times New Roman" w:hAnsi="Times New Roman"/>
          <w:sz w:val="32"/>
          <w:szCs w:val="32"/>
        </w:rPr>
      </w:pPr>
    </w:p>
    <w:p w14:paraId="0436640F" w14:textId="77777777" w:rsidR="007A5A12" w:rsidRPr="00BB2D8F" w:rsidRDefault="007A5A12" w:rsidP="007A5A12">
      <w:pPr>
        <w:ind w:left="990"/>
        <w:rPr>
          <w:rFonts w:ascii="Times New Roman" w:hAnsi="Times New Roman"/>
          <w:i/>
          <w:sz w:val="32"/>
          <w:szCs w:val="32"/>
        </w:rPr>
      </w:pPr>
      <w:r w:rsidRPr="00BB2D8F">
        <w:rPr>
          <w:rFonts w:ascii="Times New Roman" w:hAnsi="Times New Roman"/>
          <w:sz w:val="32"/>
          <w:szCs w:val="32"/>
        </w:rPr>
        <w:t xml:space="preserve">Motioned by: </w:t>
      </w:r>
      <w:r w:rsidRPr="00BB2D8F">
        <w:rPr>
          <w:rFonts w:ascii="Times New Roman" w:hAnsi="Times New Roman"/>
          <w:sz w:val="32"/>
          <w:szCs w:val="32"/>
        </w:rPr>
        <w:tab/>
      </w:r>
      <w:r w:rsidRPr="00BB2D8F">
        <w:rPr>
          <w:rFonts w:ascii="Times New Roman" w:hAnsi="Times New Roman"/>
          <w:sz w:val="32"/>
          <w:szCs w:val="32"/>
        </w:rPr>
        <w:tab/>
      </w:r>
      <w:r w:rsidRPr="00BB2D8F">
        <w:rPr>
          <w:rFonts w:ascii="Times New Roman" w:hAnsi="Times New Roman"/>
          <w:sz w:val="32"/>
          <w:szCs w:val="32"/>
        </w:rPr>
        <w:tab/>
        <w:t xml:space="preserve">  </w:t>
      </w:r>
      <w:r w:rsidRPr="00BB2D8F">
        <w:rPr>
          <w:rFonts w:ascii="Times New Roman" w:hAnsi="Times New Roman"/>
          <w:sz w:val="32"/>
          <w:szCs w:val="32"/>
        </w:rPr>
        <w:tab/>
        <w:t>Seconded:</w:t>
      </w:r>
    </w:p>
    <w:p w14:paraId="35A94773" w14:textId="77777777" w:rsidR="007A5A12" w:rsidRDefault="007A5A12" w:rsidP="007A5A12">
      <w:pPr>
        <w:rPr>
          <w:rFonts w:ascii="Times New Roman" w:hAnsi="Times New Roman"/>
          <w:sz w:val="32"/>
          <w:szCs w:val="32"/>
        </w:rPr>
      </w:pPr>
      <w:r w:rsidRPr="00BB2D8F">
        <w:rPr>
          <w:rFonts w:ascii="Times New Roman" w:hAnsi="Times New Roman"/>
          <w:sz w:val="32"/>
          <w:szCs w:val="32"/>
        </w:rPr>
        <w:t xml:space="preserve">            </w:t>
      </w:r>
      <w:r w:rsidRPr="00023775">
        <w:rPr>
          <w:rFonts w:ascii="Times New Roman" w:hAnsi="Times New Roman"/>
          <w:sz w:val="32"/>
          <w:szCs w:val="32"/>
        </w:rPr>
        <w:t>Ayes:</w:t>
      </w:r>
      <w:r w:rsidRPr="00023775">
        <w:rPr>
          <w:rFonts w:ascii="Times New Roman" w:hAnsi="Times New Roman"/>
          <w:sz w:val="32"/>
          <w:szCs w:val="32"/>
        </w:rPr>
        <w:tab/>
      </w:r>
      <w:r w:rsidRPr="00023775">
        <w:rPr>
          <w:rFonts w:ascii="Times New Roman" w:hAnsi="Times New Roman"/>
          <w:sz w:val="32"/>
          <w:szCs w:val="32"/>
        </w:rPr>
        <w:tab/>
        <w:t>Noes:</w:t>
      </w:r>
      <w:r w:rsidRPr="00023775">
        <w:rPr>
          <w:rFonts w:ascii="Times New Roman" w:hAnsi="Times New Roman"/>
          <w:sz w:val="32"/>
          <w:szCs w:val="32"/>
        </w:rPr>
        <w:tab/>
      </w:r>
      <w:r w:rsidRPr="00023775">
        <w:rPr>
          <w:rFonts w:ascii="Times New Roman" w:hAnsi="Times New Roman"/>
          <w:sz w:val="32"/>
          <w:szCs w:val="32"/>
        </w:rPr>
        <w:tab/>
        <w:t xml:space="preserve">Motion passed: </w:t>
      </w:r>
    </w:p>
    <w:p w14:paraId="2E8D1AC3" w14:textId="77777777" w:rsidR="007A5A12" w:rsidRDefault="007A5A12" w:rsidP="007A5A12">
      <w:pPr>
        <w:rPr>
          <w:rFonts w:ascii="Times New Roman" w:hAnsi="Times New Roman"/>
          <w:sz w:val="32"/>
          <w:szCs w:val="32"/>
        </w:rPr>
      </w:pPr>
    </w:p>
    <w:p w14:paraId="4B270D20" w14:textId="5A50D052" w:rsidR="007F5B2C" w:rsidRPr="007A5A12" w:rsidRDefault="0094470A" w:rsidP="007A5A12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 w:rsidRPr="007A5A12">
        <w:rPr>
          <w:rFonts w:ascii="Times New Roman" w:hAnsi="Times New Roman"/>
          <w:sz w:val="32"/>
          <w:szCs w:val="32"/>
        </w:rPr>
        <w:t xml:space="preserve">Declare </w:t>
      </w:r>
      <w:r w:rsidR="00007C60" w:rsidRPr="007A5A12">
        <w:rPr>
          <w:rFonts w:ascii="Times New Roman" w:hAnsi="Times New Roman"/>
          <w:sz w:val="32"/>
          <w:szCs w:val="32"/>
        </w:rPr>
        <w:t>Elevated Mobile Repair</w:t>
      </w:r>
      <w:r w:rsidRPr="007A5A12">
        <w:rPr>
          <w:rFonts w:ascii="Times New Roman" w:hAnsi="Times New Roman"/>
          <w:sz w:val="32"/>
          <w:szCs w:val="32"/>
        </w:rPr>
        <w:t xml:space="preserve"> as a s</w:t>
      </w:r>
      <w:r w:rsidR="00E5689F" w:rsidRPr="007A5A12">
        <w:rPr>
          <w:rFonts w:ascii="Times New Roman" w:hAnsi="Times New Roman"/>
          <w:sz w:val="32"/>
          <w:szCs w:val="32"/>
        </w:rPr>
        <w:t>ingle</w:t>
      </w:r>
      <w:r w:rsidRPr="007A5A12">
        <w:rPr>
          <w:rFonts w:ascii="Times New Roman" w:hAnsi="Times New Roman"/>
          <w:sz w:val="32"/>
          <w:szCs w:val="32"/>
        </w:rPr>
        <w:t xml:space="preserve"> source and a</w:t>
      </w:r>
      <w:r w:rsidR="007F5B2C" w:rsidRPr="007A5A12">
        <w:rPr>
          <w:rFonts w:ascii="Times New Roman" w:hAnsi="Times New Roman"/>
          <w:sz w:val="32"/>
          <w:szCs w:val="32"/>
        </w:rPr>
        <w:t xml:space="preserve">uthorize </w:t>
      </w:r>
      <w:r w:rsidR="00B85E6A" w:rsidRPr="007A5A12">
        <w:rPr>
          <w:rFonts w:ascii="Times New Roman" w:hAnsi="Times New Roman"/>
          <w:sz w:val="32"/>
          <w:szCs w:val="32"/>
        </w:rPr>
        <w:t>a</w:t>
      </w:r>
      <w:r w:rsidR="007F5B2C" w:rsidRPr="007A5A12">
        <w:rPr>
          <w:rFonts w:ascii="Times New Roman" w:hAnsi="Times New Roman"/>
          <w:sz w:val="32"/>
          <w:szCs w:val="32"/>
        </w:rPr>
        <w:t xml:space="preserve">nnual </w:t>
      </w:r>
      <w:r w:rsidR="00B85E6A" w:rsidRPr="007A5A12">
        <w:rPr>
          <w:rFonts w:ascii="Times New Roman" w:hAnsi="Times New Roman"/>
          <w:sz w:val="32"/>
          <w:szCs w:val="32"/>
        </w:rPr>
        <w:t>s</w:t>
      </w:r>
      <w:r w:rsidR="007F5B2C" w:rsidRPr="007A5A12">
        <w:rPr>
          <w:rFonts w:ascii="Times New Roman" w:hAnsi="Times New Roman"/>
          <w:sz w:val="32"/>
          <w:szCs w:val="32"/>
        </w:rPr>
        <w:t>ervice</w:t>
      </w:r>
      <w:r w:rsidR="009824D2">
        <w:rPr>
          <w:rFonts w:ascii="Times New Roman" w:hAnsi="Times New Roman"/>
          <w:sz w:val="32"/>
          <w:szCs w:val="32"/>
        </w:rPr>
        <w:t>s</w:t>
      </w:r>
      <w:r w:rsidR="00B85E6A" w:rsidRPr="007A5A12">
        <w:rPr>
          <w:rFonts w:ascii="Times New Roman" w:hAnsi="Times New Roman"/>
          <w:sz w:val="32"/>
          <w:szCs w:val="32"/>
        </w:rPr>
        <w:t xml:space="preserve"> </w:t>
      </w:r>
      <w:r w:rsidR="00AE5DF2" w:rsidRPr="007A5A12">
        <w:rPr>
          <w:rFonts w:ascii="Times New Roman" w:hAnsi="Times New Roman"/>
          <w:sz w:val="32"/>
          <w:szCs w:val="32"/>
        </w:rPr>
        <w:t xml:space="preserve">and payment </w:t>
      </w:r>
      <w:r w:rsidR="00B85E6A" w:rsidRPr="007A5A12">
        <w:rPr>
          <w:rFonts w:ascii="Times New Roman" w:hAnsi="Times New Roman"/>
          <w:sz w:val="32"/>
          <w:szCs w:val="32"/>
        </w:rPr>
        <w:t>on trucks</w:t>
      </w:r>
      <w:r w:rsidR="007F5B2C" w:rsidRPr="007A5A12">
        <w:rPr>
          <w:rFonts w:ascii="Times New Roman" w:hAnsi="Times New Roman"/>
          <w:sz w:val="32"/>
          <w:szCs w:val="32"/>
        </w:rPr>
        <w:t xml:space="preserve"> </w:t>
      </w:r>
      <w:r w:rsidR="00B85E6A" w:rsidRPr="007A5A12">
        <w:rPr>
          <w:rFonts w:ascii="Times New Roman" w:hAnsi="Times New Roman"/>
          <w:sz w:val="32"/>
          <w:szCs w:val="32"/>
        </w:rPr>
        <w:t>p</w:t>
      </w:r>
      <w:r w:rsidR="007F5B2C" w:rsidRPr="007A5A12">
        <w:rPr>
          <w:rFonts w:ascii="Times New Roman" w:hAnsi="Times New Roman"/>
          <w:sz w:val="32"/>
          <w:szCs w:val="32"/>
        </w:rPr>
        <w:t xml:space="preserve">rovided by </w:t>
      </w:r>
      <w:r w:rsidR="00007C60" w:rsidRPr="007A5A12">
        <w:rPr>
          <w:rFonts w:ascii="Times New Roman" w:hAnsi="Times New Roman"/>
          <w:sz w:val="32"/>
          <w:szCs w:val="32"/>
        </w:rPr>
        <w:t>Elevated Mobile Repair</w:t>
      </w:r>
      <w:r w:rsidR="007F5B2C" w:rsidRPr="007A5A12">
        <w:rPr>
          <w:rFonts w:ascii="Times New Roman" w:hAnsi="Times New Roman"/>
          <w:sz w:val="32"/>
          <w:szCs w:val="32"/>
        </w:rPr>
        <w:t xml:space="preserve"> in the amount not to exceed $20,000, with $</w:t>
      </w:r>
      <w:r w:rsidR="009824D2">
        <w:rPr>
          <w:rFonts w:ascii="Times New Roman" w:hAnsi="Times New Roman"/>
          <w:sz w:val="32"/>
          <w:szCs w:val="32"/>
        </w:rPr>
        <w:t>20</w:t>
      </w:r>
      <w:r w:rsidR="007F5B2C" w:rsidRPr="007A5A12">
        <w:rPr>
          <w:rFonts w:ascii="Times New Roman" w:hAnsi="Times New Roman"/>
          <w:sz w:val="32"/>
          <w:szCs w:val="32"/>
        </w:rPr>
        <w:t xml:space="preserve">,000 coming from </w:t>
      </w:r>
      <w:r w:rsidRPr="007A5A12">
        <w:rPr>
          <w:rFonts w:ascii="Times New Roman" w:hAnsi="Times New Roman"/>
          <w:sz w:val="32"/>
          <w:szCs w:val="32"/>
        </w:rPr>
        <w:t>the 202</w:t>
      </w:r>
      <w:r w:rsidR="009824D2">
        <w:rPr>
          <w:rFonts w:ascii="Times New Roman" w:hAnsi="Times New Roman"/>
          <w:sz w:val="32"/>
          <w:szCs w:val="32"/>
        </w:rPr>
        <w:t>6</w:t>
      </w:r>
      <w:r w:rsidRPr="007A5A12">
        <w:rPr>
          <w:rFonts w:ascii="Times New Roman" w:hAnsi="Times New Roman"/>
          <w:sz w:val="32"/>
          <w:szCs w:val="32"/>
        </w:rPr>
        <w:t>-202</w:t>
      </w:r>
      <w:r w:rsidR="009824D2">
        <w:rPr>
          <w:rFonts w:ascii="Times New Roman" w:hAnsi="Times New Roman"/>
          <w:sz w:val="32"/>
          <w:szCs w:val="32"/>
        </w:rPr>
        <w:t>7</w:t>
      </w:r>
      <w:r w:rsidR="007F5B2C" w:rsidRPr="007A5A12">
        <w:rPr>
          <w:rFonts w:ascii="Times New Roman" w:hAnsi="Times New Roman"/>
          <w:sz w:val="32"/>
          <w:szCs w:val="32"/>
        </w:rPr>
        <w:t xml:space="preserve"> Independence Wildland budget 832002</w:t>
      </w:r>
      <w:r w:rsidR="00B85E6A" w:rsidRPr="007A5A12">
        <w:rPr>
          <w:rFonts w:ascii="Times New Roman" w:hAnsi="Times New Roman"/>
          <w:sz w:val="32"/>
          <w:szCs w:val="32"/>
        </w:rPr>
        <w:t>, object code 5265</w:t>
      </w:r>
      <w:r w:rsidR="00AE5DF2" w:rsidRPr="007A5A12">
        <w:rPr>
          <w:rFonts w:ascii="Times New Roman" w:hAnsi="Times New Roman"/>
          <w:sz w:val="32"/>
          <w:szCs w:val="32"/>
        </w:rPr>
        <w:t>.</w:t>
      </w:r>
      <w:r w:rsidR="00007C60" w:rsidRPr="007A5A12">
        <w:rPr>
          <w:rFonts w:ascii="Times New Roman" w:hAnsi="Times New Roman"/>
          <w:sz w:val="32"/>
          <w:szCs w:val="32"/>
        </w:rPr>
        <w:t xml:space="preserve">  Elevated Mobile comes to Independence to service the vehicles, which saves travel time and money.</w:t>
      </w:r>
    </w:p>
    <w:p w14:paraId="1152D86F" w14:textId="4A0103A5" w:rsidR="00B85E6A" w:rsidRPr="00007C60" w:rsidRDefault="00B85E6A" w:rsidP="00B85E6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990"/>
        <w:rPr>
          <w:rFonts w:ascii="Times New Roman" w:hAnsi="Times New Roman"/>
          <w:sz w:val="32"/>
          <w:szCs w:val="32"/>
        </w:rPr>
      </w:pPr>
    </w:p>
    <w:p w14:paraId="2409FC4B" w14:textId="77777777" w:rsidR="00B85E6A" w:rsidRPr="00007C60" w:rsidRDefault="00B85E6A" w:rsidP="00B85E6A">
      <w:pPr>
        <w:ind w:left="990"/>
        <w:rPr>
          <w:rFonts w:ascii="Times New Roman" w:hAnsi="Times New Roman"/>
          <w:sz w:val="32"/>
          <w:szCs w:val="32"/>
        </w:rPr>
      </w:pPr>
      <w:r w:rsidRPr="00007C60">
        <w:rPr>
          <w:rFonts w:ascii="Times New Roman" w:hAnsi="Times New Roman"/>
          <w:sz w:val="32"/>
          <w:szCs w:val="32"/>
        </w:rPr>
        <w:t>Motioned by:</w:t>
      </w:r>
      <w:r w:rsidRPr="00007C60">
        <w:rPr>
          <w:rFonts w:ascii="Times New Roman" w:hAnsi="Times New Roman"/>
          <w:sz w:val="32"/>
          <w:szCs w:val="32"/>
        </w:rPr>
        <w:tab/>
      </w:r>
      <w:r w:rsidRPr="00007C60">
        <w:rPr>
          <w:rFonts w:ascii="Times New Roman" w:hAnsi="Times New Roman"/>
          <w:sz w:val="32"/>
          <w:szCs w:val="32"/>
        </w:rPr>
        <w:tab/>
        <w:t xml:space="preserve">           </w:t>
      </w:r>
      <w:r w:rsidRPr="00007C60">
        <w:rPr>
          <w:rFonts w:ascii="Times New Roman" w:hAnsi="Times New Roman"/>
          <w:sz w:val="32"/>
          <w:szCs w:val="32"/>
        </w:rPr>
        <w:tab/>
        <w:t xml:space="preserve">Seconded: </w:t>
      </w:r>
    </w:p>
    <w:p w14:paraId="2E209659" w14:textId="12B12944" w:rsidR="00B85E6A" w:rsidRPr="00007C60" w:rsidRDefault="00B85E6A" w:rsidP="00B85E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 w:rsidRPr="00007C60">
        <w:rPr>
          <w:rFonts w:ascii="Times New Roman" w:hAnsi="Times New Roman"/>
          <w:sz w:val="32"/>
          <w:szCs w:val="32"/>
        </w:rPr>
        <w:t xml:space="preserve">            Ayes:  </w:t>
      </w:r>
      <w:r w:rsidRPr="00007C60">
        <w:rPr>
          <w:rFonts w:ascii="Times New Roman" w:hAnsi="Times New Roman"/>
          <w:sz w:val="32"/>
          <w:szCs w:val="32"/>
        </w:rPr>
        <w:tab/>
      </w:r>
      <w:r w:rsidRPr="00007C60">
        <w:rPr>
          <w:rFonts w:ascii="Times New Roman" w:hAnsi="Times New Roman"/>
          <w:sz w:val="32"/>
          <w:szCs w:val="32"/>
        </w:rPr>
        <w:tab/>
        <w:t>Noes:</w:t>
      </w:r>
      <w:r w:rsidRPr="00007C60">
        <w:rPr>
          <w:rFonts w:ascii="Times New Roman" w:hAnsi="Times New Roman"/>
          <w:sz w:val="32"/>
          <w:szCs w:val="32"/>
        </w:rPr>
        <w:tab/>
      </w:r>
      <w:r w:rsidRPr="00007C60">
        <w:rPr>
          <w:rFonts w:ascii="Times New Roman" w:hAnsi="Times New Roman"/>
          <w:sz w:val="32"/>
          <w:szCs w:val="32"/>
        </w:rPr>
        <w:tab/>
        <w:t>Motion passed:</w:t>
      </w:r>
    </w:p>
    <w:p w14:paraId="3188DAB7" w14:textId="6A3B5D1E" w:rsidR="0094470A" w:rsidRDefault="0094470A" w:rsidP="00B85E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color w:val="EE0000"/>
          <w:sz w:val="32"/>
          <w:szCs w:val="32"/>
        </w:rPr>
      </w:pPr>
    </w:p>
    <w:p w14:paraId="5D6BC1F7" w14:textId="77777777" w:rsidR="00617E38" w:rsidRDefault="00617E38" w:rsidP="00B85E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color w:val="EE0000"/>
          <w:sz w:val="32"/>
          <w:szCs w:val="32"/>
        </w:rPr>
      </w:pPr>
    </w:p>
    <w:p w14:paraId="48D22876" w14:textId="77777777" w:rsidR="00617E38" w:rsidRDefault="00617E38" w:rsidP="00B85E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color w:val="EE0000"/>
          <w:sz w:val="32"/>
          <w:szCs w:val="32"/>
        </w:rPr>
      </w:pPr>
    </w:p>
    <w:p w14:paraId="2A911A93" w14:textId="77777777" w:rsidR="00617E38" w:rsidRDefault="00617E38" w:rsidP="00B85E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color w:val="EE0000"/>
          <w:sz w:val="32"/>
          <w:szCs w:val="32"/>
        </w:rPr>
      </w:pPr>
    </w:p>
    <w:p w14:paraId="70DE6166" w14:textId="77777777" w:rsidR="00617E38" w:rsidRPr="00BB2D8F" w:rsidRDefault="00617E38" w:rsidP="00617E38">
      <w:pPr>
        <w:rPr>
          <w:rFonts w:ascii="Times New Roman" w:hAnsi="Times New Roman"/>
          <w:sz w:val="32"/>
          <w:szCs w:val="32"/>
        </w:rPr>
      </w:pPr>
      <w:r w:rsidRPr="00BB2D8F">
        <w:rPr>
          <w:rFonts w:ascii="Times New Roman" w:hAnsi="Times New Roman"/>
          <w:sz w:val="32"/>
          <w:szCs w:val="32"/>
        </w:rPr>
        <w:lastRenderedPageBreak/>
        <w:t>INDEPENDENCE FIRE PROTECTION DISTRICT</w:t>
      </w:r>
    </w:p>
    <w:p w14:paraId="1E4B7254" w14:textId="77777777" w:rsidR="00617E38" w:rsidRPr="00BB2D8F" w:rsidRDefault="00617E38" w:rsidP="00617E38">
      <w:pPr>
        <w:rPr>
          <w:rFonts w:ascii="Times New Roman" w:hAnsi="Times New Roman"/>
          <w:sz w:val="32"/>
          <w:szCs w:val="32"/>
        </w:rPr>
      </w:pPr>
      <w:r w:rsidRPr="00BB2D8F">
        <w:rPr>
          <w:rFonts w:ascii="Times New Roman" w:hAnsi="Times New Roman"/>
          <w:sz w:val="32"/>
          <w:szCs w:val="32"/>
        </w:rPr>
        <w:t xml:space="preserve">Agenda </w:t>
      </w:r>
    </w:p>
    <w:p w14:paraId="4F6DC620" w14:textId="77777777" w:rsidR="00617E38" w:rsidRDefault="00617E38" w:rsidP="00617E38">
      <w:pPr>
        <w:rPr>
          <w:rFonts w:ascii="Times New Roman" w:hAnsi="Times New Roman"/>
          <w:sz w:val="32"/>
        </w:rPr>
      </w:pPr>
      <w:r w:rsidRPr="00BB2D8F">
        <w:rPr>
          <w:rFonts w:ascii="Times New Roman" w:hAnsi="Times New Roman"/>
          <w:sz w:val="32"/>
        </w:rPr>
        <w:t>Ju</w:t>
      </w:r>
      <w:r>
        <w:rPr>
          <w:rFonts w:ascii="Times New Roman" w:hAnsi="Times New Roman"/>
          <w:sz w:val="32"/>
        </w:rPr>
        <w:t>ly 14</w:t>
      </w:r>
      <w:r w:rsidRPr="00BB2D8F">
        <w:rPr>
          <w:rFonts w:ascii="Times New Roman" w:hAnsi="Times New Roman"/>
          <w:sz w:val="32"/>
        </w:rPr>
        <w:t>, 202</w:t>
      </w:r>
      <w:r>
        <w:rPr>
          <w:rFonts w:ascii="Times New Roman" w:hAnsi="Times New Roman"/>
          <w:sz w:val="32"/>
        </w:rPr>
        <w:t>6</w:t>
      </w:r>
    </w:p>
    <w:p w14:paraId="415689A6" w14:textId="3B695E96" w:rsidR="00617E38" w:rsidRPr="00BB2D8F" w:rsidRDefault="00617E38" w:rsidP="00617E38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Page</w:t>
      </w:r>
      <w:r>
        <w:rPr>
          <w:rFonts w:ascii="Times New Roman" w:hAnsi="Times New Roman"/>
          <w:sz w:val="32"/>
        </w:rPr>
        <w:t xml:space="preserve"> 6</w:t>
      </w:r>
    </w:p>
    <w:p w14:paraId="673D329C" w14:textId="77777777" w:rsidR="00617E38" w:rsidRPr="00A75DCF" w:rsidRDefault="00617E38" w:rsidP="00B85E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color w:val="EE0000"/>
          <w:sz w:val="32"/>
          <w:szCs w:val="32"/>
        </w:rPr>
      </w:pPr>
    </w:p>
    <w:p w14:paraId="701A252B" w14:textId="236D81BE" w:rsidR="00751380" w:rsidRPr="00BB2D8F" w:rsidRDefault="00C13D73" w:rsidP="007A5A12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 w:rsidRPr="00BB2D8F">
        <w:rPr>
          <w:rFonts w:ascii="Times New Roman" w:hAnsi="Times New Roman"/>
          <w:sz w:val="32"/>
          <w:szCs w:val="32"/>
        </w:rPr>
        <w:t>Set day &amp; time for next meeting.</w:t>
      </w:r>
    </w:p>
    <w:p w14:paraId="206260B7" w14:textId="310B2AC3" w:rsidR="00C13D73" w:rsidRPr="00BB2D8F" w:rsidRDefault="00C13D73" w:rsidP="00C13D73">
      <w:pPr>
        <w:ind w:left="990"/>
        <w:rPr>
          <w:rFonts w:ascii="Times New Roman" w:hAnsi="Times New Roman"/>
          <w:sz w:val="32"/>
          <w:szCs w:val="32"/>
        </w:rPr>
      </w:pPr>
      <w:r w:rsidRPr="00BB2D8F">
        <w:rPr>
          <w:rFonts w:ascii="Times New Roman" w:hAnsi="Times New Roman"/>
          <w:sz w:val="32"/>
          <w:szCs w:val="32"/>
        </w:rPr>
        <w:t>Motioned by:</w:t>
      </w:r>
      <w:r w:rsidRPr="00BB2D8F">
        <w:rPr>
          <w:rFonts w:ascii="Times New Roman" w:hAnsi="Times New Roman"/>
          <w:sz w:val="32"/>
          <w:szCs w:val="32"/>
        </w:rPr>
        <w:tab/>
      </w:r>
      <w:r w:rsidRPr="00BB2D8F">
        <w:rPr>
          <w:rFonts w:ascii="Times New Roman" w:hAnsi="Times New Roman"/>
          <w:sz w:val="32"/>
          <w:szCs w:val="32"/>
        </w:rPr>
        <w:tab/>
        <w:t xml:space="preserve">           </w:t>
      </w:r>
      <w:r w:rsidRPr="00BB2D8F">
        <w:rPr>
          <w:rFonts w:ascii="Times New Roman" w:hAnsi="Times New Roman"/>
          <w:sz w:val="32"/>
          <w:szCs w:val="32"/>
        </w:rPr>
        <w:tab/>
        <w:t xml:space="preserve">Seconded: </w:t>
      </w:r>
    </w:p>
    <w:p w14:paraId="7925014D" w14:textId="1B406CB1" w:rsidR="00C13D73" w:rsidRPr="00BB2D8F" w:rsidRDefault="00C13D73" w:rsidP="00C13D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 w:rsidRPr="00BB2D8F">
        <w:rPr>
          <w:rFonts w:ascii="Times New Roman" w:hAnsi="Times New Roman"/>
          <w:sz w:val="32"/>
          <w:szCs w:val="32"/>
        </w:rPr>
        <w:t xml:space="preserve">            Ayes:  </w:t>
      </w:r>
      <w:r w:rsidRPr="00BB2D8F">
        <w:rPr>
          <w:rFonts w:ascii="Times New Roman" w:hAnsi="Times New Roman"/>
          <w:sz w:val="32"/>
          <w:szCs w:val="32"/>
        </w:rPr>
        <w:tab/>
      </w:r>
      <w:r w:rsidRPr="00BB2D8F">
        <w:rPr>
          <w:rFonts w:ascii="Times New Roman" w:hAnsi="Times New Roman"/>
          <w:sz w:val="32"/>
          <w:szCs w:val="32"/>
        </w:rPr>
        <w:tab/>
        <w:t>Noes:</w:t>
      </w:r>
      <w:r w:rsidRPr="00BB2D8F">
        <w:rPr>
          <w:rFonts w:ascii="Times New Roman" w:hAnsi="Times New Roman"/>
          <w:sz w:val="32"/>
          <w:szCs w:val="32"/>
        </w:rPr>
        <w:tab/>
      </w:r>
      <w:r w:rsidRPr="00BB2D8F">
        <w:rPr>
          <w:rFonts w:ascii="Times New Roman" w:hAnsi="Times New Roman"/>
          <w:sz w:val="32"/>
          <w:szCs w:val="32"/>
        </w:rPr>
        <w:tab/>
        <w:t>Motion passed:</w:t>
      </w:r>
    </w:p>
    <w:p w14:paraId="38F4464D" w14:textId="3F5E0068" w:rsidR="00116A3E" w:rsidRPr="00BB2D8F" w:rsidRDefault="00116A3E" w:rsidP="00116A3E">
      <w:pPr>
        <w:rPr>
          <w:rFonts w:ascii="Times New Roman" w:hAnsi="Times New Roman"/>
          <w:sz w:val="32"/>
          <w:szCs w:val="32"/>
        </w:rPr>
      </w:pPr>
    </w:p>
    <w:p w14:paraId="19FC9E6A" w14:textId="64F36532" w:rsidR="006A448D" w:rsidRPr="00BB2D8F" w:rsidRDefault="00800B4D" w:rsidP="00800B4D">
      <w:pPr>
        <w:pStyle w:val="ListParagraph"/>
        <w:numPr>
          <w:ilvl w:val="0"/>
          <w:numId w:val="2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 w:rsidRPr="00BB2D8F">
        <w:rPr>
          <w:rFonts w:ascii="Times New Roman" w:hAnsi="Times New Roman"/>
          <w:sz w:val="32"/>
          <w:szCs w:val="32"/>
        </w:rPr>
        <w:t xml:space="preserve"> </w:t>
      </w:r>
      <w:r w:rsidR="00C13D73" w:rsidRPr="00BB2D8F">
        <w:rPr>
          <w:rFonts w:ascii="Times New Roman" w:hAnsi="Times New Roman"/>
          <w:sz w:val="32"/>
          <w:szCs w:val="32"/>
        </w:rPr>
        <w:t>Adjourn</w:t>
      </w:r>
      <w:r w:rsidR="006A448D" w:rsidRPr="00BB2D8F">
        <w:rPr>
          <w:rFonts w:ascii="Times New Roman" w:hAnsi="Times New Roman"/>
          <w:sz w:val="32"/>
          <w:szCs w:val="32"/>
        </w:rPr>
        <w:t xml:space="preserve"> meeting </w:t>
      </w:r>
    </w:p>
    <w:p w14:paraId="0B560FB1" w14:textId="77777777" w:rsidR="006A448D" w:rsidRPr="00BB2D8F" w:rsidRDefault="006A448D" w:rsidP="006A448D">
      <w:pPr>
        <w:ind w:left="990"/>
        <w:rPr>
          <w:rFonts w:ascii="Times New Roman" w:hAnsi="Times New Roman"/>
          <w:sz w:val="32"/>
          <w:szCs w:val="32"/>
        </w:rPr>
      </w:pPr>
    </w:p>
    <w:p w14:paraId="7FA4C234" w14:textId="77777777" w:rsidR="006A448D" w:rsidRPr="00BB2D8F" w:rsidRDefault="006A448D" w:rsidP="006A448D">
      <w:pPr>
        <w:ind w:left="990"/>
        <w:rPr>
          <w:rFonts w:ascii="Times New Roman" w:hAnsi="Times New Roman"/>
          <w:sz w:val="32"/>
          <w:szCs w:val="32"/>
        </w:rPr>
      </w:pPr>
      <w:r w:rsidRPr="00BB2D8F">
        <w:rPr>
          <w:rFonts w:ascii="Times New Roman" w:hAnsi="Times New Roman"/>
          <w:sz w:val="32"/>
          <w:szCs w:val="32"/>
        </w:rPr>
        <w:t>Motioned by:</w:t>
      </w:r>
      <w:r w:rsidRPr="00BB2D8F">
        <w:rPr>
          <w:rFonts w:ascii="Times New Roman" w:hAnsi="Times New Roman"/>
          <w:sz w:val="32"/>
          <w:szCs w:val="32"/>
        </w:rPr>
        <w:tab/>
      </w:r>
      <w:r w:rsidRPr="00BB2D8F">
        <w:rPr>
          <w:rFonts w:ascii="Times New Roman" w:hAnsi="Times New Roman"/>
          <w:sz w:val="32"/>
          <w:szCs w:val="32"/>
        </w:rPr>
        <w:tab/>
        <w:t xml:space="preserve">           </w:t>
      </w:r>
      <w:r w:rsidRPr="00BB2D8F">
        <w:rPr>
          <w:rFonts w:ascii="Times New Roman" w:hAnsi="Times New Roman"/>
          <w:sz w:val="32"/>
          <w:szCs w:val="32"/>
        </w:rPr>
        <w:tab/>
        <w:t xml:space="preserve">Seconded: </w:t>
      </w:r>
    </w:p>
    <w:p w14:paraId="6EBB3AFA" w14:textId="1D59E9CF" w:rsidR="003E1E86" w:rsidRPr="00BB2D8F" w:rsidRDefault="006A448D" w:rsidP="006A448D">
      <w:pPr>
        <w:rPr>
          <w:rFonts w:ascii="Times New Roman" w:hAnsi="Times New Roman"/>
          <w:sz w:val="32"/>
          <w:szCs w:val="32"/>
        </w:rPr>
      </w:pPr>
      <w:r w:rsidRPr="00BB2D8F">
        <w:rPr>
          <w:rFonts w:ascii="Times New Roman" w:hAnsi="Times New Roman"/>
          <w:sz w:val="32"/>
          <w:szCs w:val="32"/>
        </w:rPr>
        <w:t xml:space="preserve">           </w:t>
      </w:r>
      <w:r w:rsidR="00317483" w:rsidRPr="00BB2D8F">
        <w:rPr>
          <w:rFonts w:ascii="Times New Roman" w:hAnsi="Times New Roman"/>
          <w:sz w:val="32"/>
          <w:szCs w:val="32"/>
        </w:rPr>
        <w:t xml:space="preserve"> </w:t>
      </w:r>
      <w:r w:rsidRPr="00BB2D8F">
        <w:rPr>
          <w:rFonts w:ascii="Times New Roman" w:hAnsi="Times New Roman"/>
          <w:sz w:val="32"/>
          <w:szCs w:val="32"/>
        </w:rPr>
        <w:t>Ayes:</w:t>
      </w:r>
      <w:r w:rsidRPr="00BB2D8F">
        <w:rPr>
          <w:rFonts w:ascii="Times New Roman" w:hAnsi="Times New Roman"/>
          <w:sz w:val="32"/>
          <w:szCs w:val="32"/>
        </w:rPr>
        <w:tab/>
      </w:r>
      <w:r w:rsidRPr="00BB2D8F">
        <w:rPr>
          <w:rFonts w:ascii="Times New Roman" w:hAnsi="Times New Roman"/>
          <w:sz w:val="32"/>
          <w:szCs w:val="32"/>
        </w:rPr>
        <w:tab/>
        <w:t>Noes:</w:t>
      </w:r>
      <w:r w:rsidRPr="00BB2D8F">
        <w:rPr>
          <w:rFonts w:ascii="Times New Roman" w:hAnsi="Times New Roman"/>
          <w:sz w:val="32"/>
          <w:szCs w:val="32"/>
        </w:rPr>
        <w:tab/>
      </w:r>
      <w:r w:rsidRPr="00BB2D8F">
        <w:rPr>
          <w:rFonts w:ascii="Times New Roman" w:hAnsi="Times New Roman"/>
          <w:sz w:val="32"/>
          <w:szCs w:val="32"/>
        </w:rPr>
        <w:tab/>
        <w:t xml:space="preserve">Motion passed: </w:t>
      </w:r>
      <w:bookmarkStart w:id="0" w:name="RANGE!A1:I57"/>
      <w:bookmarkEnd w:id="0"/>
    </w:p>
    <w:sectPr w:rsidR="003E1E86" w:rsidRPr="00BB2D8F" w:rsidSect="00171AC7">
      <w:pgSz w:w="12240" w:h="15840"/>
      <w:pgMar w:top="720" w:right="907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A799C" w14:textId="77777777" w:rsidR="00890E97" w:rsidRDefault="00890E97" w:rsidP="00FA72B6">
      <w:r>
        <w:separator/>
      </w:r>
    </w:p>
  </w:endnote>
  <w:endnote w:type="continuationSeparator" w:id="0">
    <w:p w14:paraId="07F64B2E" w14:textId="77777777" w:rsidR="00890E97" w:rsidRDefault="00890E97" w:rsidP="00FA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3D5F2" w14:textId="77777777" w:rsidR="00890E97" w:rsidRDefault="00890E97" w:rsidP="00FA72B6">
      <w:r>
        <w:separator/>
      </w:r>
    </w:p>
  </w:footnote>
  <w:footnote w:type="continuationSeparator" w:id="0">
    <w:p w14:paraId="3141DBE6" w14:textId="77777777" w:rsidR="00890E97" w:rsidRDefault="00890E97" w:rsidP="00FA7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946B1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4AF62AF"/>
    <w:multiLevelType w:val="hybridMultilevel"/>
    <w:tmpl w:val="27C03576"/>
    <w:lvl w:ilvl="0" w:tplc="2D1267EC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03AD4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7476C56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 w15:restartNumberingAfterBreak="0">
    <w:nsid w:val="0A075B99"/>
    <w:multiLevelType w:val="hybridMultilevel"/>
    <w:tmpl w:val="B526FAC0"/>
    <w:lvl w:ilvl="0" w:tplc="3F3E8CAC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  <w:i w:val="0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 w15:restartNumberingAfterBreak="0">
    <w:nsid w:val="0EBF58E7"/>
    <w:multiLevelType w:val="hybridMultilevel"/>
    <w:tmpl w:val="E5881380"/>
    <w:lvl w:ilvl="0" w:tplc="96605856">
      <w:start w:val="1"/>
      <w:numFmt w:val="upperRoman"/>
      <w:pStyle w:val="Heading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6C42D1"/>
    <w:multiLevelType w:val="hybridMultilevel"/>
    <w:tmpl w:val="9F285346"/>
    <w:lvl w:ilvl="0" w:tplc="AC944760">
      <w:start w:val="8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19DB28A3"/>
    <w:multiLevelType w:val="hybridMultilevel"/>
    <w:tmpl w:val="4586A774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8" w15:restartNumberingAfterBreak="0">
    <w:nsid w:val="1A6B3867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 w15:restartNumberingAfterBreak="0">
    <w:nsid w:val="1DBD2597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 w15:restartNumberingAfterBreak="0">
    <w:nsid w:val="249E0324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1" w15:restartNumberingAfterBreak="0">
    <w:nsid w:val="28382D15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2AE13DFE"/>
    <w:multiLevelType w:val="hybridMultilevel"/>
    <w:tmpl w:val="D384E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03F46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 w15:restartNumberingAfterBreak="0">
    <w:nsid w:val="2D6A69C3"/>
    <w:multiLevelType w:val="hybridMultilevel"/>
    <w:tmpl w:val="6E7E5016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5" w15:restartNumberingAfterBreak="0">
    <w:nsid w:val="31FE2A93"/>
    <w:multiLevelType w:val="hybridMultilevel"/>
    <w:tmpl w:val="FE8CD636"/>
    <w:lvl w:ilvl="0" w:tplc="09BCBA84">
      <w:start w:val="5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352F02EF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7" w15:restartNumberingAfterBreak="0">
    <w:nsid w:val="38635C65"/>
    <w:multiLevelType w:val="hybridMultilevel"/>
    <w:tmpl w:val="01601010"/>
    <w:lvl w:ilvl="0" w:tplc="3222B7CE">
      <w:start w:val="5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364D8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9" w15:restartNumberingAfterBreak="0">
    <w:nsid w:val="408A33AB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 w15:restartNumberingAfterBreak="0">
    <w:nsid w:val="422428E1"/>
    <w:multiLevelType w:val="hybridMultilevel"/>
    <w:tmpl w:val="DD441052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1" w15:restartNumberingAfterBreak="0">
    <w:nsid w:val="45F87A84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 w15:restartNumberingAfterBreak="0">
    <w:nsid w:val="4AE1585E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3" w15:restartNumberingAfterBreak="0">
    <w:nsid w:val="52C6317A"/>
    <w:multiLevelType w:val="hybridMultilevel"/>
    <w:tmpl w:val="CAA008DC"/>
    <w:lvl w:ilvl="0" w:tplc="D40EAA38">
      <w:start w:val="5"/>
      <w:numFmt w:val="upperRoman"/>
      <w:lvlText w:val="%1&gt;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541A2020"/>
    <w:multiLevelType w:val="hybridMultilevel"/>
    <w:tmpl w:val="B526FAC0"/>
    <w:lvl w:ilvl="0" w:tplc="3F3E8CAC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  <w:i w:val="0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5" w15:restartNumberingAfterBreak="0">
    <w:nsid w:val="54477B76"/>
    <w:multiLevelType w:val="hybridMultilevel"/>
    <w:tmpl w:val="74D4583E"/>
    <w:lvl w:ilvl="0" w:tplc="FF0E6A0A">
      <w:start w:val="5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6" w15:restartNumberingAfterBreak="0">
    <w:nsid w:val="55352152"/>
    <w:multiLevelType w:val="hybridMultilevel"/>
    <w:tmpl w:val="5F08318A"/>
    <w:lvl w:ilvl="0" w:tplc="4246CC76">
      <w:start w:val="5"/>
      <w:numFmt w:val="lowerRoman"/>
      <w:lvlText w:val="%1.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7" w15:restartNumberingAfterBreak="0">
    <w:nsid w:val="55527F4B"/>
    <w:multiLevelType w:val="hybridMultilevel"/>
    <w:tmpl w:val="B526FAC0"/>
    <w:lvl w:ilvl="0" w:tplc="3F3E8CAC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  <w:i w:val="0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8" w15:restartNumberingAfterBreak="0">
    <w:nsid w:val="5A855EE8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9" w15:restartNumberingAfterBreak="0">
    <w:nsid w:val="5B0772A3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0" w15:restartNumberingAfterBreak="0">
    <w:nsid w:val="602A0917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 w15:restartNumberingAfterBreak="0">
    <w:nsid w:val="651B1C18"/>
    <w:multiLevelType w:val="hybridMultilevel"/>
    <w:tmpl w:val="5A56273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2" w15:restartNumberingAfterBreak="0">
    <w:nsid w:val="673764F5"/>
    <w:multiLevelType w:val="hybridMultilevel"/>
    <w:tmpl w:val="A2CAC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A5176C"/>
    <w:multiLevelType w:val="hybridMultilevel"/>
    <w:tmpl w:val="7A7A1CB2"/>
    <w:lvl w:ilvl="0" w:tplc="F6A23E82">
      <w:start w:val="7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 w15:restartNumberingAfterBreak="0">
    <w:nsid w:val="6BBA7E0E"/>
    <w:multiLevelType w:val="hybridMultilevel"/>
    <w:tmpl w:val="4302088A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5" w15:restartNumberingAfterBreak="0">
    <w:nsid w:val="73474A5D"/>
    <w:multiLevelType w:val="hybridMultilevel"/>
    <w:tmpl w:val="39500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9715B2"/>
    <w:multiLevelType w:val="hybridMultilevel"/>
    <w:tmpl w:val="0EA2AD40"/>
    <w:lvl w:ilvl="0" w:tplc="A43050D2">
      <w:start w:val="5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7" w15:restartNumberingAfterBreak="0">
    <w:nsid w:val="7EFB3BC5"/>
    <w:multiLevelType w:val="hybridMultilevel"/>
    <w:tmpl w:val="858CDFA4"/>
    <w:lvl w:ilvl="0" w:tplc="8550CB80">
      <w:start w:val="1"/>
      <w:numFmt w:val="upperRoman"/>
      <w:lvlText w:val="%1&gt;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1916242">
    <w:abstractNumId w:val="5"/>
  </w:num>
  <w:num w:numId="2" w16cid:durableId="1851485366">
    <w:abstractNumId w:val="0"/>
  </w:num>
  <w:num w:numId="3" w16cid:durableId="1686705431">
    <w:abstractNumId w:val="31"/>
  </w:num>
  <w:num w:numId="4" w16cid:durableId="820733961">
    <w:abstractNumId w:val="24"/>
  </w:num>
  <w:num w:numId="5" w16cid:durableId="1564949577">
    <w:abstractNumId w:val="25"/>
  </w:num>
  <w:num w:numId="6" w16cid:durableId="551037340">
    <w:abstractNumId w:val="15"/>
  </w:num>
  <w:num w:numId="7" w16cid:durableId="639309555">
    <w:abstractNumId w:val="34"/>
  </w:num>
  <w:num w:numId="8" w16cid:durableId="1014960022">
    <w:abstractNumId w:val="12"/>
  </w:num>
  <w:num w:numId="9" w16cid:durableId="1799254015">
    <w:abstractNumId w:val="36"/>
  </w:num>
  <w:num w:numId="10" w16cid:durableId="1094279596">
    <w:abstractNumId w:val="1"/>
  </w:num>
  <w:num w:numId="11" w16cid:durableId="1099566090">
    <w:abstractNumId w:val="33"/>
  </w:num>
  <w:num w:numId="12" w16cid:durableId="1847594495">
    <w:abstractNumId w:val="27"/>
  </w:num>
  <w:num w:numId="13" w16cid:durableId="230119726">
    <w:abstractNumId w:val="26"/>
  </w:num>
  <w:num w:numId="14" w16cid:durableId="1395162997">
    <w:abstractNumId w:val="4"/>
  </w:num>
  <w:num w:numId="15" w16cid:durableId="162554736">
    <w:abstractNumId w:val="37"/>
  </w:num>
  <w:num w:numId="16" w16cid:durableId="450248846">
    <w:abstractNumId w:val="11"/>
  </w:num>
  <w:num w:numId="17" w16cid:durableId="1988700896">
    <w:abstractNumId w:val="20"/>
  </w:num>
  <w:num w:numId="18" w16cid:durableId="598560850">
    <w:abstractNumId w:val="32"/>
  </w:num>
  <w:num w:numId="19" w16cid:durableId="185480870">
    <w:abstractNumId w:val="35"/>
  </w:num>
  <w:num w:numId="20" w16cid:durableId="1314797970">
    <w:abstractNumId w:val="7"/>
  </w:num>
  <w:num w:numId="21" w16cid:durableId="1514683701">
    <w:abstractNumId w:val="0"/>
  </w:num>
  <w:num w:numId="22" w16cid:durableId="501548765">
    <w:abstractNumId w:val="28"/>
  </w:num>
  <w:num w:numId="23" w16cid:durableId="964390831">
    <w:abstractNumId w:val="0"/>
  </w:num>
  <w:num w:numId="24" w16cid:durableId="262955175">
    <w:abstractNumId w:val="9"/>
  </w:num>
  <w:num w:numId="25" w16cid:durableId="1847552675">
    <w:abstractNumId w:val="6"/>
  </w:num>
  <w:num w:numId="26" w16cid:durableId="831069331">
    <w:abstractNumId w:val="16"/>
  </w:num>
  <w:num w:numId="27" w16cid:durableId="1898126179">
    <w:abstractNumId w:val="8"/>
  </w:num>
  <w:num w:numId="28" w16cid:durableId="640035966">
    <w:abstractNumId w:val="3"/>
  </w:num>
  <w:num w:numId="29" w16cid:durableId="180290701">
    <w:abstractNumId w:val="0"/>
  </w:num>
  <w:num w:numId="30" w16cid:durableId="2046522743">
    <w:abstractNumId w:val="23"/>
  </w:num>
  <w:num w:numId="31" w16cid:durableId="956326212">
    <w:abstractNumId w:val="17"/>
  </w:num>
  <w:num w:numId="32" w16cid:durableId="763526607">
    <w:abstractNumId w:val="0"/>
  </w:num>
  <w:num w:numId="33" w16cid:durableId="888956298">
    <w:abstractNumId w:val="10"/>
  </w:num>
  <w:num w:numId="34" w16cid:durableId="367607869">
    <w:abstractNumId w:val="14"/>
  </w:num>
  <w:num w:numId="35" w16cid:durableId="1494562309">
    <w:abstractNumId w:val="22"/>
  </w:num>
  <w:num w:numId="36" w16cid:durableId="1532114004">
    <w:abstractNumId w:val="19"/>
  </w:num>
  <w:num w:numId="37" w16cid:durableId="2117627566">
    <w:abstractNumId w:val="21"/>
  </w:num>
  <w:num w:numId="38" w16cid:durableId="248656116">
    <w:abstractNumId w:val="2"/>
  </w:num>
  <w:num w:numId="39" w16cid:durableId="711879515">
    <w:abstractNumId w:val="13"/>
  </w:num>
  <w:num w:numId="40" w16cid:durableId="826096735">
    <w:abstractNumId w:val="29"/>
  </w:num>
  <w:num w:numId="41" w16cid:durableId="1913735359">
    <w:abstractNumId w:val="30"/>
  </w:num>
  <w:num w:numId="42" w16cid:durableId="205989303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AC9"/>
    <w:rsid w:val="000004DB"/>
    <w:rsid w:val="00002310"/>
    <w:rsid w:val="00002663"/>
    <w:rsid w:val="00003482"/>
    <w:rsid w:val="0000533E"/>
    <w:rsid w:val="00006171"/>
    <w:rsid w:val="00006967"/>
    <w:rsid w:val="00007C60"/>
    <w:rsid w:val="00007F6D"/>
    <w:rsid w:val="00010CC9"/>
    <w:rsid w:val="0001127B"/>
    <w:rsid w:val="000117FA"/>
    <w:rsid w:val="00014B3F"/>
    <w:rsid w:val="00014F60"/>
    <w:rsid w:val="00021989"/>
    <w:rsid w:val="00023775"/>
    <w:rsid w:val="00025079"/>
    <w:rsid w:val="00025B0A"/>
    <w:rsid w:val="00027081"/>
    <w:rsid w:val="00027BF4"/>
    <w:rsid w:val="00032428"/>
    <w:rsid w:val="0003250C"/>
    <w:rsid w:val="000327E4"/>
    <w:rsid w:val="0003490E"/>
    <w:rsid w:val="000349A2"/>
    <w:rsid w:val="00035178"/>
    <w:rsid w:val="000357DA"/>
    <w:rsid w:val="00035CC3"/>
    <w:rsid w:val="0004064B"/>
    <w:rsid w:val="00040EC5"/>
    <w:rsid w:val="00042071"/>
    <w:rsid w:val="00042FEB"/>
    <w:rsid w:val="000444C5"/>
    <w:rsid w:val="0004494D"/>
    <w:rsid w:val="00044D9F"/>
    <w:rsid w:val="00044E01"/>
    <w:rsid w:val="00045CB2"/>
    <w:rsid w:val="0005067E"/>
    <w:rsid w:val="00057C7A"/>
    <w:rsid w:val="00061AF7"/>
    <w:rsid w:val="00063A42"/>
    <w:rsid w:val="000651D5"/>
    <w:rsid w:val="00074AF9"/>
    <w:rsid w:val="00075679"/>
    <w:rsid w:val="00076510"/>
    <w:rsid w:val="000770F0"/>
    <w:rsid w:val="00077D47"/>
    <w:rsid w:val="00081D2C"/>
    <w:rsid w:val="000825C4"/>
    <w:rsid w:val="00082884"/>
    <w:rsid w:val="000843CD"/>
    <w:rsid w:val="0008470A"/>
    <w:rsid w:val="0008793D"/>
    <w:rsid w:val="00090E68"/>
    <w:rsid w:val="000947B8"/>
    <w:rsid w:val="000A2145"/>
    <w:rsid w:val="000A33A0"/>
    <w:rsid w:val="000A344A"/>
    <w:rsid w:val="000A7B99"/>
    <w:rsid w:val="000B03EC"/>
    <w:rsid w:val="000B2599"/>
    <w:rsid w:val="000B50D8"/>
    <w:rsid w:val="000B6591"/>
    <w:rsid w:val="000B6CBA"/>
    <w:rsid w:val="000B6F46"/>
    <w:rsid w:val="000B72FA"/>
    <w:rsid w:val="000C118F"/>
    <w:rsid w:val="000C671A"/>
    <w:rsid w:val="000C7FBB"/>
    <w:rsid w:val="000D18B7"/>
    <w:rsid w:val="000D359F"/>
    <w:rsid w:val="000D4440"/>
    <w:rsid w:val="000D4C6E"/>
    <w:rsid w:val="000E359E"/>
    <w:rsid w:val="000E57B8"/>
    <w:rsid w:val="000E7FE0"/>
    <w:rsid w:val="000F428A"/>
    <w:rsid w:val="000F4F8E"/>
    <w:rsid w:val="000F5700"/>
    <w:rsid w:val="000F6CEF"/>
    <w:rsid w:val="0010042B"/>
    <w:rsid w:val="00102F05"/>
    <w:rsid w:val="00103614"/>
    <w:rsid w:val="00104DA7"/>
    <w:rsid w:val="001071E2"/>
    <w:rsid w:val="00107346"/>
    <w:rsid w:val="001112FF"/>
    <w:rsid w:val="0011520C"/>
    <w:rsid w:val="001161A3"/>
    <w:rsid w:val="00116A3E"/>
    <w:rsid w:val="00116F44"/>
    <w:rsid w:val="00122D03"/>
    <w:rsid w:val="001237E1"/>
    <w:rsid w:val="0013183F"/>
    <w:rsid w:val="00132986"/>
    <w:rsid w:val="00133631"/>
    <w:rsid w:val="00135211"/>
    <w:rsid w:val="00136D64"/>
    <w:rsid w:val="00137700"/>
    <w:rsid w:val="00140A80"/>
    <w:rsid w:val="00143399"/>
    <w:rsid w:val="00144932"/>
    <w:rsid w:val="00144FFD"/>
    <w:rsid w:val="0014585D"/>
    <w:rsid w:val="001458AC"/>
    <w:rsid w:val="00146F84"/>
    <w:rsid w:val="001473A9"/>
    <w:rsid w:val="00147A27"/>
    <w:rsid w:val="00150569"/>
    <w:rsid w:val="00154069"/>
    <w:rsid w:val="00155CBD"/>
    <w:rsid w:val="0015666F"/>
    <w:rsid w:val="001566BC"/>
    <w:rsid w:val="00157AF5"/>
    <w:rsid w:val="00161441"/>
    <w:rsid w:val="00166E2C"/>
    <w:rsid w:val="00167581"/>
    <w:rsid w:val="00167601"/>
    <w:rsid w:val="00167982"/>
    <w:rsid w:val="00167E89"/>
    <w:rsid w:val="001717DE"/>
    <w:rsid w:val="00171AC7"/>
    <w:rsid w:val="00173755"/>
    <w:rsid w:val="00174C45"/>
    <w:rsid w:val="00174DCC"/>
    <w:rsid w:val="00174E7E"/>
    <w:rsid w:val="00175356"/>
    <w:rsid w:val="001768EE"/>
    <w:rsid w:val="00176AA8"/>
    <w:rsid w:val="00177256"/>
    <w:rsid w:val="001774CF"/>
    <w:rsid w:val="00177513"/>
    <w:rsid w:val="001800F2"/>
    <w:rsid w:val="00180242"/>
    <w:rsid w:val="0018030B"/>
    <w:rsid w:val="00182AA0"/>
    <w:rsid w:val="00186ABA"/>
    <w:rsid w:val="00192410"/>
    <w:rsid w:val="00192560"/>
    <w:rsid w:val="00192FFB"/>
    <w:rsid w:val="001938FF"/>
    <w:rsid w:val="001A1627"/>
    <w:rsid w:val="001A1C1F"/>
    <w:rsid w:val="001A4C6B"/>
    <w:rsid w:val="001A65F0"/>
    <w:rsid w:val="001A6B6B"/>
    <w:rsid w:val="001A6F8D"/>
    <w:rsid w:val="001B332B"/>
    <w:rsid w:val="001B3DBF"/>
    <w:rsid w:val="001B4699"/>
    <w:rsid w:val="001B56E8"/>
    <w:rsid w:val="001B715E"/>
    <w:rsid w:val="001C0CEE"/>
    <w:rsid w:val="001C3E7E"/>
    <w:rsid w:val="001C463B"/>
    <w:rsid w:val="001C718B"/>
    <w:rsid w:val="001C79E6"/>
    <w:rsid w:val="001D2FE4"/>
    <w:rsid w:val="001D3876"/>
    <w:rsid w:val="001D4DFB"/>
    <w:rsid w:val="001D5178"/>
    <w:rsid w:val="001D5DA4"/>
    <w:rsid w:val="001D659C"/>
    <w:rsid w:val="001D7BD0"/>
    <w:rsid w:val="001E0390"/>
    <w:rsid w:val="001E0552"/>
    <w:rsid w:val="001E0EAD"/>
    <w:rsid w:val="001E3363"/>
    <w:rsid w:val="001E7745"/>
    <w:rsid w:val="001F2C7B"/>
    <w:rsid w:val="001F38CD"/>
    <w:rsid w:val="001F5A58"/>
    <w:rsid w:val="001F6F52"/>
    <w:rsid w:val="00200162"/>
    <w:rsid w:val="002012CB"/>
    <w:rsid w:val="00203B16"/>
    <w:rsid w:val="00203F3A"/>
    <w:rsid w:val="0020424C"/>
    <w:rsid w:val="00204469"/>
    <w:rsid w:val="00205232"/>
    <w:rsid w:val="002061AE"/>
    <w:rsid w:val="002068D5"/>
    <w:rsid w:val="0020739D"/>
    <w:rsid w:val="00207A0D"/>
    <w:rsid w:val="002115FF"/>
    <w:rsid w:val="00212A8D"/>
    <w:rsid w:val="00213764"/>
    <w:rsid w:val="00214976"/>
    <w:rsid w:val="00216288"/>
    <w:rsid w:val="00220F1F"/>
    <w:rsid w:val="0022355C"/>
    <w:rsid w:val="00223D7B"/>
    <w:rsid w:val="0022514A"/>
    <w:rsid w:val="002265DB"/>
    <w:rsid w:val="00227FA1"/>
    <w:rsid w:val="00230E46"/>
    <w:rsid w:val="002317EB"/>
    <w:rsid w:val="0023182F"/>
    <w:rsid w:val="00233105"/>
    <w:rsid w:val="00237C6B"/>
    <w:rsid w:val="00240339"/>
    <w:rsid w:val="002405FC"/>
    <w:rsid w:val="002411E6"/>
    <w:rsid w:val="00245E88"/>
    <w:rsid w:val="0024704F"/>
    <w:rsid w:val="002477BF"/>
    <w:rsid w:val="0025192E"/>
    <w:rsid w:val="002545E6"/>
    <w:rsid w:val="00255E5B"/>
    <w:rsid w:val="002608F2"/>
    <w:rsid w:val="00261425"/>
    <w:rsid w:val="002631F6"/>
    <w:rsid w:val="0026446A"/>
    <w:rsid w:val="002651CB"/>
    <w:rsid w:val="002662B8"/>
    <w:rsid w:val="0026631C"/>
    <w:rsid w:val="002671E9"/>
    <w:rsid w:val="00267429"/>
    <w:rsid w:val="00270A43"/>
    <w:rsid w:val="00270C33"/>
    <w:rsid w:val="00271663"/>
    <w:rsid w:val="002726E5"/>
    <w:rsid w:val="00273F01"/>
    <w:rsid w:val="00275FD3"/>
    <w:rsid w:val="00276BF0"/>
    <w:rsid w:val="00277483"/>
    <w:rsid w:val="00277FAE"/>
    <w:rsid w:val="00282DA2"/>
    <w:rsid w:val="002846DE"/>
    <w:rsid w:val="00286981"/>
    <w:rsid w:val="002872B3"/>
    <w:rsid w:val="00290401"/>
    <w:rsid w:val="002919E2"/>
    <w:rsid w:val="00292077"/>
    <w:rsid w:val="002925C4"/>
    <w:rsid w:val="00295433"/>
    <w:rsid w:val="002955EA"/>
    <w:rsid w:val="002958C7"/>
    <w:rsid w:val="00295D70"/>
    <w:rsid w:val="0029774B"/>
    <w:rsid w:val="002A029F"/>
    <w:rsid w:val="002A1298"/>
    <w:rsid w:val="002A2D9D"/>
    <w:rsid w:val="002A3AE7"/>
    <w:rsid w:val="002A565A"/>
    <w:rsid w:val="002B164A"/>
    <w:rsid w:val="002B1D1E"/>
    <w:rsid w:val="002B35AC"/>
    <w:rsid w:val="002B4762"/>
    <w:rsid w:val="002B6D4F"/>
    <w:rsid w:val="002C1261"/>
    <w:rsid w:val="002C16CA"/>
    <w:rsid w:val="002C2ACD"/>
    <w:rsid w:val="002D0D75"/>
    <w:rsid w:val="002D162D"/>
    <w:rsid w:val="002D6DFD"/>
    <w:rsid w:val="002D724B"/>
    <w:rsid w:val="002E080D"/>
    <w:rsid w:val="002E34FD"/>
    <w:rsid w:val="002E4ACF"/>
    <w:rsid w:val="002E4DDA"/>
    <w:rsid w:val="002E74D3"/>
    <w:rsid w:val="002E7682"/>
    <w:rsid w:val="002F0052"/>
    <w:rsid w:val="002F1DD4"/>
    <w:rsid w:val="002F461C"/>
    <w:rsid w:val="002F7AAF"/>
    <w:rsid w:val="00301778"/>
    <w:rsid w:val="0030486D"/>
    <w:rsid w:val="00304C12"/>
    <w:rsid w:val="00304E25"/>
    <w:rsid w:val="00306C2D"/>
    <w:rsid w:val="00307FAA"/>
    <w:rsid w:val="003128C9"/>
    <w:rsid w:val="00314B15"/>
    <w:rsid w:val="00315626"/>
    <w:rsid w:val="00317483"/>
    <w:rsid w:val="00322116"/>
    <w:rsid w:val="003222CD"/>
    <w:rsid w:val="003227A4"/>
    <w:rsid w:val="00323318"/>
    <w:rsid w:val="00323B1E"/>
    <w:rsid w:val="00325DF6"/>
    <w:rsid w:val="0032695C"/>
    <w:rsid w:val="00330F87"/>
    <w:rsid w:val="0033133D"/>
    <w:rsid w:val="003317F8"/>
    <w:rsid w:val="00332489"/>
    <w:rsid w:val="003347DF"/>
    <w:rsid w:val="00335309"/>
    <w:rsid w:val="00337BC4"/>
    <w:rsid w:val="00340619"/>
    <w:rsid w:val="00340A52"/>
    <w:rsid w:val="00343E01"/>
    <w:rsid w:val="00347048"/>
    <w:rsid w:val="00347BCF"/>
    <w:rsid w:val="003521DD"/>
    <w:rsid w:val="00352F23"/>
    <w:rsid w:val="003530FF"/>
    <w:rsid w:val="00354DCD"/>
    <w:rsid w:val="0035657D"/>
    <w:rsid w:val="00357808"/>
    <w:rsid w:val="00362AF4"/>
    <w:rsid w:val="00362DBC"/>
    <w:rsid w:val="00363ACC"/>
    <w:rsid w:val="003642C9"/>
    <w:rsid w:val="00365B45"/>
    <w:rsid w:val="003667AE"/>
    <w:rsid w:val="00367D89"/>
    <w:rsid w:val="00367F01"/>
    <w:rsid w:val="003709C9"/>
    <w:rsid w:val="00371781"/>
    <w:rsid w:val="00373BC5"/>
    <w:rsid w:val="00375EF3"/>
    <w:rsid w:val="00376242"/>
    <w:rsid w:val="00376302"/>
    <w:rsid w:val="00376B6B"/>
    <w:rsid w:val="003835E2"/>
    <w:rsid w:val="00383E0D"/>
    <w:rsid w:val="00384C8A"/>
    <w:rsid w:val="00386666"/>
    <w:rsid w:val="00387C2C"/>
    <w:rsid w:val="003921C2"/>
    <w:rsid w:val="00392985"/>
    <w:rsid w:val="00393219"/>
    <w:rsid w:val="00395D03"/>
    <w:rsid w:val="00397C30"/>
    <w:rsid w:val="003A51FC"/>
    <w:rsid w:val="003A52CA"/>
    <w:rsid w:val="003A5CE7"/>
    <w:rsid w:val="003A7573"/>
    <w:rsid w:val="003A7FE4"/>
    <w:rsid w:val="003B3A52"/>
    <w:rsid w:val="003B587A"/>
    <w:rsid w:val="003B7D95"/>
    <w:rsid w:val="003B7DAE"/>
    <w:rsid w:val="003C34C8"/>
    <w:rsid w:val="003C532F"/>
    <w:rsid w:val="003C79CE"/>
    <w:rsid w:val="003D1BF3"/>
    <w:rsid w:val="003D2CC8"/>
    <w:rsid w:val="003D2FC0"/>
    <w:rsid w:val="003D5CFD"/>
    <w:rsid w:val="003D65E7"/>
    <w:rsid w:val="003D66D1"/>
    <w:rsid w:val="003D6F7A"/>
    <w:rsid w:val="003E1E86"/>
    <w:rsid w:val="003E3C3A"/>
    <w:rsid w:val="003E4C21"/>
    <w:rsid w:val="003F1132"/>
    <w:rsid w:val="003F3B08"/>
    <w:rsid w:val="003F4449"/>
    <w:rsid w:val="003F5328"/>
    <w:rsid w:val="003F56A9"/>
    <w:rsid w:val="0040304B"/>
    <w:rsid w:val="004034C3"/>
    <w:rsid w:val="004057A9"/>
    <w:rsid w:val="004117EE"/>
    <w:rsid w:val="004131A6"/>
    <w:rsid w:val="00417FF5"/>
    <w:rsid w:val="00422003"/>
    <w:rsid w:val="00424064"/>
    <w:rsid w:val="0043008A"/>
    <w:rsid w:val="00432CB8"/>
    <w:rsid w:val="00434E11"/>
    <w:rsid w:val="004371D9"/>
    <w:rsid w:val="0044013C"/>
    <w:rsid w:val="0044093F"/>
    <w:rsid w:val="00443AD7"/>
    <w:rsid w:val="004472D7"/>
    <w:rsid w:val="00447AC0"/>
    <w:rsid w:val="00451231"/>
    <w:rsid w:val="0045174D"/>
    <w:rsid w:val="00452677"/>
    <w:rsid w:val="00452854"/>
    <w:rsid w:val="004531E1"/>
    <w:rsid w:val="004538D0"/>
    <w:rsid w:val="0045699F"/>
    <w:rsid w:val="00457CB0"/>
    <w:rsid w:val="00460B51"/>
    <w:rsid w:val="00461E41"/>
    <w:rsid w:val="00462669"/>
    <w:rsid w:val="00462749"/>
    <w:rsid w:val="004628FA"/>
    <w:rsid w:val="004630E8"/>
    <w:rsid w:val="0046508D"/>
    <w:rsid w:val="004668F5"/>
    <w:rsid w:val="004728D7"/>
    <w:rsid w:val="00476376"/>
    <w:rsid w:val="004816BE"/>
    <w:rsid w:val="00481D79"/>
    <w:rsid w:val="004824BA"/>
    <w:rsid w:val="0049059A"/>
    <w:rsid w:val="00492684"/>
    <w:rsid w:val="00492842"/>
    <w:rsid w:val="004938C5"/>
    <w:rsid w:val="004A0044"/>
    <w:rsid w:val="004A02D8"/>
    <w:rsid w:val="004A45B3"/>
    <w:rsid w:val="004A67EE"/>
    <w:rsid w:val="004A6BDA"/>
    <w:rsid w:val="004A7FE5"/>
    <w:rsid w:val="004B141F"/>
    <w:rsid w:val="004B190A"/>
    <w:rsid w:val="004B1C88"/>
    <w:rsid w:val="004B3D58"/>
    <w:rsid w:val="004B586C"/>
    <w:rsid w:val="004B632F"/>
    <w:rsid w:val="004C16C4"/>
    <w:rsid w:val="004C1E45"/>
    <w:rsid w:val="004C2512"/>
    <w:rsid w:val="004C26D5"/>
    <w:rsid w:val="004C299F"/>
    <w:rsid w:val="004C5B2F"/>
    <w:rsid w:val="004C6E8C"/>
    <w:rsid w:val="004C7D3B"/>
    <w:rsid w:val="004D1BCF"/>
    <w:rsid w:val="004D4AB7"/>
    <w:rsid w:val="004D57EA"/>
    <w:rsid w:val="004D646F"/>
    <w:rsid w:val="004D6A7D"/>
    <w:rsid w:val="004D723A"/>
    <w:rsid w:val="004E0829"/>
    <w:rsid w:val="004E173D"/>
    <w:rsid w:val="004E5FC7"/>
    <w:rsid w:val="004F0CC1"/>
    <w:rsid w:val="004F23E7"/>
    <w:rsid w:val="004F3C5E"/>
    <w:rsid w:val="004F4B44"/>
    <w:rsid w:val="004F510B"/>
    <w:rsid w:val="004F637C"/>
    <w:rsid w:val="004F6740"/>
    <w:rsid w:val="005002D4"/>
    <w:rsid w:val="0050043E"/>
    <w:rsid w:val="005020AB"/>
    <w:rsid w:val="00502841"/>
    <w:rsid w:val="00505239"/>
    <w:rsid w:val="0050779C"/>
    <w:rsid w:val="00507DDB"/>
    <w:rsid w:val="00510DCC"/>
    <w:rsid w:val="00510E64"/>
    <w:rsid w:val="005121B4"/>
    <w:rsid w:val="00513739"/>
    <w:rsid w:val="005147DF"/>
    <w:rsid w:val="0051561A"/>
    <w:rsid w:val="005163F2"/>
    <w:rsid w:val="00521F34"/>
    <w:rsid w:val="00525349"/>
    <w:rsid w:val="00525396"/>
    <w:rsid w:val="005269C6"/>
    <w:rsid w:val="00527293"/>
    <w:rsid w:val="00531EB3"/>
    <w:rsid w:val="0053597E"/>
    <w:rsid w:val="00536587"/>
    <w:rsid w:val="005371BF"/>
    <w:rsid w:val="005401BB"/>
    <w:rsid w:val="0054092A"/>
    <w:rsid w:val="00543C18"/>
    <w:rsid w:val="0054429D"/>
    <w:rsid w:val="00544468"/>
    <w:rsid w:val="005453E8"/>
    <w:rsid w:val="005454E2"/>
    <w:rsid w:val="00545AC0"/>
    <w:rsid w:val="005502D7"/>
    <w:rsid w:val="00550E98"/>
    <w:rsid w:val="00552186"/>
    <w:rsid w:val="00552304"/>
    <w:rsid w:val="00552916"/>
    <w:rsid w:val="00555226"/>
    <w:rsid w:val="00556CA9"/>
    <w:rsid w:val="00557EDF"/>
    <w:rsid w:val="00560028"/>
    <w:rsid w:val="00563EAB"/>
    <w:rsid w:val="00564BE2"/>
    <w:rsid w:val="005721BD"/>
    <w:rsid w:val="0057226E"/>
    <w:rsid w:val="00573712"/>
    <w:rsid w:val="00573FF7"/>
    <w:rsid w:val="00574153"/>
    <w:rsid w:val="00575D2D"/>
    <w:rsid w:val="00575ED0"/>
    <w:rsid w:val="00577CE1"/>
    <w:rsid w:val="00577D7D"/>
    <w:rsid w:val="00583382"/>
    <w:rsid w:val="00584A62"/>
    <w:rsid w:val="0058565C"/>
    <w:rsid w:val="005856D5"/>
    <w:rsid w:val="005859F9"/>
    <w:rsid w:val="0059248D"/>
    <w:rsid w:val="005936AE"/>
    <w:rsid w:val="00596D36"/>
    <w:rsid w:val="00597D52"/>
    <w:rsid w:val="005A027D"/>
    <w:rsid w:val="005A19F9"/>
    <w:rsid w:val="005A2BCC"/>
    <w:rsid w:val="005A5225"/>
    <w:rsid w:val="005A5FEB"/>
    <w:rsid w:val="005A6D0F"/>
    <w:rsid w:val="005A6DE6"/>
    <w:rsid w:val="005A7190"/>
    <w:rsid w:val="005B0F6D"/>
    <w:rsid w:val="005B15FF"/>
    <w:rsid w:val="005B1AA5"/>
    <w:rsid w:val="005B2754"/>
    <w:rsid w:val="005B6697"/>
    <w:rsid w:val="005C3527"/>
    <w:rsid w:val="005C6F6E"/>
    <w:rsid w:val="005C7504"/>
    <w:rsid w:val="005E5388"/>
    <w:rsid w:val="005E59A1"/>
    <w:rsid w:val="005E6619"/>
    <w:rsid w:val="005E679B"/>
    <w:rsid w:val="005E6B59"/>
    <w:rsid w:val="005E7ECD"/>
    <w:rsid w:val="005F0DC1"/>
    <w:rsid w:val="005F1458"/>
    <w:rsid w:val="005F5FDA"/>
    <w:rsid w:val="005F620A"/>
    <w:rsid w:val="005F79C0"/>
    <w:rsid w:val="0060051A"/>
    <w:rsid w:val="00601165"/>
    <w:rsid w:val="00604049"/>
    <w:rsid w:val="0060761A"/>
    <w:rsid w:val="00611E81"/>
    <w:rsid w:val="00612818"/>
    <w:rsid w:val="00613C0C"/>
    <w:rsid w:val="00613C4E"/>
    <w:rsid w:val="00613D1A"/>
    <w:rsid w:val="00613DF6"/>
    <w:rsid w:val="006146B4"/>
    <w:rsid w:val="006153CE"/>
    <w:rsid w:val="00617E38"/>
    <w:rsid w:val="00620351"/>
    <w:rsid w:val="00620A24"/>
    <w:rsid w:val="00620DC1"/>
    <w:rsid w:val="00621A9A"/>
    <w:rsid w:val="00621FD1"/>
    <w:rsid w:val="00622322"/>
    <w:rsid w:val="0062250C"/>
    <w:rsid w:val="006247AD"/>
    <w:rsid w:val="0062596B"/>
    <w:rsid w:val="0063015B"/>
    <w:rsid w:val="006316E9"/>
    <w:rsid w:val="006334E0"/>
    <w:rsid w:val="006337F8"/>
    <w:rsid w:val="0063477D"/>
    <w:rsid w:val="0063695C"/>
    <w:rsid w:val="00641085"/>
    <w:rsid w:val="00641AC1"/>
    <w:rsid w:val="00643213"/>
    <w:rsid w:val="00644B1C"/>
    <w:rsid w:val="00646758"/>
    <w:rsid w:val="00646D19"/>
    <w:rsid w:val="00650FAB"/>
    <w:rsid w:val="00651BC2"/>
    <w:rsid w:val="006533A7"/>
    <w:rsid w:val="0065553C"/>
    <w:rsid w:val="00656BB9"/>
    <w:rsid w:val="0066192F"/>
    <w:rsid w:val="006620BE"/>
    <w:rsid w:val="006623D8"/>
    <w:rsid w:val="00664E0D"/>
    <w:rsid w:val="00664F0C"/>
    <w:rsid w:val="00667218"/>
    <w:rsid w:val="00670D95"/>
    <w:rsid w:val="00671591"/>
    <w:rsid w:val="00671921"/>
    <w:rsid w:val="0067221B"/>
    <w:rsid w:val="00672308"/>
    <w:rsid w:val="006736C1"/>
    <w:rsid w:val="00677C3C"/>
    <w:rsid w:val="00680A7A"/>
    <w:rsid w:val="00682B8A"/>
    <w:rsid w:val="00683117"/>
    <w:rsid w:val="00683335"/>
    <w:rsid w:val="006834B8"/>
    <w:rsid w:val="006849F9"/>
    <w:rsid w:val="00686565"/>
    <w:rsid w:val="00687239"/>
    <w:rsid w:val="00687650"/>
    <w:rsid w:val="006914C5"/>
    <w:rsid w:val="0069355C"/>
    <w:rsid w:val="00693DBF"/>
    <w:rsid w:val="006956FD"/>
    <w:rsid w:val="0069651D"/>
    <w:rsid w:val="00696822"/>
    <w:rsid w:val="006A1366"/>
    <w:rsid w:val="006A448D"/>
    <w:rsid w:val="006A4B91"/>
    <w:rsid w:val="006A79C4"/>
    <w:rsid w:val="006B028F"/>
    <w:rsid w:val="006B10AF"/>
    <w:rsid w:val="006B145F"/>
    <w:rsid w:val="006B28D1"/>
    <w:rsid w:val="006B399D"/>
    <w:rsid w:val="006B3A7D"/>
    <w:rsid w:val="006B4EF7"/>
    <w:rsid w:val="006B6CE7"/>
    <w:rsid w:val="006B7486"/>
    <w:rsid w:val="006B7947"/>
    <w:rsid w:val="006B7EEF"/>
    <w:rsid w:val="006C0286"/>
    <w:rsid w:val="006C0376"/>
    <w:rsid w:val="006C41AA"/>
    <w:rsid w:val="006C5428"/>
    <w:rsid w:val="006C5EC4"/>
    <w:rsid w:val="006C61DD"/>
    <w:rsid w:val="006D046A"/>
    <w:rsid w:val="006D1AD3"/>
    <w:rsid w:val="006D4139"/>
    <w:rsid w:val="006D78F5"/>
    <w:rsid w:val="006E02B7"/>
    <w:rsid w:val="006E1C26"/>
    <w:rsid w:val="006E537F"/>
    <w:rsid w:val="006E6478"/>
    <w:rsid w:val="006F04A3"/>
    <w:rsid w:val="006F09FA"/>
    <w:rsid w:val="006F0DA6"/>
    <w:rsid w:val="006F274A"/>
    <w:rsid w:val="006F3558"/>
    <w:rsid w:val="006F371A"/>
    <w:rsid w:val="006F6CD1"/>
    <w:rsid w:val="006F7444"/>
    <w:rsid w:val="006F762E"/>
    <w:rsid w:val="00700D81"/>
    <w:rsid w:val="00701677"/>
    <w:rsid w:val="007028F2"/>
    <w:rsid w:val="0070428E"/>
    <w:rsid w:val="007077AA"/>
    <w:rsid w:val="00707F8D"/>
    <w:rsid w:val="007113F1"/>
    <w:rsid w:val="0071385C"/>
    <w:rsid w:val="00713C3B"/>
    <w:rsid w:val="00716FCF"/>
    <w:rsid w:val="0071749E"/>
    <w:rsid w:val="00721092"/>
    <w:rsid w:val="00721927"/>
    <w:rsid w:val="00721C7E"/>
    <w:rsid w:val="007226CA"/>
    <w:rsid w:val="00722DDA"/>
    <w:rsid w:val="007238FF"/>
    <w:rsid w:val="00725DF9"/>
    <w:rsid w:val="0072627B"/>
    <w:rsid w:val="00726BB8"/>
    <w:rsid w:val="00730662"/>
    <w:rsid w:val="00732462"/>
    <w:rsid w:val="007331B2"/>
    <w:rsid w:val="00733EA3"/>
    <w:rsid w:val="007347D1"/>
    <w:rsid w:val="00734EA8"/>
    <w:rsid w:val="00735079"/>
    <w:rsid w:val="00742C4C"/>
    <w:rsid w:val="007437EB"/>
    <w:rsid w:val="00743D6D"/>
    <w:rsid w:val="00745F7B"/>
    <w:rsid w:val="007465A9"/>
    <w:rsid w:val="00747D74"/>
    <w:rsid w:val="00750E15"/>
    <w:rsid w:val="00751380"/>
    <w:rsid w:val="00752329"/>
    <w:rsid w:val="00756B74"/>
    <w:rsid w:val="007579A1"/>
    <w:rsid w:val="00760F4E"/>
    <w:rsid w:val="0076339D"/>
    <w:rsid w:val="00765D06"/>
    <w:rsid w:val="00766984"/>
    <w:rsid w:val="0076758B"/>
    <w:rsid w:val="00767CF1"/>
    <w:rsid w:val="0077031D"/>
    <w:rsid w:val="00770FDF"/>
    <w:rsid w:val="00772370"/>
    <w:rsid w:val="00773D5E"/>
    <w:rsid w:val="00774B61"/>
    <w:rsid w:val="00781399"/>
    <w:rsid w:val="00782A4F"/>
    <w:rsid w:val="00784ADE"/>
    <w:rsid w:val="00784F51"/>
    <w:rsid w:val="007879E3"/>
    <w:rsid w:val="00790092"/>
    <w:rsid w:val="00790256"/>
    <w:rsid w:val="00792FAF"/>
    <w:rsid w:val="00795813"/>
    <w:rsid w:val="00796714"/>
    <w:rsid w:val="007971BA"/>
    <w:rsid w:val="007978DC"/>
    <w:rsid w:val="00797C58"/>
    <w:rsid w:val="007A0191"/>
    <w:rsid w:val="007A0AB4"/>
    <w:rsid w:val="007A1CD1"/>
    <w:rsid w:val="007A4A56"/>
    <w:rsid w:val="007A5A12"/>
    <w:rsid w:val="007B144A"/>
    <w:rsid w:val="007B3A07"/>
    <w:rsid w:val="007B7060"/>
    <w:rsid w:val="007C1AD5"/>
    <w:rsid w:val="007C2B0A"/>
    <w:rsid w:val="007C4190"/>
    <w:rsid w:val="007C58BC"/>
    <w:rsid w:val="007D02A1"/>
    <w:rsid w:val="007D0865"/>
    <w:rsid w:val="007D1762"/>
    <w:rsid w:val="007D18F2"/>
    <w:rsid w:val="007D1F5D"/>
    <w:rsid w:val="007D2A45"/>
    <w:rsid w:val="007D316C"/>
    <w:rsid w:val="007D3458"/>
    <w:rsid w:val="007D66BA"/>
    <w:rsid w:val="007D7256"/>
    <w:rsid w:val="007E2BB8"/>
    <w:rsid w:val="007E3265"/>
    <w:rsid w:val="007E5CD9"/>
    <w:rsid w:val="007E6B34"/>
    <w:rsid w:val="007E6E7F"/>
    <w:rsid w:val="007F41B1"/>
    <w:rsid w:val="007F5B2C"/>
    <w:rsid w:val="007F6CF6"/>
    <w:rsid w:val="00800B4D"/>
    <w:rsid w:val="00800C45"/>
    <w:rsid w:val="00802995"/>
    <w:rsid w:val="00803BA8"/>
    <w:rsid w:val="00803E94"/>
    <w:rsid w:val="0080635A"/>
    <w:rsid w:val="00810425"/>
    <w:rsid w:val="00811D7F"/>
    <w:rsid w:val="00812806"/>
    <w:rsid w:val="00812ADD"/>
    <w:rsid w:val="00815F0D"/>
    <w:rsid w:val="0082247E"/>
    <w:rsid w:val="00825BB5"/>
    <w:rsid w:val="008269B5"/>
    <w:rsid w:val="008277DF"/>
    <w:rsid w:val="008279B2"/>
    <w:rsid w:val="00831C0D"/>
    <w:rsid w:val="008326B2"/>
    <w:rsid w:val="00832A51"/>
    <w:rsid w:val="0083387E"/>
    <w:rsid w:val="008338A7"/>
    <w:rsid w:val="008344A1"/>
    <w:rsid w:val="008347FC"/>
    <w:rsid w:val="008349CB"/>
    <w:rsid w:val="00834BEA"/>
    <w:rsid w:val="00836023"/>
    <w:rsid w:val="008363A9"/>
    <w:rsid w:val="0083681A"/>
    <w:rsid w:val="008369BD"/>
    <w:rsid w:val="008412A3"/>
    <w:rsid w:val="0084160B"/>
    <w:rsid w:val="0084186F"/>
    <w:rsid w:val="0084200D"/>
    <w:rsid w:val="00842371"/>
    <w:rsid w:val="00843EBD"/>
    <w:rsid w:val="0084410B"/>
    <w:rsid w:val="00844286"/>
    <w:rsid w:val="008447D1"/>
    <w:rsid w:val="00850422"/>
    <w:rsid w:val="00850A06"/>
    <w:rsid w:val="00853628"/>
    <w:rsid w:val="0085379D"/>
    <w:rsid w:val="008542EC"/>
    <w:rsid w:val="00854822"/>
    <w:rsid w:val="0085559B"/>
    <w:rsid w:val="00855816"/>
    <w:rsid w:val="00856400"/>
    <w:rsid w:val="00860A6D"/>
    <w:rsid w:val="00862AB1"/>
    <w:rsid w:val="00862ADD"/>
    <w:rsid w:val="00865CBD"/>
    <w:rsid w:val="00866C37"/>
    <w:rsid w:val="00870336"/>
    <w:rsid w:val="00870791"/>
    <w:rsid w:val="00872E45"/>
    <w:rsid w:val="00873739"/>
    <w:rsid w:val="00873F8E"/>
    <w:rsid w:val="0087558E"/>
    <w:rsid w:val="00876E3F"/>
    <w:rsid w:val="0087750B"/>
    <w:rsid w:val="00877CB1"/>
    <w:rsid w:val="0088207D"/>
    <w:rsid w:val="0088231A"/>
    <w:rsid w:val="0088237A"/>
    <w:rsid w:val="008847D8"/>
    <w:rsid w:val="00884EED"/>
    <w:rsid w:val="00885454"/>
    <w:rsid w:val="00886069"/>
    <w:rsid w:val="0088741B"/>
    <w:rsid w:val="00890E97"/>
    <w:rsid w:val="00891FD9"/>
    <w:rsid w:val="00893947"/>
    <w:rsid w:val="008A168A"/>
    <w:rsid w:val="008A2FBF"/>
    <w:rsid w:val="008A38E9"/>
    <w:rsid w:val="008A3F2E"/>
    <w:rsid w:val="008A40F6"/>
    <w:rsid w:val="008A5C86"/>
    <w:rsid w:val="008A7599"/>
    <w:rsid w:val="008B1117"/>
    <w:rsid w:val="008B1C02"/>
    <w:rsid w:val="008B1D6E"/>
    <w:rsid w:val="008B1F2B"/>
    <w:rsid w:val="008B3CC0"/>
    <w:rsid w:val="008B6721"/>
    <w:rsid w:val="008C2A8F"/>
    <w:rsid w:val="008C5460"/>
    <w:rsid w:val="008C616A"/>
    <w:rsid w:val="008C7EA2"/>
    <w:rsid w:val="008C7F7B"/>
    <w:rsid w:val="008D0378"/>
    <w:rsid w:val="008D4C4F"/>
    <w:rsid w:val="008D5D50"/>
    <w:rsid w:val="008D6515"/>
    <w:rsid w:val="008D7697"/>
    <w:rsid w:val="008D7C73"/>
    <w:rsid w:val="008E009A"/>
    <w:rsid w:val="008E075B"/>
    <w:rsid w:val="008E1263"/>
    <w:rsid w:val="008E4715"/>
    <w:rsid w:val="008F009B"/>
    <w:rsid w:val="008F0147"/>
    <w:rsid w:val="008F40AB"/>
    <w:rsid w:val="008F55B3"/>
    <w:rsid w:val="008F580A"/>
    <w:rsid w:val="008F59A7"/>
    <w:rsid w:val="00900ADC"/>
    <w:rsid w:val="00901DB3"/>
    <w:rsid w:val="00902EBB"/>
    <w:rsid w:val="00905AEA"/>
    <w:rsid w:val="00906641"/>
    <w:rsid w:val="00906CA1"/>
    <w:rsid w:val="009074D0"/>
    <w:rsid w:val="00907D2C"/>
    <w:rsid w:val="00907E9E"/>
    <w:rsid w:val="00910527"/>
    <w:rsid w:val="0091229F"/>
    <w:rsid w:val="009127FE"/>
    <w:rsid w:val="00915EE1"/>
    <w:rsid w:val="00917D4F"/>
    <w:rsid w:val="00920615"/>
    <w:rsid w:val="009206A4"/>
    <w:rsid w:val="00920924"/>
    <w:rsid w:val="00922800"/>
    <w:rsid w:val="009239AC"/>
    <w:rsid w:val="0092564F"/>
    <w:rsid w:val="00927B6B"/>
    <w:rsid w:val="00930233"/>
    <w:rsid w:val="0093158C"/>
    <w:rsid w:val="00931847"/>
    <w:rsid w:val="0093212B"/>
    <w:rsid w:val="00935458"/>
    <w:rsid w:val="00935493"/>
    <w:rsid w:val="0093557F"/>
    <w:rsid w:val="00935C10"/>
    <w:rsid w:val="00937466"/>
    <w:rsid w:val="00937952"/>
    <w:rsid w:val="00940BBD"/>
    <w:rsid w:val="00942D69"/>
    <w:rsid w:val="00943AE4"/>
    <w:rsid w:val="0094423D"/>
    <w:rsid w:val="0094470A"/>
    <w:rsid w:val="009520B7"/>
    <w:rsid w:val="0095295E"/>
    <w:rsid w:val="00954641"/>
    <w:rsid w:val="00954A87"/>
    <w:rsid w:val="0095618B"/>
    <w:rsid w:val="009625A7"/>
    <w:rsid w:val="00964212"/>
    <w:rsid w:val="009652AA"/>
    <w:rsid w:val="00966DB9"/>
    <w:rsid w:val="00966F6C"/>
    <w:rsid w:val="00970F71"/>
    <w:rsid w:val="009745C6"/>
    <w:rsid w:val="00975B7A"/>
    <w:rsid w:val="00975E34"/>
    <w:rsid w:val="009803D0"/>
    <w:rsid w:val="009824D2"/>
    <w:rsid w:val="00984641"/>
    <w:rsid w:val="00984716"/>
    <w:rsid w:val="00984AFB"/>
    <w:rsid w:val="00985C6D"/>
    <w:rsid w:val="00986BAB"/>
    <w:rsid w:val="00990B41"/>
    <w:rsid w:val="009943E9"/>
    <w:rsid w:val="00994990"/>
    <w:rsid w:val="00994ACC"/>
    <w:rsid w:val="009969D0"/>
    <w:rsid w:val="009A0EE1"/>
    <w:rsid w:val="009A2812"/>
    <w:rsid w:val="009A2D09"/>
    <w:rsid w:val="009A5FD2"/>
    <w:rsid w:val="009A6168"/>
    <w:rsid w:val="009A6C02"/>
    <w:rsid w:val="009A6D04"/>
    <w:rsid w:val="009A7544"/>
    <w:rsid w:val="009B032C"/>
    <w:rsid w:val="009B2F78"/>
    <w:rsid w:val="009B4919"/>
    <w:rsid w:val="009B645B"/>
    <w:rsid w:val="009B69BA"/>
    <w:rsid w:val="009B7E21"/>
    <w:rsid w:val="009C0473"/>
    <w:rsid w:val="009C1E65"/>
    <w:rsid w:val="009C33F1"/>
    <w:rsid w:val="009C3499"/>
    <w:rsid w:val="009C4DC2"/>
    <w:rsid w:val="009C7F15"/>
    <w:rsid w:val="009D031E"/>
    <w:rsid w:val="009D0E38"/>
    <w:rsid w:val="009D1554"/>
    <w:rsid w:val="009D1658"/>
    <w:rsid w:val="009D1BA1"/>
    <w:rsid w:val="009D23A4"/>
    <w:rsid w:val="009D492F"/>
    <w:rsid w:val="009D51F7"/>
    <w:rsid w:val="009D739B"/>
    <w:rsid w:val="009E27D1"/>
    <w:rsid w:val="009E2B85"/>
    <w:rsid w:val="009E458B"/>
    <w:rsid w:val="009E657F"/>
    <w:rsid w:val="009E7B77"/>
    <w:rsid w:val="009E7FE8"/>
    <w:rsid w:val="009F08F2"/>
    <w:rsid w:val="009F0B75"/>
    <w:rsid w:val="009F1312"/>
    <w:rsid w:val="009F336C"/>
    <w:rsid w:val="009F47E9"/>
    <w:rsid w:val="009F7757"/>
    <w:rsid w:val="00A130D4"/>
    <w:rsid w:val="00A131A0"/>
    <w:rsid w:val="00A17F8B"/>
    <w:rsid w:val="00A21279"/>
    <w:rsid w:val="00A26AA9"/>
    <w:rsid w:val="00A27846"/>
    <w:rsid w:val="00A31333"/>
    <w:rsid w:val="00A31C9A"/>
    <w:rsid w:val="00A330B7"/>
    <w:rsid w:val="00A331E6"/>
    <w:rsid w:val="00A331EC"/>
    <w:rsid w:val="00A360CC"/>
    <w:rsid w:val="00A37905"/>
    <w:rsid w:val="00A40F2C"/>
    <w:rsid w:val="00A41988"/>
    <w:rsid w:val="00A426FB"/>
    <w:rsid w:val="00A43208"/>
    <w:rsid w:val="00A46AE7"/>
    <w:rsid w:val="00A507FD"/>
    <w:rsid w:val="00A5363F"/>
    <w:rsid w:val="00A53CDB"/>
    <w:rsid w:val="00A5456E"/>
    <w:rsid w:val="00A55CC2"/>
    <w:rsid w:val="00A57A6C"/>
    <w:rsid w:val="00A57D20"/>
    <w:rsid w:val="00A57DD8"/>
    <w:rsid w:val="00A608FF"/>
    <w:rsid w:val="00A614A7"/>
    <w:rsid w:val="00A62654"/>
    <w:rsid w:val="00A63684"/>
    <w:rsid w:val="00A64808"/>
    <w:rsid w:val="00A66B94"/>
    <w:rsid w:val="00A66C25"/>
    <w:rsid w:val="00A66CDA"/>
    <w:rsid w:val="00A719A6"/>
    <w:rsid w:val="00A728A4"/>
    <w:rsid w:val="00A75DCF"/>
    <w:rsid w:val="00A75E36"/>
    <w:rsid w:val="00A76FEA"/>
    <w:rsid w:val="00A831CE"/>
    <w:rsid w:val="00A83D06"/>
    <w:rsid w:val="00A83DA0"/>
    <w:rsid w:val="00A866FC"/>
    <w:rsid w:val="00A86805"/>
    <w:rsid w:val="00A86E76"/>
    <w:rsid w:val="00A86F0A"/>
    <w:rsid w:val="00A8796C"/>
    <w:rsid w:val="00A87D8C"/>
    <w:rsid w:val="00A901DC"/>
    <w:rsid w:val="00A90229"/>
    <w:rsid w:val="00A91D4B"/>
    <w:rsid w:val="00A92E15"/>
    <w:rsid w:val="00A93374"/>
    <w:rsid w:val="00A933D5"/>
    <w:rsid w:val="00A96C75"/>
    <w:rsid w:val="00A97C5C"/>
    <w:rsid w:val="00AA0E0F"/>
    <w:rsid w:val="00AA46C2"/>
    <w:rsid w:val="00AA685F"/>
    <w:rsid w:val="00AA71CB"/>
    <w:rsid w:val="00AB27B8"/>
    <w:rsid w:val="00AB2DBB"/>
    <w:rsid w:val="00AB4137"/>
    <w:rsid w:val="00AB4871"/>
    <w:rsid w:val="00AB4A75"/>
    <w:rsid w:val="00AB50BA"/>
    <w:rsid w:val="00AB5DC7"/>
    <w:rsid w:val="00AC1B15"/>
    <w:rsid w:val="00AC28EC"/>
    <w:rsid w:val="00AC2F9C"/>
    <w:rsid w:val="00AC349F"/>
    <w:rsid w:val="00AC3788"/>
    <w:rsid w:val="00AC3D8A"/>
    <w:rsid w:val="00AC4928"/>
    <w:rsid w:val="00AC495D"/>
    <w:rsid w:val="00AC53CD"/>
    <w:rsid w:val="00AC785D"/>
    <w:rsid w:val="00AC7A50"/>
    <w:rsid w:val="00AC7BA6"/>
    <w:rsid w:val="00AD12F2"/>
    <w:rsid w:val="00AD1A8A"/>
    <w:rsid w:val="00AD6049"/>
    <w:rsid w:val="00AD66A2"/>
    <w:rsid w:val="00AE17AA"/>
    <w:rsid w:val="00AE2FEE"/>
    <w:rsid w:val="00AE5138"/>
    <w:rsid w:val="00AE5DF2"/>
    <w:rsid w:val="00AE6165"/>
    <w:rsid w:val="00AE6D31"/>
    <w:rsid w:val="00AE6DE9"/>
    <w:rsid w:val="00AF0637"/>
    <w:rsid w:val="00AF1FEB"/>
    <w:rsid w:val="00AF27A1"/>
    <w:rsid w:val="00AF2837"/>
    <w:rsid w:val="00AF5F88"/>
    <w:rsid w:val="00B00630"/>
    <w:rsid w:val="00B03BAF"/>
    <w:rsid w:val="00B04126"/>
    <w:rsid w:val="00B07766"/>
    <w:rsid w:val="00B10AD9"/>
    <w:rsid w:val="00B149F4"/>
    <w:rsid w:val="00B14DCF"/>
    <w:rsid w:val="00B17370"/>
    <w:rsid w:val="00B209CF"/>
    <w:rsid w:val="00B2179C"/>
    <w:rsid w:val="00B24379"/>
    <w:rsid w:val="00B25AA7"/>
    <w:rsid w:val="00B26C81"/>
    <w:rsid w:val="00B27E3A"/>
    <w:rsid w:val="00B27F73"/>
    <w:rsid w:val="00B31F20"/>
    <w:rsid w:val="00B33EB7"/>
    <w:rsid w:val="00B34B86"/>
    <w:rsid w:val="00B41FB1"/>
    <w:rsid w:val="00B430B4"/>
    <w:rsid w:val="00B43FEF"/>
    <w:rsid w:val="00B45D46"/>
    <w:rsid w:val="00B504DC"/>
    <w:rsid w:val="00B529D1"/>
    <w:rsid w:val="00B52A0C"/>
    <w:rsid w:val="00B53BAC"/>
    <w:rsid w:val="00B6228B"/>
    <w:rsid w:val="00B63DAB"/>
    <w:rsid w:val="00B643FC"/>
    <w:rsid w:val="00B6449B"/>
    <w:rsid w:val="00B708C2"/>
    <w:rsid w:val="00B73F73"/>
    <w:rsid w:val="00B77900"/>
    <w:rsid w:val="00B80834"/>
    <w:rsid w:val="00B81718"/>
    <w:rsid w:val="00B81948"/>
    <w:rsid w:val="00B83272"/>
    <w:rsid w:val="00B83DDD"/>
    <w:rsid w:val="00B8428B"/>
    <w:rsid w:val="00B845C4"/>
    <w:rsid w:val="00B85E6A"/>
    <w:rsid w:val="00B90E4E"/>
    <w:rsid w:val="00B9271E"/>
    <w:rsid w:val="00B94225"/>
    <w:rsid w:val="00B9547F"/>
    <w:rsid w:val="00B960D3"/>
    <w:rsid w:val="00B97CAF"/>
    <w:rsid w:val="00BA0017"/>
    <w:rsid w:val="00BA20D2"/>
    <w:rsid w:val="00BA38EE"/>
    <w:rsid w:val="00BA40A6"/>
    <w:rsid w:val="00BA554C"/>
    <w:rsid w:val="00BA70E5"/>
    <w:rsid w:val="00BB280E"/>
    <w:rsid w:val="00BB2D8F"/>
    <w:rsid w:val="00BB398D"/>
    <w:rsid w:val="00BB65A4"/>
    <w:rsid w:val="00BB7906"/>
    <w:rsid w:val="00BC0BF7"/>
    <w:rsid w:val="00BC0CC1"/>
    <w:rsid w:val="00BC139A"/>
    <w:rsid w:val="00BC5080"/>
    <w:rsid w:val="00BC7739"/>
    <w:rsid w:val="00BD2474"/>
    <w:rsid w:val="00BD3AC9"/>
    <w:rsid w:val="00BD3D47"/>
    <w:rsid w:val="00BD4116"/>
    <w:rsid w:val="00BD77A9"/>
    <w:rsid w:val="00BD7A1C"/>
    <w:rsid w:val="00BE03DA"/>
    <w:rsid w:val="00BE0534"/>
    <w:rsid w:val="00BE13C4"/>
    <w:rsid w:val="00BE2DE9"/>
    <w:rsid w:val="00BE530A"/>
    <w:rsid w:val="00BF1A62"/>
    <w:rsid w:val="00BF2B38"/>
    <w:rsid w:val="00BF2C39"/>
    <w:rsid w:val="00BF49B7"/>
    <w:rsid w:val="00BF51EE"/>
    <w:rsid w:val="00C01CC1"/>
    <w:rsid w:val="00C0238C"/>
    <w:rsid w:val="00C029E8"/>
    <w:rsid w:val="00C04B9E"/>
    <w:rsid w:val="00C05BF8"/>
    <w:rsid w:val="00C132AE"/>
    <w:rsid w:val="00C13A09"/>
    <w:rsid w:val="00C13D73"/>
    <w:rsid w:val="00C142BE"/>
    <w:rsid w:val="00C1443A"/>
    <w:rsid w:val="00C17727"/>
    <w:rsid w:val="00C218FE"/>
    <w:rsid w:val="00C2241F"/>
    <w:rsid w:val="00C23932"/>
    <w:rsid w:val="00C239D6"/>
    <w:rsid w:val="00C3180D"/>
    <w:rsid w:val="00C32023"/>
    <w:rsid w:val="00C34F87"/>
    <w:rsid w:val="00C355FD"/>
    <w:rsid w:val="00C36ADA"/>
    <w:rsid w:val="00C36EE9"/>
    <w:rsid w:val="00C37FF8"/>
    <w:rsid w:val="00C4212D"/>
    <w:rsid w:val="00C42C34"/>
    <w:rsid w:val="00C42FE3"/>
    <w:rsid w:val="00C44D76"/>
    <w:rsid w:val="00C46F5C"/>
    <w:rsid w:val="00C506F8"/>
    <w:rsid w:val="00C507DF"/>
    <w:rsid w:val="00C50B02"/>
    <w:rsid w:val="00C50DC6"/>
    <w:rsid w:val="00C51622"/>
    <w:rsid w:val="00C5163B"/>
    <w:rsid w:val="00C52E4D"/>
    <w:rsid w:val="00C5320F"/>
    <w:rsid w:val="00C561C1"/>
    <w:rsid w:val="00C566D9"/>
    <w:rsid w:val="00C56A29"/>
    <w:rsid w:val="00C56ACC"/>
    <w:rsid w:val="00C57153"/>
    <w:rsid w:val="00C57836"/>
    <w:rsid w:val="00C57D6E"/>
    <w:rsid w:val="00C60342"/>
    <w:rsid w:val="00C61BE6"/>
    <w:rsid w:val="00C62C48"/>
    <w:rsid w:val="00C67CF5"/>
    <w:rsid w:val="00C703F4"/>
    <w:rsid w:val="00C71640"/>
    <w:rsid w:val="00C75A3A"/>
    <w:rsid w:val="00C809D1"/>
    <w:rsid w:val="00C8208D"/>
    <w:rsid w:val="00C82A43"/>
    <w:rsid w:val="00C84493"/>
    <w:rsid w:val="00C860A1"/>
    <w:rsid w:val="00C868F1"/>
    <w:rsid w:val="00C872C8"/>
    <w:rsid w:val="00C9018C"/>
    <w:rsid w:val="00C92196"/>
    <w:rsid w:val="00C96DA1"/>
    <w:rsid w:val="00CA2C53"/>
    <w:rsid w:val="00CA39D2"/>
    <w:rsid w:val="00CA6B8A"/>
    <w:rsid w:val="00CA7280"/>
    <w:rsid w:val="00CA7E04"/>
    <w:rsid w:val="00CB0A17"/>
    <w:rsid w:val="00CB1C14"/>
    <w:rsid w:val="00CB29C1"/>
    <w:rsid w:val="00CB4268"/>
    <w:rsid w:val="00CC2131"/>
    <w:rsid w:val="00CC2BA1"/>
    <w:rsid w:val="00CC2DF8"/>
    <w:rsid w:val="00CC31A4"/>
    <w:rsid w:val="00CC75DB"/>
    <w:rsid w:val="00CD1A16"/>
    <w:rsid w:val="00CD6EB6"/>
    <w:rsid w:val="00CD746C"/>
    <w:rsid w:val="00CD7FC4"/>
    <w:rsid w:val="00CE075A"/>
    <w:rsid w:val="00CE2B3A"/>
    <w:rsid w:val="00CF28D0"/>
    <w:rsid w:val="00CF40A0"/>
    <w:rsid w:val="00CF4F78"/>
    <w:rsid w:val="00D0138C"/>
    <w:rsid w:val="00D0402D"/>
    <w:rsid w:val="00D0543A"/>
    <w:rsid w:val="00D06F77"/>
    <w:rsid w:val="00D104E0"/>
    <w:rsid w:val="00D112F7"/>
    <w:rsid w:val="00D12333"/>
    <w:rsid w:val="00D13687"/>
    <w:rsid w:val="00D15FA0"/>
    <w:rsid w:val="00D172B0"/>
    <w:rsid w:val="00D178B5"/>
    <w:rsid w:val="00D21B31"/>
    <w:rsid w:val="00D21EA2"/>
    <w:rsid w:val="00D23BB8"/>
    <w:rsid w:val="00D24229"/>
    <w:rsid w:val="00D256B4"/>
    <w:rsid w:val="00D25F4F"/>
    <w:rsid w:val="00D25F85"/>
    <w:rsid w:val="00D273F1"/>
    <w:rsid w:val="00D278CF"/>
    <w:rsid w:val="00D27C51"/>
    <w:rsid w:val="00D316EC"/>
    <w:rsid w:val="00D31B38"/>
    <w:rsid w:val="00D33429"/>
    <w:rsid w:val="00D34447"/>
    <w:rsid w:val="00D34741"/>
    <w:rsid w:val="00D404DD"/>
    <w:rsid w:val="00D424CB"/>
    <w:rsid w:val="00D46BBB"/>
    <w:rsid w:val="00D51C21"/>
    <w:rsid w:val="00D536C8"/>
    <w:rsid w:val="00D6764C"/>
    <w:rsid w:val="00D677DB"/>
    <w:rsid w:val="00D71D01"/>
    <w:rsid w:val="00D7235C"/>
    <w:rsid w:val="00D7473A"/>
    <w:rsid w:val="00D75394"/>
    <w:rsid w:val="00D759F7"/>
    <w:rsid w:val="00D768A6"/>
    <w:rsid w:val="00D7749C"/>
    <w:rsid w:val="00D778F1"/>
    <w:rsid w:val="00D81C46"/>
    <w:rsid w:val="00D81F6F"/>
    <w:rsid w:val="00D82263"/>
    <w:rsid w:val="00D8387E"/>
    <w:rsid w:val="00D85C80"/>
    <w:rsid w:val="00D877E0"/>
    <w:rsid w:val="00D90963"/>
    <w:rsid w:val="00D90AAF"/>
    <w:rsid w:val="00D94EDA"/>
    <w:rsid w:val="00D963DD"/>
    <w:rsid w:val="00D971DD"/>
    <w:rsid w:val="00DA03C4"/>
    <w:rsid w:val="00DA2483"/>
    <w:rsid w:val="00DA327C"/>
    <w:rsid w:val="00DA36BF"/>
    <w:rsid w:val="00DA46DC"/>
    <w:rsid w:val="00DA4807"/>
    <w:rsid w:val="00DA60FC"/>
    <w:rsid w:val="00DA7413"/>
    <w:rsid w:val="00DB0FD4"/>
    <w:rsid w:val="00DB21C9"/>
    <w:rsid w:val="00DB56B0"/>
    <w:rsid w:val="00DB7D78"/>
    <w:rsid w:val="00DC388E"/>
    <w:rsid w:val="00DC772F"/>
    <w:rsid w:val="00DD29E6"/>
    <w:rsid w:val="00DD36AE"/>
    <w:rsid w:val="00DD68CE"/>
    <w:rsid w:val="00DD7AA9"/>
    <w:rsid w:val="00DD7F8B"/>
    <w:rsid w:val="00DE01A7"/>
    <w:rsid w:val="00DE1D13"/>
    <w:rsid w:val="00DE3F8D"/>
    <w:rsid w:val="00DE429B"/>
    <w:rsid w:val="00DE501E"/>
    <w:rsid w:val="00DE6459"/>
    <w:rsid w:val="00DE6F2D"/>
    <w:rsid w:val="00DF063E"/>
    <w:rsid w:val="00DF35FB"/>
    <w:rsid w:val="00DF66B0"/>
    <w:rsid w:val="00DF7EEF"/>
    <w:rsid w:val="00E018F6"/>
    <w:rsid w:val="00E10644"/>
    <w:rsid w:val="00E1103F"/>
    <w:rsid w:val="00E110FE"/>
    <w:rsid w:val="00E1119B"/>
    <w:rsid w:val="00E12628"/>
    <w:rsid w:val="00E173FA"/>
    <w:rsid w:val="00E22AB3"/>
    <w:rsid w:val="00E30757"/>
    <w:rsid w:val="00E33F35"/>
    <w:rsid w:val="00E35231"/>
    <w:rsid w:val="00E36D5A"/>
    <w:rsid w:val="00E376CA"/>
    <w:rsid w:val="00E40F11"/>
    <w:rsid w:val="00E41CE9"/>
    <w:rsid w:val="00E44864"/>
    <w:rsid w:val="00E4660C"/>
    <w:rsid w:val="00E4690E"/>
    <w:rsid w:val="00E50DA5"/>
    <w:rsid w:val="00E5689F"/>
    <w:rsid w:val="00E579CE"/>
    <w:rsid w:val="00E64545"/>
    <w:rsid w:val="00E65DD5"/>
    <w:rsid w:val="00E67ED2"/>
    <w:rsid w:val="00E704E9"/>
    <w:rsid w:val="00E7202A"/>
    <w:rsid w:val="00E72541"/>
    <w:rsid w:val="00E74C7F"/>
    <w:rsid w:val="00E761FF"/>
    <w:rsid w:val="00E8061B"/>
    <w:rsid w:val="00E81A02"/>
    <w:rsid w:val="00E831EA"/>
    <w:rsid w:val="00E83EFB"/>
    <w:rsid w:val="00E8509B"/>
    <w:rsid w:val="00E868F9"/>
    <w:rsid w:val="00E872DB"/>
    <w:rsid w:val="00E971AC"/>
    <w:rsid w:val="00E97901"/>
    <w:rsid w:val="00E97930"/>
    <w:rsid w:val="00EA0D16"/>
    <w:rsid w:val="00EA15FD"/>
    <w:rsid w:val="00EA27DA"/>
    <w:rsid w:val="00EA2BE1"/>
    <w:rsid w:val="00EA7941"/>
    <w:rsid w:val="00EB21D1"/>
    <w:rsid w:val="00EB3D3A"/>
    <w:rsid w:val="00EB3FE7"/>
    <w:rsid w:val="00EB41C9"/>
    <w:rsid w:val="00EB6665"/>
    <w:rsid w:val="00EB7150"/>
    <w:rsid w:val="00EB7A2F"/>
    <w:rsid w:val="00EB7B0E"/>
    <w:rsid w:val="00EC0197"/>
    <w:rsid w:val="00EC2324"/>
    <w:rsid w:val="00EC26A7"/>
    <w:rsid w:val="00EC300F"/>
    <w:rsid w:val="00EC3E47"/>
    <w:rsid w:val="00EC5572"/>
    <w:rsid w:val="00ED2F11"/>
    <w:rsid w:val="00EE3B42"/>
    <w:rsid w:val="00EE3CA2"/>
    <w:rsid w:val="00EE4684"/>
    <w:rsid w:val="00EE6633"/>
    <w:rsid w:val="00EE6A39"/>
    <w:rsid w:val="00EE73D1"/>
    <w:rsid w:val="00EF00E8"/>
    <w:rsid w:val="00EF0DB1"/>
    <w:rsid w:val="00EF1062"/>
    <w:rsid w:val="00EF1C72"/>
    <w:rsid w:val="00EF2B9D"/>
    <w:rsid w:val="00EF4FD6"/>
    <w:rsid w:val="00EF5062"/>
    <w:rsid w:val="00EF5E2F"/>
    <w:rsid w:val="00EF75BB"/>
    <w:rsid w:val="00F00B92"/>
    <w:rsid w:val="00F013FE"/>
    <w:rsid w:val="00F03501"/>
    <w:rsid w:val="00F0485D"/>
    <w:rsid w:val="00F04A03"/>
    <w:rsid w:val="00F05308"/>
    <w:rsid w:val="00F06914"/>
    <w:rsid w:val="00F079E1"/>
    <w:rsid w:val="00F12088"/>
    <w:rsid w:val="00F14C21"/>
    <w:rsid w:val="00F15DC0"/>
    <w:rsid w:val="00F15FF0"/>
    <w:rsid w:val="00F2361A"/>
    <w:rsid w:val="00F24347"/>
    <w:rsid w:val="00F25AEA"/>
    <w:rsid w:val="00F30218"/>
    <w:rsid w:val="00F3122B"/>
    <w:rsid w:val="00F35074"/>
    <w:rsid w:val="00F35CBE"/>
    <w:rsid w:val="00F436B4"/>
    <w:rsid w:val="00F4441C"/>
    <w:rsid w:val="00F446A2"/>
    <w:rsid w:val="00F467F9"/>
    <w:rsid w:val="00F508F6"/>
    <w:rsid w:val="00F50D30"/>
    <w:rsid w:val="00F51021"/>
    <w:rsid w:val="00F53FC8"/>
    <w:rsid w:val="00F540A9"/>
    <w:rsid w:val="00F57435"/>
    <w:rsid w:val="00F619EA"/>
    <w:rsid w:val="00F655F5"/>
    <w:rsid w:val="00F6594F"/>
    <w:rsid w:val="00F65D93"/>
    <w:rsid w:val="00F65DF9"/>
    <w:rsid w:val="00F71BEC"/>
    <w:rsid w:val="00F7588C"/>
    <w:rsid w:val="00F75EA9"/>
    <w:rsid w:val="00F84519"/>
    <w:rsid w:val="00F8581E"/>
    <w:rsid w:val="00F90395"/>
    <w:rsid w:val="00F93802"/>
    <w:rsid w:val="00F9642F"/>
    <w:rsid w:val="00F96D4E"/>
    <w:rsid w:val="00F96DCF"/>
    <w:rsid w:val="00F97041"/>
    <w:rsid w:val="00FA0EAE"/>
    <w:rsid w:val="00FA2526"/>
    <w:rsid w:val="00FA6309"/>
    <w:rsid w:val="00FA72B6"/>
    <w:rsid w:val="00FA7ECB"/>
    <w:rsid w:val="00FB04A1"/>
    <w:rsid w:val="00FB1CF1"/>
    <w:rsid w:val="00FB2A93"/>
    <w:rsid w:val="00FB2FF0"/>
    <w:rsid w:val="00FB4150"/>
    <w:rsid w:val="00FB6499"/>
    <w:rsid w:val="00FC2C3F"/>
    <w:rsid w:val="00FC3A25"/>
    <w:rsid w:val="00FC3B38"/>
    <w:rsid w:val="00FC3E6C"/>
    <w:rsid w:val="00FC4254"/>
    <w:rsid w:val="00FC6B3E"/>
    <w:rsid w:val="00FC6EC2"/>
    <w:rsid w:val="00FC7A70"/>
    <w:rsid w:val="00FD056B"/>
    <w:rsid w:val="00FD1051"/>
    <w:rsid w:val="00FD4209"/>
    <w:rsid w:val="00FD493D"/>
    <w:rsid w:val="00FD4B8A"/>
    <w:rsid w:val="00FD67EF"/>
    <w:rsid w:val="00FE016E"/>
    <w:rsid w:val="00FE0BE4"/>
    <w:rsid w:val="00FE0CDD"/>
    <w:rsid w:val="00FE1860"/>
    <w:rsid w:val="00FE4917"/>
    <w:rsid w:val="00FE4E9C"/>
    <w:rsid w:val="00FE5012"/>
    <w:rsid w:val="00FE5AF4"/>
    <w:rsid w:val="00FF07BE"/>
    <w:rsid w:val="00FF0D4A"/>
    <w:rsid w:val="00FF24DE"/>
    <w:rsid w:val="00FF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A6AD8D"/>
  <w15:docId w15:val="{2A1E8275-65FB-4B92-9AC1-2D61413E7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71E9"/>
    <w:rPr>
      <w:rFonts w:ascii="Comic Sans MS" w:hAnsi="Comic Sans MS"/>
      <w:sz w:val="24"/>
      <w:szCs w:val="24"/>
    </w:rPr>
  </w:style>
  <w:style w:type="paragraph" w:styleId="Heading1">
    <w:name w:val="heading 1"/>
    <w:basedOn w:val="Normal"/>
    <w:next w:val="Normal"/>
    <w:qFormat/>
    <w:rsid w:val="002671E9"/>
    <w:pPr>
      <w:keepNext/>
      <w:tabs>
        <w:tab w:val="num" w:pos="1080"/>
      </w:tabs>
      <w:ind w:left="1080" w:hanging="720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71E9"/>
    <w:pPr>
      <w:keepNext/>
      <w:numPr>
        <w:numId w:val="1"/>
      </w:numPr>
      <w:spacing w:line="480" w:lineRule="auto"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F55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56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5C6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6594F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6594F"/>
    <w:rPr>
      <w:rFonts w:ascii="Calibri" w:eastAsiaTheme="minorHAnsi" w:hAnsi="Calibri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A83DA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87079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707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70791"/>
    <w:rPr>
      <w:rFonts w:ascii="Comic Sans MS" w:hAnsi="Comic Sans M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07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0791"/>
    <w:rPr>
      <w:rFonts w:ascii="Comic Sans MS" w:hAnsi="Comic Sans MS"/>
      <w:b/>
      <w:bCs/>
    </w:rPr>
  </w:style>
  <w:style w:type="paragraph" w:styleId="Header">
    <w:name w:val="header"/>
    <w:basedOn w:val="Normal"/>
    <w:link w:val="HeaderChar"/>
    <w:unhideWhenUsed/>
    <w:rsid w:val="00FA72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A72B6"/>
    <w:rPr>
      <w:rFonts w:ascii="Comic Sans MS" w:hAnsi="Comic Sans MS"/>
      <w:sz w:val="24"/>
      <w:szCs w:val="24"/>
    </w:rPr>
  </w:style>
  <w:style w:type="paragraph" w:styleId="Footer">
    <w:name w:val="footer"/>
    <w:basedOn w:val="Normal"/>
    <w:link w:val="FooterChar"/>
    <w:unhideWhenUsed/>
    <w:rsid w:val="00FA72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A72B6"/>
    <w:rPr>
      <w:rFonts w:ascii="Comic Sans MS" w:hAnsi="Comic Sans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INDEPENDENCE FIRE PROTECTION DISTRICT</vt:lpstr>
    </vt:vector>
  </TitlesOfParts>
  <Company>Inyo County Office of Ed</Company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INDEPENDENCE FIRE PROTECTION DISTRICT</dc:title>
  <dc:subject/>
  <dc:creator>Betsy Michael</dc:creator>
  <cp:keywords/>
  <dc:description/>
  <cp:lastModifiedBy>FireSec</cp:lastModifiedBy>
  <cp:revision>14</cp:revision>
  <cp:lastPrinted>2026-07-10T19:06:00Z</cp:lastPrinted>
  <dcterms:created xsi:type="dcterms:W3CDTF">2026-07-10T17:09:00Z</dcterms:created>
  <dcterms:modified xsi:type="dcterms:W3CDTF">2026-07-10T19:31:00Z</dcterms:modified>
</cp:coreProperties>
</file>