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2D64E159" w:rsidR="0032695C" w:rsidRPr="008F55B3" w:rsidRDefault="002115FF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Tuesday, February 21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>
        <w:rPr>
          <w:rFonts w:ascii="Times New Roman" w:hAnsi="Times New Roman"/>
          <w:b/>
          <w:bCs/>
          <w:sz w:val="32"/>
        </w:rPr>
        <w:t>3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2A9F317E" w14:textId="0FE0EFBB" w:rsidR="00140A80" w:rsidRDefault="00140A80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B856966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3EB813FD" w:rsidR="004538D0" w:rsidRDefault="00045CB2" w:rsidP="00DC388E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C2A8F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– </w:t>
      </w:r>
      <w:r w:rsidR="008C2A8F">
        <w:rPr>
          <w:rFonts w:ascii="Times New Roman" w:hAnsi="Times New Roman"/>
          <w:color w:val="000000" w:themeColor="text1"/>
          <w:sz w:val="32"/>
          <w:szCs w:val="32"/>
        </w:rPr>
        <w:t>update</w:t>
      </w:r>
      <w:r w:rsidR="005C6F6E">
        <w:rPr>
          <w:rFonts w:ascii="Times New Roman" w:hAnsi="Times New Roman"/>
          <w:color w:val="000000" w:themeColor="text1"/>
          <w:sz w:val="32"/>
          <w:szCs w:val="32"/>
        </w:rPr>
        <w:t>, general</w:t>
      </w:r>
    </w:p>
    <w:p w14:paraId="717FEC73" w14:textId="539ED9B5" w:rsidR="005C6F6E" w:rsidRDefault="005C6F6E" w:rsidP="005C6F6E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1012DE2E" w14:textId="3EE253FE" w:rsidR="005C6F6E" w:rsidRDefault="005C6F6E" w:rsidP="005C6F6E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39F2BDCF" w14:textId="30689261" w:rsidR="005C6F6E" w:rsidRDefault="005C6F6E" w:rsidP="005C6F6E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6FDB5441" w14:textId="3D2AA471" w:rsidR="0071385C" w:rsidRPr="0071385C" w:rsidRDefault="0071385C" w:rsidP="00CE3C1B">
      <w:pPr>
        <w:pStyle w:val="ListParagraph"/>
        <w:numPr>
          <w:ilvl w:val="1"/>
          <w:numId w:val="2"/>
        </w:numPr>
      </w:pPr>
      <w:r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90401" w:rsidRPr="0071385C">
        <w:rPr>
          <w:rFonts w:ascii="Times New Roman" w:hAnsi="Times New Roman"/>
          <w:color w:val="000000" w:themeColor="text1"/>
          <w:sz w:val="32"/>
          <w:szCs w:val="32"/>
        </w:rPr>
        <w:t>Fire Safe Council report</w:t>
      </w:r>
      <w:r w:rsidR="00122D03" w:rsidRPr="0071385C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>The Chief will report</w:t>
      </w:r>
      <w:r w:rsidRPr="0071385C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4199FB40" w14:textId="7BD379CF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14:paraId="497E0676" w14:textId="2DA6E579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8C2A8F">
        <w:rPr>
          <w:rFonts w:ascii="Times New Roman" w:hAnsi="Times New Roman"/>
          <w:sz w:val="32"/>
          <w:szCs w:val="32"/>
        </w:rPr>
        <w:t xml:space="preserve">- 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BCE30E6" w:rsidR="00C0238C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8C2A8F">
        <w:rPr>
          <w:rFonts w:ascii="Times New Roman" w:hAnsi="Times New Roman"/>
          <w:sz w:val="32"/>
          <w:szCs w:val="32"/>
        </w:rPr>
        <w:t>–</w:t>
      </w:r>
      <w:r w:rsidR="008C2A8F" w:rsidRPr="00177256">
        <w:rPr>
          <w:rFonts w:ascii="Times New Roman" w:hAnsi="Times New Roman"/>
          <w:sz w:val="32"/>
          <w:szCs w:val="32"/>
        </w:rPr>
        <w:t xml:space="preserve"> </w:t>
      </w:r>
    </w:p>
    <w:p w14:paraId="349F9598" w14:textId="77777777" w:rsidR="007D66BA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49213D75" w14:textId="77777777" w:rsidR="007D316C" w:rsidRDefault="007D316C" w:rsidP="007D316C">
      <w:pPr>
        <w:pStyle w:val="ListParagraph"/>
        <w:rPr>
          <w:rFonts w:ascii="Times New Roman" w:hAnsi="Times New Roman"/>
          <w:sz w:val="32"/>
          <w:szCs w:val="32"/>
        </w:rPr>
      </w:pPr>
    </w:p>
    <w:p w14:paraId="0AED3545" w14:textId="77777777" w:rsidR="007D316C" w:rsidRPr="00DA4807" w:rsidRDefault="007D316C" w:rsidP="007D316C">
      <w:pPr>
        <w:ind w:left="885"/>
        <w:rPr>
          <w:rFonts w:ascii="Times New Roman" w:hAnsi="Times New Roman"/>
          <w:sz w:val="32"/>
          <w:szCs w:val="32"/>
        </w:rPr>
      </w:pPr>
    </w:p>
    <w:p w14:paraId="667E99BC" w14:textId="57AEBFE4" w:rsidR="00831C0D" w:rsidRDefault="007D316C" w:rsidP="007D316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13183F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Fund Balance as of </w:t>
      </w:r>
      <w:r w:rsidR="002115FF">
        <w:rPr>
          <w:rFonts w:ascii="Times New Roman" w:hAnsi="Times New Roman"/>
          <w:sz w:val="32"/>
          <w:szCs w:val="32"/>
        </w:rPr>
        <w:t>Jan. 31, 2023</w:t>
      </w:r>
    </w:p>
    <w:p w14:paraId="6F2606D3" w14:textId="7B388C04" w:rsidR="007D316C" w:rsidRPr="0013183F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13183F">
        <w:rPr>
          <w:rFonts w:ascii="Times New Roman" w:hAnsi="Times New Roman"/>
          <w:sz w:val="32"/>
          <w:szCs w:val="32"/>
        </w:rPr>
        <w:t xml:space="preserve">     </w:t>
      </w:r>
      <w:r w:rsidRPr="00C51622">
        <w:rPr>
          <w:rFonts w:ascii="Times New Roman" w:hAnsi="Times New Roman"/>
          <w:sz w:val="32"/>
          <w:szCs w:val="32"/>
        </w:rPr>
        <w:t xml:space="preserve">Fire </w:t>
      </w:r>
      <w:r w:rsidRPr="00A901DC">
        <w:rPr>
          <w:rFonts w:ascii="Times New Roman" w:hAnsi="Times New Roman"/>
          <w:sz w:val="32"/>
          <w:szCs w:val="32"/>
        </w:rPr>
        <w:t>District</w:t>
      </w:r>
      <w:r w:rsidR="0013183F">
        <w:rPr>
          <w:rFonts w:ascii="Times New Roman" w:hAnsi="Times New Roman"/>
          <w:sz w:val="32"/>
          <w:szCs w:val="32"/>
        </w:rPr>
        <w:t xml:space="preserve"> Fund </w:t>
      </w:r>
      <w:r w:rsidR="0013183F" w:rsidRPr="0013183F">
        <w:rPr>
          <w:rFonts w:ascii="Times New Roman" w:hAnsi="Times New Roman"/>
          <w:sz w:val="32"/>
          <w:szCs w:val="32"/>
        </w:rPr>
        <w:t>8320</w:t>
      </w:r>
      <w:r w:rsidRPr="0013183F">
        <w:rPr>
          <w:rFonts w:ascii="Times New Roman" w:hAnsi="Times New Roman"/>
          <w:sz w:val="32"/>
          <w:szCs w:val="32"/>
        </w:rPr>
        <w:t>:     $</w:t>
      </w:r>
      <w:r w:rsidR="0013183F" w:rsidRPr="0013183F">
        <w:rPr>
          <w:rFonts w:ascii="Times New Roman" w:hAnsi="Times New Roman"/>
          <w:sz w:val="32"/>
          <w:szCs w:val="32"/>
        </w:rPr>
        <w:t>247,492</w:t>
      </w:r>
    </w:p>
    <w:p w14:paraId="20E0B2A2" w14:textId="71BAC33D" w:rsidR="007D316C" w:rsidRPr="0013183F" w:rsidRDefault="007D316C" w:rsidP="007D316C">
      <w:pPr>
        <w:ind w:left="945"/>
        <w:rPr>
          <w:rFonts w:ascii="Times New Roman" w:hAnsi="Times New Roman"/>
          <w:sz w:val="32"/>
          <w:szCs w:val="32"/>
        </w:rPr>
      </w:pPr>
      <w:r w:rsidRPr="0013183F">
        <w:rPr>
          <w:rFonts w:ascii="Times New Roman" w:hAnsi="Times New Roman"/>
          <w:sz w:val="32"/>
          <w:szCs w:val="32"/>
        </w:rPr>
        <w:tab/>
      </w:r>
      <w:r w:rsidRPr="0013183F">
        <w:rPr>
          <w:rFonts w:ascii="Times New Roman" w:hAnsi="Times New Roman"/>
          <w:sz w:val="32"/>
          <w:szCs w:val="32"/>
        </w:rPr>
        <w:tab/>
        <w:t xml:space="preserve">      </w:t>
      </w:r>
      <w:r w:rsidR="0013183F" w:rsidRPr="0013183F">
        <w:rPr>
          <w:rFonts w:ascii="Times New Roman" w:hAnsi="Times New Roman"/>
          <w:sz w:val="32"/>
          <w:szCs w:val="32"/>
        </w:rPr>
        <w:t>Ambulance Fund 8323</w:t>
      </w:r>
      <w:r w:rsidRPr="0013183F">
        <w:rPr>
          <w:rFonts w:ascii="Times New Roman" w:hAnsi="Times New Roman"/>
          <w:sz w:val="32"/>
          <w:szCs w:val="32"/>
        </w:rPr>
        <w:t xml:space="preserve">:     </w:t>
      </w:r>
      <w:r w:rsidR="0013183F" w:rsidRPr="0013183F">
        <w:rPr>
          <w:rFonts w:ascii="Times New Roman" w:hAnsi="Times New Roman"/>
          <w:sz w:val="32"/>
          <w:szCs w:val="32"/>
        </w:rPr>
        <w:t xml:space="preserve">$ </w:t>
      </w:r>
      <w:r w:rsidRPr="0013183F">
        <w:rPr>
          <w:rFonts w:ascii="Times New Roman" w:hAnsi="Times New Roman"/>
          <w:sz w:val="32"/>
          <w:szCs w:val="32"/>
        </w:rPr>
        <w:t xml:space="preserve"> </w:t>
      </w:r>
      <w:r w:rsidR="00A901DC" w:rsidRPr="0013183F">
        <w:rPr>
          <w:rFonts w:ascii="Times New Roman" w:hAnsi="Times New Roman"/>
          <w:sz w:val="32"/>
          <w:szCs w:val="32"/>
        </w:rPr>
        <w:t>8</w:t>
      </w:r>
      <w:r w:rsidR="0013183F" w:rsidRPr="0013183F">
        <w:rPr>
          <w:rFonts w:ascii="Times New Roman" w:hAnsi="Times New Roman"/>
          <w:sz w:val="32"/>
          <w:szCs w:val="32"/>
        </w:rPr>
        <w:t>6</w:t>
      </w:r>
      <w:r w:rsidR="00A901DC" w:rsidRPr="0013183F">
        <w:rPr>
          <w:rFonts w:ascii="Times New Roman" w:hAnsi="Times New Roman"/>
          <w:sz w:val="32"/>
          <w:szCs w:val="32"/>
        </w:rPr>
        <w:t>,</w:t>
      </w:r>
      <w:r w:rsidR="0013183F" w:rsidRPr="0013183F">
        <w:rPr>
          <w:rFonts w:ascii="Times New Roman" w:hAnsi="Times New Roman"/>
          <w:sz w:val="32"/>
          <w:szCs w:val="32"/>
        </w:rPr>
        <w:t>432</w:t>
      </w:r>
    </w:p>
    <w:p w14:paraId="6731AC91" w14:textId="48A5C26D" w:rsidR="007D316C" w:rsidRPr="0013183F" w:rsidRDefault="007D316C" w:rsidP="007D316C">
      <w:pPr>
        <w:ind w:left="945"/>
        <w:rPr>
          <w:rFonts w:ascii="Times New Roman" w:hAnsi="Times New Roman"/>
          <w:sz w:val="32"/>
          <w:szCs w:val="32"/>
        </w:rPr>
      </w:pPr>
      <w:r w:rsidRPr="0013183F">
        <w:rPr>
          <w:rFonts w:ascii="Times New Roman" w:hAnsi="Times New Roman"/>
          <w:sz w:val="32"/>
          <w:szCs w:val="32"/>
        </w:rPr>
        <w:t xml:space="preserve">                      ACO</w:t>
      </w:r>
      <w:r w:rsidR="0013183F" w:rsidRPr="0013183F">
        <w:rPr>
          <w:rFonts w:ascii="Times New Roman" w:hAnsi="Times New Roman"/>
          <w:sz w:val="32"/>
          <w:szCs w:val="32"/>
        </w:rPr>
        <w:t xml:space="preserve"> Fund 8321</w:t>
      </w:r>
      <w:r w:rsidRPr="0013183F">
        <w:rPr>
          <w:rFonts w:ascii="Times New Roman" w:hAnsi="Times New Roman"/>
          <w:sz w:val="32"/>
          <w:szCs w:val="32"/>
        </w:rPr>
        <w:t xml:space="preserve">: </w:t>
      </w:r>
      <w:r w:rsidR="0013183F" w:rsidRPr="0013183F">
        <w:rPr>
          <w:rFonts w:ascii="Times New Roman" w:hAnsi="Times New Roman"/>
          <w:sz w:val="32"/>
          <w:szCs w:val="32"/>
        </w:rPr>
        <w:t xml:space="preserve"> </w:t>
      </w:r>
      <w:r w:rsidRPr="0013183F">
        <w:rPr>
          <w:rFonts w:ascii="Times New Roman" w:hAnsi="Times New Roman"/>
          <w:sz w:val="32"/>
          <w:szCs w:val="32"/>
        </w:rPr>
        <w:t xml:space="preserve">             $</w:t>
      </w:r>
      <w:r w:rsidR="0013183F" w:rsidRPr="0013183F">
        <w:rPr>
          <w:rFonts w:ascii="Times New Roman" w:hAnsi="Times New Roman"/>
          <w:sz w:val="32"/>
          <w:szCs w:val="32"/>
        </w:rPr>
        <w:t xml:space="preserve"> </w:t>
      </w:r>
      <w:r w:rsidRPr="0013183F">
        <w:rPr>
          <w:rFonts w:ascii="Times New Roman" w:hAnsi="Times New Roman"/>
          <w:sz w:val="32"/>
          <w:szCs w:val="32"/>
        </w:rPr>
        <w:t xml:space="preserve"> </w:t>
      </w:r>
      <w:r w:rsidR="008B1117" w:rsidRPr="0013183F">
        <w:rPr>
          <w:rFonts w:ascii="Times New Roman" w:hAnsi="Times New Roman"/>
          <w:sz w:val="32"/>
          <w:szCs w:val="32"/>
        </w:rPr>
        <w:t>51,3</w:t>
      </w:r>
      <w:r w:rsidR="00A901DC" w:rsidRPr="0013183F">
        <w:rPr>
          <w:rFonts w:ascii="Times New Roman" w:hAnsi="Times New Roman"/>
          <w:sz w:val="32"/>
          <w:szCs w:val="32"/>
        </w:rPr>
        <w:t>91</w:t>
      </w:r>
    </w:p>
    <w:p w14:paraId="77B62DF5" w14:textId="1A20A731" w:rsidR="007D316C" w:rsidRPr="0013183F" w:rsidRDefault="007D316C" w:rsidP="007D316C">
      <w:pPr>
        <w:ind w:left="945"/>
        <w:rPr>
          <w:rFonts w:ascii="Times New Roman" w:hAnsi="Times New Roman"/>
          <w:sz w:val="32"/>
          <w:szCs w:val="32"/>
        </w:rPr>
      </w:pPr>
      <w:r w:rsidRPr="0013183F">
        <w:rPr>
          <w:rFonts w:ascii="Times New Roman" w:hAnsi="Times New Roman"/>
          <w:sz w:val="32"/>
          <w:szCs w:val="32"/>
        </w:rPr>
        <w:tab/>
      </w:r>
      <w:r w:rsidRPr="0013183F">
        <w:rPr>
          <w:rFonts w:ascii="Times New Roman" w:hAnsi="Times New Roman"/>
          <w:sz w:val="32"/>
          <w:szCs w:val="32"/>
        </w:rPr>
        <w:tab/>
        <w:t>Wildland</w:t>
      </w:r>
      <w:r w:rsidR="0013183F" w:rsidRPr="0013183F">
        <w:rPr>
          <w:rFonts w:ascii="Times New Roman" w:hAnsi="Times New Roman"/>
          <w:sz w:val="32"/>
          <w:szCs w:val="32"/>
        </w:rPr>
        <w:t xml:space="preserve"> Fund 8324</w:t>
      </w:r>
      <w:r w:rsidRPr="0013183F">
        <w:rPr>
          <w:rFonts w:ascii="Times New Roman" w:hAnsi="Times New Roman"/>
          <w:sz w:val="32"/>
          <w:szCs w:val="32"/>
        </w:rPr>
        <w:t xml:space="preserve">:         </w:t>
      </w:r>
      <w:r w:rsidR="0013183F" w:rsidRPr="0013183F">
        <w:rPr>
          <w:rFonts w:ascii="Times New Roman" w:hAnsi="Times New Roman"/>
          <w:sz w:val="32"/>
          <w:szCs w:val="32"/>
        </w:rPr>
        <w:t xml:space="preserve">      $  </w:t>
      </w:r>
      <w:r w:rsidR="008B1117" w:rsidRPr="0013183F">
        <w:rPr>
          <w:rFonts w:ascii="Times New Roman" w:hAnsi="Times New Roman"/>
          <w:sz w:val="32"/>
          <w:szCs w:val="32"/>
        </w:rPr>
        <w:t>53,</w:t>
      </w:r>
      <w:r w:rsidR="00A901DC" w:rsidRPr="0013183F">
        <w:rPr>
          <w:rFonts w:ascii="Times New Roman" w:hAnsi="Times New Roman"/>
          <w:sz w:val="32"/>
          <w:szCs w:val="32"/>
        </w:rPr>
        <w:t>750</w:t>
      </w:r>
    </w:p>
    <w:p w14:paraId="3A48BF77" w14:textId="13E60556" w:rsidR="002115FF" w:rsidRDefault="002115FF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7A676431" w14:textId="6B7BB597" w:rsidR="002115FF" w:rsidRDefault="002115FF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03F2638F" w14:textId="77777777" w:rsidR="002115FF" w:rsidRPr="002115FF" w:rsidRDefault="002115FF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591D7B1E" w14:textId="77777777" w:rsidR="002115FF" w:rsidRPr="00545AC0" w:rsidRDefault="002115FF" w:rsidP="002115FF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5B091752" w14:textId="77777777" w:rsidR="002115FF" w:rsidRPr="00545AC0" w:rsidRDefault="002115FF" w:rsidP="002115FF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6D09470" w14:textId="06ED73C6" w:rsidR="002115FF" w:rsidRDefault="002115FF" w:rsidP="002115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February 21, 2023</w:t>
      </w:r>
    </w:p>
    <w:p w14:paraId="0ADB3288" w14:textId="77777777" w:rsidR="002115FF" w:rsidRPr="00545AC0" w:rsidRDefault="002115FF" w:rsidP="002115F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5EABF08C" w14:textId="230E16CD" w:rsidR="007D316C" w:rsidRPr="008B1117" w:rsidRDefault="007D316C" w:rsidP="007D316C">
      <w:pPr>
        <w:rPr>
          <w:rFonts w:ascii="Times New Roman" w:hAnsi="Times New Roman"/>
          <w:sz w:val="32"/>
          <w:szCs w:val="32"/>
        </w:rPr>
      </w:pPr>
    </w:p>
    <w:p w14:paraId="475CA669" w14:textId="206D4260" w:rsidR="00584A62" w:rsidRDefault="007D66BA" w:rsidP="007D66BA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Action, if any at this time for direction to the Chief regarding inspections of various entities and charges related thereof.</w:t>
      </w:r>
    </w:p>
    <w:p w14:paraId="1A983179" w14:textId="5BAEA534" w:rsidR="007D66BA" w:rsidRDefault="007D66BA" w:rsidP="007D66BA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B27BFAB" w14:textId="6DCB5A38" w:rsidR="007D66BA" w:rsidRDefault="002115FF" w:rsidP="007D66BA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December</w:t>
      </w:r>
    </w:p>
    <w:p w14:paraId="569F1A77" w14:textId="30C72498" w:rsidR="007D66BA" w:rsidRDefault="007D66BA" w:rsidP="007D66BA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903F325" w14:textId="77777777" w:rsidR="007D66BA" w:rsidRPr="00376B6B" w:rsidRDefault="007D66BA" w:rsidP="007D66BA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7939427" w14:textId="77777777" w:rsidR="007D66BA" w:rsidRDefault="007D66BA" w:rsidP="007D6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03A7817A" w14:textId="77777777" w:rsidR="007D66BA" w:rsidRDefault="007D66BA" w:rsidP="007D66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Cs/>
          <w:sz w:val="32"/>
          <w:szCs w:val="32"/>
        </w:rPr>
      </w:pPr>
    </w:p>
    <w:p w14:paraId="62D39B21" w14:textId="77777777" w:rsidR="007D66BA" w:rsidRPr="007D66BA" w:rsidRDefault="007D66BA" w:rsidP="007D66BA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5167ACCA" w14:textId="077D2769" w:rsidR="007B3A07" w:rsidRPr="003C79CE" w:rsidRDefault="0013183F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A.  </w:t>
      </w:r>
      <w:r w:rsidR="007B3A07" w:rsidRPr="003C79CE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2822A761" w14:textId="675DAA6E" w:rsidR="002115FF" w:rsidRDefault="007B3A07" w:rsidP="006834B8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2115FF">
        <w:rPr>
          <w:rFonts w:ascii="Times New Roman" w:hAnsi="Times New Roman"/>
          <w:sz w:val="32"/>
          <w:szCs w:val="32"/>
        </w:rPr>
        <w:t>December 12, 2022</w:t>
      </w:r>
    </w:p>
    <w:p w14:paraId="10BF6A63" w14:textId="009A8EF7" w:rsidR="002115FF" w:rsidRDefault="002115FF" w:rsidP="006834B8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minutes from Special meeting on January 9, 2023</w:t>
      </w:r>
    </w:p>
    <w:p w14:paraId="446B5021" w14:textId="7E31A290" w:rsidR="00301778" w:rsidRDefault="00301778" w:rsidP="006834B8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minutes from Special meeting on January 26, 2023</w:t>
      </w:r>
    </w:p>
    <w:p w14:paraId="38076921" w14:textId="5FEF2A81" w:rsidR="0071385C" w:rsidRDefault="0013183F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0EC7753F" w14:textId="5C57CAC3" w:rsidR="0013183F" w:rsidRPr="00376B6B" w:rsidRDefault="0013183F" w:rsidP="0013183F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CB95909" w14:textId="77777777" w:rsidR="0013183F" w:rsidRDefault="0013183F" w:rsidP="001318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Abstain:  </w:t>
      </w:r>
    </w:p>
    <w:p w14:paraId="14E99B2D" w14:textId="5AEFE822" w:rsidR="0013183F" w:rsidRDefault="0013183F" w:rsidP="001318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376B6B">
        <w:rPr>
          <w:rFonts w:ascii="Times New Roman" w:hAnsi="Times New Roman"/>
          <w:sz w:val="32"/>
          <w:szCs w:val="32"/>
        </w:rPr>
        <w:t>Motion passed:</w:t>
      </w:r>
    </w:p>
    <w:p w14:paraId="753E8CDF" w14:textId="60F2C40B" w:rsidR="0013183F" w:rsidRDefault="0013183F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62E8AE4" w14:textId="3603850C" w:rsidR="007B3A07" w:rsidRPr="00C57D6E" w:rsidRDefault="007B3A07" w:rsidP="00A8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 w:rsidRPr="002631F6">
        <w:rPr>
          <w:rFonts w:ascii="Times New Roman" w:hAnsi="Times New Roman"/>
          <w:sz w:val="32"/>
          <w:szCs w:val="32"/>
        </w:rPr>
        <w:t xml:space="preserve">expenditures (rounded)for </w:t>
      </w:r>
      <w:r w:rsidR="002115FF">
        <w:rPr>
          <w:rFonts w:ascii="Times New Roman" w:hAnsi="Times New Roman"/>
          <w:sz w:val="32"/>
          <w:szCs w:val="32"/>
        </w:rPr>
        <w:t>December</w:t>
      </w:r>
      <w:r w:rsidR="0083387E" w:rsidRPr="00536587">
        <w:rPr>
          <w:rFonts w:ascii="Times New Roman" w:hAnsi="Times New Roman"/>
          <w:sz w:val="32"/>
          <w:szCs w:val="32"/>
        </w:rPr>
        <w:t>, 202</w:t>
      </w:r>
      <w:r w:rsidR="00282DA2" w:rsidRPr="00536587">
        <w:rPr>
          <w:rFonts w:ascii="Times New Roman" w:hAnsi="Times New Roman"/>
          <w:sz w:val="32"/>
          <w:szCs w:val="32"/>
        </w:rPr>
        <w:t>2</w:t>
      </w:r>
      <w:r w:rsidRPr="00536587">
        <w:rPr>
          <w:rFonts w:ascii="Times New Roman" w:hAnsi="Times New Roman"/>
          <w:sz w:val="32"/>
          <w:szCs w:val="32"/>
        </w:rPr>
        <w:t xml:space="preserve"> in the amount </w:t>
      </w:r>
      <w:r w:rsidRPr="00C57D6E">
        <w:rPr>
          <w:rFonts w:ascii="Times New Roman" w:hAnsi="Times New Roman"/>
          <w:sz w:val="32"/>
          <w:szCs w:val="32"/>
        </w:rPr>
        <w:t>of $</w:t>
      </w:r>
      <w:r w:rsidR="00C57D6E" w:rsidRPr="00C57D6E">
        <w:rPr>
          <w:rFonts w:ascii="Times New Roman" w:hAnsi="Times New Roman"/>
          <w:sz w:val="32"/>
          <w:szCs w:val="32"/>
        </w:rPr>
        <w:t>11,075</w:t>
      </w:r>
      <w:r w:rsidRPr="00C57D6E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C57D6E">
        <w:rPr>
          <w:rFonts w:ascii="Times New Roman" w:hAnsi="Times New Roman"/>
          <w:sz w:val="32"/>
          <w:szCs w:val="32"/>
        </w:rPr>
        <w:t>$</w:t>
      </w:r>
      <w:r w:rsidR="00C57D6E" w:rsidRPr="00C57D6E">
        <w:rPr>
          <w:rFonts w:ascii="Times New Roman" w:hAnsi="Times New Roman"/>
          <w:sz w:val="32"/>
          <w:szCs w:val="32"/>
        </w:rPr>
        <w:t>804</w:t>
      </w:r>
      <w:r w:rsidR="009B2F78" w:rsidRPr="00C57D6E">
        <w:rPr>
          <w:rFonts w:ascii="Times New Roman" w:hAnsi="Times New Roman"/>
          <w:sz w:val="32"/>
          <w:szCs w:val="32"/>
        </w:rPr>
        <w:t xml:space="preserve"> </w:t>
      </w:r>
      <w:r w:rsidRPr="00C57D6E">
        <w:rPr>
          <w:rFonts w:ascii="Times New Roman" w:hAnsi="Times New Roman"/>
          <w:sz w:val="32"/>
          <w:szCs w:val="32"/>
        </w:rPr>
        <w:t>(Ambulance)</w:t>
      </w:r>
      <w:r w:rsidR="00EF5062" w:rsidRPr="00C57D6E">
        <w:rPr>
          <w:rFonts w:ascii="Times New Roman" w:hAnsi="Times New Roman"/>
          <w:sz w:val="32"/>
          <w:szCs w:val="32"/>
        </w:rPr>
        <w:t xml:space="preserve"> </w:t>
      </w:r>
      <w:r w:rsidR="004371D9" w:rsidRPr="00C57D6E">
        <w:rPr>
          <w:rFonts w:ascii="Times New Roman" w:hAnsi="Times New Roman"/>
          <w:sz w:val="32"/>
          <w:szCs w:val="32"/>
        </w:rPr>
        <w:t>and $</w:t>
      </w:r>
      <w:r w:rsidR="00613C0C" w:rsidRPr="00C57D6E">
        <w:rPr>
          <w:rFonts w:ascii="Times New Roman" w:hAnsi="Times New Roman"/>
          <w:sz w:val="32"/>
          <w:szCs w:val="32"/>
        </w:rPr>
        <w:t>-0-</w:t>
      </w:r>
      <w:r w:rsidR="004371D9" w:rsidRPr="00C57D6E">
        <w:rPr>
          <w:rFonts w:ascii="Times New Roman" w:hAnsi="Times New Roman"/>
          <w:sz w:val="32"/>
          <w:szCs w:val="32"/>
        </w:rPr>
        <w:t xml:space="preserve"> (Wildland)</w:t>
      </w:r>
    </w:p>
    <w:p w14:paraId="79994A9D" w14:textId="77777777" w:rsidR="0093158C" w:rsidRPr="00613C0C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0B51F3D2" w14:textId="1121C031" w:rsidR="004371D9" w:rsidRPr="00C57D6E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</w:t>
      </w:r>
      <w:r w:rsidRPr="007D66BA">
        <w:rPr>
          <w:rFonts w:ascii="Times New Roman" w:hAnsi="Times New Roman"/>
          <w:sz w:val="32"/>
          <w:szCs w:val="32"/>
        </w:rPr>
        <w:t xml:space="preserve">expenditures for </w:t>
      </w:r>
      <w:r w:rsidR="002115FF">
        <w:rPr>
          <w:rFonts w:ascii="Times New Roman" w:hAnsi="Times New Roman"/>
          <w:sz w:val="32"/>
          <w:szCs w:val="32"/>
        </w:rPr>
        <w:t>December</w:t>
      </w:r>
      <w:r w:rsidR="0083387E" w:rsidRPr="007D66BA">
        <w:rPr>
          <w:rFonts w:ascii="Times New Roman" w:hAnsi="Times New Roman"/>
          <w:sz w:val="32"/>
          <w:szCs w:val="32"/>
        </w:rPr>
        <w:t>, 202</w:t>
      </w:r>
      <w:r w:rsidR="00282DA2" w:rsidRPr="007D66BA">
        <w:rPr>
          <w:rFonts w:ascii="Times New Roman" w:hAnsi="Times New Roman"/>
          <w:sz w:val="32"/>
          <w:szCs w:val="32"/>
        </w:rPr>
        <w:t>2</w:t>
      </w:r>
      <w:r w:rsidR="00575D2D" w:rsidRPr="007D66BA">
        <w:rPr>
          <w:rFonts w:ascii="Times New Roman" w:hAnsi="Times New Roman"/>
          <w:sz w:val="32"/>
          <w:szCs w:val="32"/>
        </w:rPr>
        <w:t xml:space="preserve"> </w:t>
      </w:r>
      <w:r w:rsidRPr="007D66BA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7D66BA">
        <w:rPr>
          <w:rFonts w:ascii="Times New Roman" w:hAnsi="Times New Roman"/>
          <w:sz w:val="32"/>
          <w:szCs w:val="32"/>
        </w:rPr>
        <w:t xml:space="preserve"> </w:t>
      </w:r>
      <w:r w:rsidR="009803D0" w:rsidRPr="007D66BA">
        <w:rPr>
          <w:rFonts w:ascii="Times New Roman" w:hAnsi="Times New Roman"/>
          <w:sz w:val="32"/>
          <w:szCs w:val="32"/>
        </w:rPr>
        <w:t>$</w:t>
      </w:r>
      <w:r w:rsidR="00C57D6E">
        <w:rPr>
          <w:rFonts w:ascii="Times New Roman" w:hAnsi="Times New Roman"/>
          <w:sz w:val="32"/>
          <w:szCs w:val="32"/>
        </w:rPr>
        <w:t>1,574 LN Curtis for SCBA filling Station; $</w:t>
      </w:r>
      <w:r w:rsidR="001071E2">
        <w:rPr>
          <w:rFonts w:ascii="Times New Roman" w:hAnsi="Times New Roman"/>
          <w:sz w:val="32"/>
          <w:szCs w:val="32"/>
        </w:rPr>
        <w:t>1,837 LN</w:t>
      </w:r>
      <w:r w:rsidR="00C57D6E">
        <w:rPr>
          <w:rFonts w:ascii="Times New Roman" w:hAnsi="Times New Roman"/>
          <w:sz w:val="32"/>
          <w:szCs w:val="32"/>
        </w:rPr>
        <w:t xml:space="preserve"> Curtis for light bar for E-2213(2004 </w:t>
      </w:r>
      <w:r w:rsidR="00C57D6E" w:rsidRPr="00C57D6E">
        <w:rPr>
          <w:rFonts w:ascii="Times New Roman" w:hAnsi="Times New Roman"/>
          <w:sz w:val="32"/>
          <w:szCs w:val="32"/>
        </w:rPr>
        <w:t>International)</w:t>
      </w:r>
      <w:r w:rsidR="00014F60" w:rsidRPr="00C57D6E">
        <w:rPr>
          <w:rFonts w:ascii="Times New Roman" w:hAnsi="Times New Roman"/>
          <w:sz w:val="32"/>
          <w:szCs w:val="32"/>
        </w:rPr>
        <w:t>; $</w:t>
      </w:r>
      <w:r w:rsidR="00C57D6E" w:rsidRPr="00C57D6E">
        <w:rPr>
          <w:rFonts w:ascii="Times New Roman" w:hAnsi="Times New Roman"/>
          <w:sz w:val="32"/>
          <w:szCs w:val="32"/>
        </w:rPr>
        <w:t>2,500</w:t>
      </w:r>
      <w:r w:rsidR="008C2A8F" w:rsidRPr="00C57D6E">
        <w:rPr>
          <w:rFonts w:ascii="Times New Roman" w:hAnsi="Times New Roman"/>
          <w:sz w:val="32"/>
          <w:szCs w:val="32"/>
        </w:rPr>
        <w:t>,</w:t>
      </w:r>
      <w:r w:rsidR="00014F60" w:rsidRPr="00C57D6E">
        <w:rPr>
          <w:rFonts w:ascii="Times New Roman" w:hAnsi="Times New Roman"/>
          <w:sz w:val="32"/>
          <w:szCs w:val="32"/>
        </w:rPr>
        <w:t xml:space="preserve"> DWP</w:t>
      </w:r>
      <w:r w:rsidR="00613C0C" w:rsidRPr="00C57D6E">
        <w:rPr>
          <w:rFonts w:ascii="Times New Roman" w:hAnsi="Times New Roman"/>
          <w:sz w:val="32"/>
          <w:szCs w:val="32"/>
        </w:rPr>
        <w:t xml:space="preserve">; </w:t>
      </w:r>
      <w:r w:rsidR="00C57D6E" w:rsidRPr="00C57D6E">
        <w:rPr>
          <w:rFonts w:ascii="Times New Roman" w:hAnsi="Times New Roman"/>
          <w:sz w:val="32"/>
          <w:szCs w:val="32"/>
        </w:rPr>
        <w:t>$</w:t>
      </w:r>
      <w:r w:rsidR="001071E2" w:rsidRPr="00C57D6E">
        <w:rPr>
          <w:rFonts w:ascii="Times New Roman" w:hAnsi="Times New Roman"/>
          <w:sz w:val="32"/>
          <w:szCs w:val="32"/>
        </w:rPr>
        <w:t>1,208 Fuel</w:t>
      </w:r>
    </w:p>
    <w:p w14:paraId="5DE14620" w14:textId="05A787D9" w:rsidR="00C0238C" w:rsidRPr="00C57D6E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C57D6E">
        <w:rPr>
          <w:rFonts w:ascii="Times New Roman" w:hAnsi="Times New Roman"/>
          <w:sz w:val="32"/>
          <w:szCs w:val="32"/>
        </w:rPr>
        <w:t xml:space="preserve">Significant expenditures for </w:t>
      </w:r>
      <w:r w:rsidR="002115FF" w:rsidRPr="00C57D6E">
        <w:rPr>
          <w:rFonts w:ascii="Times New Roman" w:hAnsi="Times New Roman"/>
          <w:sz w:val="32"/>
          <w:szCs w:val="32"/>
        </w:rPr>
        <w:t>December</w:t>
      </w:r>
      <w:r w:rsidR="0023182F" w:rsidRPr="00C57D6E">
        <w:rPr>
          <w:rFonts w:ascii="Times New Roman" w:hAnsi="Times New Roman"/>
          <w:sz w:val="32"/>
          <w:szCs w:val="32"/>
        </w:rPr>
        <w:t>, 202</w:t>
      </w:r>
      <w:r w:rsidR="00282DA2" w:rsidRPr="00C57D6E">
        <w:rPr>
          <w:rFonts w:ascii="Times New Roman" w:hAnsi="Times New Roman"/>
          <w:sz w:val="32"/>
          <w:szCs w:val="32"/>
        </w:rPr>
        <w:t>2</w:t>
      </w:r>
      <w:r w:rsidR="00575D2D" w:rsidRPr="00C57D6E">
        <w:rPr>
          <w:rFonts w:ascii="Times New Roman" w:hAnsi="Times New Roman"/>
          <w:sz w:val="32"/>
          <w:szCs w:val="32"/>
        </w:rPr>
        <w:t xml:space="preserve"> </w:t>
      </w:r>
      <w:r w:rsidR="00C0238C" w:rsidRPr="00C57D6E">
        <w:rPr>
          <w:rFonts w:ascii="Times New Roman" w:hAnsi="Times New Roman"/>
          <w:sz w:val="32"/>
          <w:szCs w:val="32"/>
        </w:rPr>
        <w:t>Amb</w:t>
      </w:r>
      <w:r w:rsidR="0023182F" w:rsidRPr="00C57D6E">
        <w:rPr>
          <w:rFonts w:ascii="Times New Roman" w:hAnsi="Times New Roman"/>
          <w:sz w:val="32"/>
          <w:szCs w:val="32"/>
        </w:rPr>
        <w:t>ulance</w:t>
      </w:r>
      <w:r w:rsidR="00C0238C" w:rsidRPr="00C57D6E">
        <w:rPr>
          <w:rFonts w:ascii="Times New Roman" w:hAnsi="Times New Roman"/>
          <w:sz w:val="32"/>
          <w:szCs w:val="32"/>
        </w:rPr>
        <w:t xml:space="preserve"> budget: </w:t>
      </w:r>
      <w:r w:rsidR="00613C0C" w:rsidRPr="00C57D6E">
        <w:rPr>
          <w:rFonts w:ascii="Times New Roman" w:hAnsi="Times New Roman"/>
          <w:sz w:val="32"/>
          <w:szCs w:val="32"/>
        </w:rPr>
        <w:t>No significant expenditures</w:t>
      </w:r>
      <w:r w:rsidR="00C57D6E">
        <w:rPr>
          <w:rFonts w:ascii="Times New Roman" w:hAnsi="Times New Roman"/>
          <w:sz w:val="32"/>
          <w:szCs w:val="32"/>
        </w:rPr>
        <w:t>.</w:t>
      </w:r>
    </w:p>
    <w:p w14:paraId="74E22623" w14:textId="22DE1563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79334D34" w14:textId="7CE46C02" w:rsidR="00F05308" w:rsidRPr="00C57D6E" w:rsidRDefault="004371D9" w:rsidP="00C0238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</w:t>
      </w:r>
      <w:r w:rsidRPr="00A426FB">
        <w:rPr>
          <w:rFonts w:ascii="Times New Roman" w:hAnsi="Times New Roman"/>
          <w:sz w:val="32"/>
          <w:szCs w:val="32"/>
        </w:rPr>
        <w:t xml:space="preserve">expenditures for </w:t>
      </w:r>
      <w:r w:rsidR="002115FF">
        <w:rPr>
          <w:rFonts w:ascii="Times New Roman" w:hAnsi="Times New Roman"/>
          <w:sz w:val="32"/>
          <w:szCs w:val="32"/>
        </w:rPr>
        <w:t>December</w:t>
      </w:r>
      <w:r w:rsidRPr="00A426FB">
        <w:rPr>
          <w:rFonts w:ascii="Times New Roman" w:hAnsi="Times New Roman"/>
          <w:sz w:val="32"/>
          <w:szCs w:val="32"/>
        </w:rPr>
        <w:t xml:space="preserve">, </w:t>
      </w:r>
      <w:r w:rsidRPr="00C57D6E">
        <w:rPr>
          <w:rFonts w:ascii="Times New Roman" w:hAnsi="Times New Roman"/>
          <w:sz w:val="32"/>
          <w:szCs w:val="32"/>
        </w:rPr>
        <w:t>202</w:t>
      </w:r>
      <w:r w:rsidR="00FF0D4A" w:rsidRPr="00C57D6E">
        <w:rPr>
          <w:rFonts w:ascii="Times New Roman" w:hAnsi="Times New Roman"/>
          <w:sz w:val="32"/>
          <w:szCs w:val="32"/>
        </w:rPr>
        <w:t>2</w:t>
      </w:r>
      <w:r w:rsidRPr="00C57D6E">
        <w:rPr>
          <w:rFonts w:ascii="Times New Roman" w:hAnsi="Times New Roman"/>
          <w:sz w:val="32"/>
          <w:szCs w:val="32"/>
        </w:rPr>
        <w:t xml:space="preserve"> Wildland budget:</w:t>
      </w:r>
      <w:r w:rsidR="00DE1D13" w:rsidRPr="00C57D6E">
        <w:rPr>
          <w:rFonts w:ascii="Times New Roman" w:hAnsi="Times New Roman"/>
          <w:sz w:val="32"/>
          <w:szCs w:val="32"/>
        </w:rPr>
        <w:t xml:space="preserve"> </w:t>
      </w:r>
      <w:r w:rsidRPr="00C57D6E">
        <w:rPr>
          <w:rFonts w:ascii="Times New Roman" w:hAnsi="Times New Roman"/>
          <w:sz w:val="32"/>
          <w:szCs w:val="32"/>
        </w:rPr>
        <w:t xml:space="preserve"> </w:t>
      </w:r>
      <w:r w:rsidR="00DE1D13" w:rsidRPr="00C57D6E">
        <w:rPr>
          <w:rFonts w:ascii="Times New Roman" w:hAnsi="Times New Roman"/>
          <w:sz w:val="32"/>
          <w:szCs w:val="32"/>
        </w:rPr>
        <w:t>No expenditures.</w:t>
      </w:r>
    </w:p>
    <w:p w14:paraId="5A2502C0" w14:textId="47D105AF" w:rsidR="007D66BA" w:rsidRDefault="007D66BA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8D3EC82" w14:textId="3524FA37" w:rsidR="00784ADE" w:rsidRDefault="00784AD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669FD24A" w14:textId="1C535792" w:rsidR="00784ADE" w:rsidRDefault="00784AD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44534B17" w14:textId="4A747D08" w:rsidR="00784ADE" w:rsidRDefault="00784AD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132D7790" w14:textId="77777777" w:rsidR="00784ADE" w:rsidRPr="00545AC0" w:rsidRDefault="00784ADE" w:rsidP="00784ADE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525094EC" w14:textId="77777777" w:rsidR="00784ADE" w:rsidRPr="00545AC0" w:rsidRDefault="00784ADE" w:rsidP="00784ADE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786DF1C1" w14:textId="77777777" w:rsidR="00784ADE" w:rsidRDefault="00784ADE" w:rsidP="00784AD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February 21, 2023</w:t>
      </w:r>
    </w:p>
    <w:p w14:paraId="2CE07904" w14:textId="77777777" w:rsidR="00784ADE" w:rsidRPr="00545AC0" w:rsidRDefault="00784ADE" w:rsidP="00784A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71ED8747" w14:textId="406B93CC" w:rsidR="00784ADE" w:rsidRDefault="00784AD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7A11CD40" w14:textId="77777777" w:rsidR="00784ADE" w:rsidRPr="00722DDA" w:rsidRDefault="00784ADE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CF687BC" w14:textId="093CB212" w:rsidR="00C0238C" w:rsidRPr="00FB6499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FB6499">
        <w:rPr>
          <w:rFonts w:ascii="Times New Roman" w:hAnsi="Times New Roman"/>
          <w:sz w:val="32"/>
          <w:szCs w:val="32"/>
        </w:rPr>
        <w:tab/>
      </w:r>
    </w:p>
    <w:p w14:paraId="246EA0D8" w14:textId="77777777" w:rsidR="00C57D6E" w:rsidRDefault="002115FF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December</w:t>
      </w:r>
      <w:r w:rsidR="003F4449" w:rsidRPr="00FB6499">
        <w:rPr>
          <w:rFonts w:ascii="Times New Roman" w:hAnsi="Times New Roman"/>
          <w:sz w:val="32"/>
          <w:szCs w:val="32"/>
        </w:rPr>
        <w:t xml:space="preserve"> 202</w:t>
      </w:r>
      <w:r w:rsidR="00FF0D4A" w:rsidRPr="00FB6499">
        <w:rPr>
          <w:rFonts w:ascii="Times New Roman" w:hAnsi="Times New Roman"/>
          <w:sz w:val="32"/>
          <w:szCs w:val="32"/>
        </w:rPr>
        <w:t>2</w:t>
      </w:r>
      <w:r w:rsidR="000444C5" w:rsidRPr="00FB6499">
        <w:rPr>
          <w:rFonts w:ascii="Times New Roman" w:hAnsi="Times New Roman"/>
          <w:sz w:val="32"/>
          <w:szCs w:val="32"/>
        </w:rPr>
        <w:t xml:space="preserve">      </w:t>
      </w:r>
      <w:r w:rsidR="00BE13C4">
        <w:rPr>
          <w:rFonts w:ascii="Times New Roman" w:hAnsi="Times New Roman"/>
          <w:sz w:val="32"/>
          <w:szCs w:val="32"/>
        </w:rPr>
        <w:t>$</w:t>
      </w:r>
      <w:r w:rsidR="00C57D6E">
        <w:rPr>
          <w:rFonts w:ascii="Times New Roman" w:hAnsi="Times New Roman"/>
          <w:sz w:val="32"/>
          <w:szCs w:val="32"/>
        </w:rPr>
        <w:t xml:space="preserve">22,835 </w:t>
      </w:r>
    </w:p>
    <w:p w14:paraId="1455217B" w14:textId="614DDC1F" w:rsidR="00784ADE" w:rsidRDefault="00C57D6E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$22,669 Current unsecured taxes, $166 in </w:t>
      </w:r>
      <w:r w:rsidR="00784ADE">
        <w:rPr>
          <w:rFonts w:ascii="Times New Roman" w:hAnsi="Times New Roman"/>
          <w:sz w:val="32"/>
          <w:szCs w:val="32"/>
        </w:rPr>
        <w:t>Home</w:t>
      </w:r>
      <w:r w:rsidR="00F467F9">
        <w:rPr>
          <w:rFonts w:ascii="Times New Roman" w:hAnsi="Times New Roman"/>
          <w:sz w:val="32"/>
          <w:szCs w:val="32"/>
        </w:rPr>
        <w:t xml:space="preserve"> </w:t>
      </w:r>
      <w:r w:rsidR="00784ADE">
        <w:rPr>
          <w:rFonts w:ascii="Times New Roman" w:hAnsi="Times New Roman"/>
          <w:sz w:val="32"/>
          <w:szCs w:val="32"/>
        </w:rPr>
        <w:t>Tax Relief</w:t>
      </w:r>
    </w:p>
    <w:p w14:paraId="67AB9A95" w14:textId="77777777" w:rsidR="00784ADE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 xml:space="preserve"> </w:t>
      </w:r>
    </w:p>
    <w:p w14:paraId="5F904A12" w14:textId="08455A73" w:rsidR="00FC3A25" w:rsidRPr="003B7DAE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 xml:space="preserve"> </w:t>
      </w:r>
      <w:r w:rsidR="00FC3A25" w:rsidRPr="00FB6499">
        <w:rPr>
          <w:rFonts w:ascii="Times New Roman" w:hAnsi="Times New Roman"/>
          <w:sz w:val="32"/>
          <w:szCs w:val="32"/>
        </w:rPr>
        <w:t xml:space="preserve">Revenue received in </w:t>
      </w:r>
      <w:r w:rsidR="00FC3A25" w:rsidRPr="003B7DAE">
        <w:rPr>
          <w:rFonts w:ascii="Times New Roman" w:hAnsi="Times New Roman"/>
          <w:sz w:val="32"/>
          <w:szCs w:val="32"/>
        </w:rPr>
        <w:t>Independence Fire Ambulance:</w:t>
      </w:r>
      <w:r w:rsidR="00FC3A25" w:rsidRPr="003B7DAE">
        <w:rPr>
          <w:rFonts w:ascii="Times New Roman" w:hAnsi="Times New Roman"/>
          <w:sz w:val="32"/>
          <w:szCs w:val="32"/>
        </w:rPr>
        <w:tab/>
      </w:r>
    </w:p>
    <w:p w14:paraId="11D1A592" w14:textId="569AB602" w:rsidR="00154069" w:rsidRPr="00784ADE" w:rsidRDefault="002115FF" w:rsidP="0015406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December</w:t>
      </w:r>
      <w:r w:rsidR="003F4449" w:rsidRPr="003B7DAE">
        <w:rPr>
          <w:rFonts w:ascii="Times New Roman" w:hAnsi="Times New Roman"/>
          <w:sz w:val="32"/>
          <w:szCs w:val="32"/>
        </w:rPr>
        <w:t xml:space="preserve"> 202</w:t>
      </w:r>
      <w:r w:rsidR="00FF0D4A" w:rsidRPr="003B7DAE">
        <w:rPr>
          <w:rFonts w:ascii="Times New Roman" w:hAnsi="Times New Roman"/>
          <w:sz w:val="32"/>
          <w:szCs w:val="32"/>
        </w:rPr>
        <w:t>2</w:t>
      </w:r>
      <w:r w:rsidR="003F4449" w:rsidRPr="003B7DAE">
        <w:rPr>
          <w:rFonts w:ascii="Times New Roman" w:hAnsi="Times New Roman"/>
          <w:sz w:val="32"/>
          <w:szCs w:val="32"/>
        </w:rPr>
        <w:t xml:space="preserve"> </w:t>
      </w:r>
      <w:r w:rsidR="00061AF7" w:rsidRPr="003B7DAE">
        <w:rPr>
          <w:rFonts w:ascii="Times New Roman" w:hAnsi="Times New Roman"/>
          <w:sz w:val="32"/>
          <w:szCs w:val="32"/>
        </w:rPr>
        <w:t xml:space="preserve">     </w:t>
      </w:r>
      <w:r w:rsidR="00061AF7" w:rsidRPr="00613C0C">
        <w:rPr>
          <w:rFonts w:ascii="Times New Roman" w:hAnsi="Times New Roman"/>
          <w:sz w:val="32"/>
          <w:szCs w:val="32"/>
        </w:rPr>
        <w:t>$</w:t>
      </w:r>
      <w:r w:rsidR="00784ADE">
        <w:rPr>
          <w:rFonts w:ascii="Times New Roman" w:hAnsi="Times New Roman"/>
          <w:sz w:val="32"/>
          <w:szCs w:val="32"/>
        </w:rPr>
        <w:t>3,</w:t>
      </w:r>
      <w:r w:rsidR="00784ADE" w:rsidRPr="00784ADE">
        <w:rPr>
          <w:rFonts w:ascii="Times New Roman" w:hAnsi="Times New Roman"/>
          <w:sz w:val="32"/>
          <w:szCs w:val="32"/>
        </w:rPr>
        <w:t>084</w:t>
      </w:r>
      <w:r w:rsidR="009803D0" w:rsidRPr="00784ADE">
        <w:rPr>
          <w:rFonts w:ascii="Times New Roman" w:hAnsi="Times New Roman"/>
          <w:sz w:val="32"/>
          <w:szCs w:val="32"/>
        </w:rPr>
        <w:t xml:space="preserve"> Ambulance billings</w:t>
      </w:r>
    </w:p>
    <w:p w14:paraId="15002C91" w14:textId="77777777" w:rsidR="0013183F" w:rsidRPr="00784ADE" w:rsidRDefault="0013183F" w:rsidP="0013183F">
      <w:pPr>
        <w:ind w:firstLine="720"/>
        <w:rPr>
          <w:rFonts w:ascii="Times New Roman" w:hAnsi="Times New Roman"/>
          <w:sz w:val="32"/>
          <w:szCs w:val="32"/>
        </w:rPr>
      </w:pPr>
    </w:p>
    <w:p w14:paraId="57C42598" w14:textId="4C773A30" w:rsidR="0013183F" w:rsidRPr="00784ADE" w:rsidRDefault="0013183F" w:rsidP="0013183F">
      <w:pPr>
        <w:ind w:firstLine="720"/>
        <w:rPr>
          <w:rFonts w:ascii="Times New Roman" w:hAnsi="Times New Roman"/>
          <w:sz w:val="32"/>
          <w:szCs w:val="32"/>
        </w:rPr>
      </w:pPr>
      <w:r w:rsidRPr="00784ADE">
        <w:rPr>
          <w:rFonts w:ascii="Times New Roman" w:hAnsi="Times New Roman"/>
          <w:sz w:val="32"/>
          <w:szCs w:val="32"/>
        </w:rPr>
        <w:t>Revenue received in Independence Wildland:</w:t>
      </w:r>
      <w:r w:rsidRPr="00784ADE">
        <w:rPr>
          <w:rFonts w:ascii="Times New Roman" w:hAnsi="Times New Roman"/>
          <w:sz w:val="32"/>
          <w:szCs w:val="32"/>
        </w:rPr>
        <w:tab/>
      </w:r>
    </w:p>
    <w:p w14:paraId="1AE325D7" w14:textId="77777777" w:rsidR="0013183F" w:rsidRPr="00784ADE" w:rsidRDefault="0013183F" w:rsidP="0013183F">
      <w:pPr>
        <w:ind w:left="720" w:firstLine="165"/>
        <w:rPr>
          <w:rFonts w:ascii="Times New Roman" w:hAnsi="Times New Roman"/>
          <w:sz w:val="32"/>
          <w:szCs w:val="32"/>
        </w:rPr>
      </w:pPr>
      <w:r w:rsidRPr="00784ADE">
        <w:rPr>
          <w:rFonts w:ascii="Times New Roman" w:hAnsi="Times New Roman"/>
          <w:sz w:val="32"/>
          <w:szCs w:val="32"/>
        </w:rPr>
        <w:t>December 2022      $-0-</w:t>
      </w:r>
    </w:p>
    <w:p w14:paraId="15215C4E" w14:textId="77777777" w:rsidR="0003250C" w:rsidRDefault="0003250C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5B080104" w14:textId="76E1C10F" w:rsidR="00150569" w:rsidRPr="00651BC2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BF2C39">
        <w:rPr>
          <w:rFonts w:ascii="Times New Roman" w:hAnsi="Times New Roman"/>
          <w:sz w:val="32"/>
          <w:szCs w:val="32"/>
        </w:rPr>
        <w:t>Approve expenditures (</w:t>
      </w:r>
      <w:r w:rsidRPr="002477BF">
        <w:rPr>
          <w:rFonts w:ascii="Times New Roman" w:hAnsi="Times New Roman"/>
          <w:sz w:val="32"/>
          <w:szCs w:val="32"/>
        </w:rPr>
        <w:t xml:space="preserve">rounded)for </w:t>
      </w:r>
      <w:r w:rsidR="0003250C">
        <w:rPr>
          <w:rFonts w:ascii="Times New Roman" w:hAnsi="Times New Roman"/>
          <w:sz w:val="32"/>
          <w:szCs w:val="32"/>
        </w:rPr>
        <w:t>January</w:t>
      </w:r>
      <w:r w:rsidRPr="00B31F20">
        <w:rPr>
          <w:rFonts w:ascii="Times New Roman" w:hAnsi="Times New Roman"/>
          <w:sz w:val="32"/>
          <w:szCs w:val="32"/>
        </w:rPr>
        <w:t>, 202</w:t>
      </w:r>
      <w:r w:rsidR="0003250C">
        <w:rPr>
          <w:rFonts w:ascii="Times New Roman" w:hAnsi="Times New Roman"/>
          <w:sz w:val="32"/>
          <w:szCs w:val="32"/>
        </w:rPr>
        <w:t>3</w:t>
      </w:r>
      <w:r w:rsidRPr="00B31F20">
        <w:rPr>
          <w:rFonts w:ascii="Times New Roman" w:hAnsi="Times New Roman"/>
          <w:sz w:val="32"/>
          <w:szCs w:val="32"/>
        </w:rPr>
        <w:t xml:space="preserve"> in the amount of $</w:t>
      </w:r>
      <w:r w:rsidR="0013183F">
        <w:rPr>
          <w:rFonts w:ascii="Times New Roman" w:hAnsi="Times New Roman"/>
          <w:sz w:val="32"/>
          <w:szCs w:val="32"/>
        </w:rPr>
        <w:t>33,710</w:t>
      </w:r>
      <w:r w:rsidRPr="0003250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651BC2">
        <w:rPr>
          <w:rFonts w:ascii="Times New Roman" w:hAnsi="Times New Roman"/>
          <w:sz w:val="32"/>
          <w:szCs w:val="32"/>
        </w:rPr>
        <w:t>(Operating), $</w:t>
      </w:r>
      <w:r w:rsidR="00651BC2" w:rsidRPr="00651BC2">
        <w:rPr>
          <w:rFonts w:ascii="Times New Roman" w:hAnsi="Times New Roman"/>
          <w:sz w:val="32"/>
          <w:szCs w:val="32"/>
        </w:rPr>
        <w:t>3,131</w:t>
      </w:r>
      <w:r w:rsidRPr="00651BC2">
        <w:rPr>
          <w:rFonts w:ascii="Times New Roman" w:hAnsi="Times New Roman"/>
          <w:sz w:val="32"/>
          <w:szCs w:val="32"/>
        </w:rPr>
        <w:t xml:space="preserve"> (Ambulance)</w:t>
      </w:r>
      <w:r w:rsidR="00C51622" w:rsidRPr="00651BC2">
        <w:rPr>
          <w:rFonts w:ascii="Times New Roman" w:hAnsi="Times New Roman"/>
          <w:sz w:val="32"/>
          <w:szCs w:val="32"/>
        </w:rPr>
        <w:t>,</w:t>
      </w:r>
      <w:r w:rsidR="008347FC" w:rsidRPr="00651BC2">
        <w:rPr>
          <w:rFonts w:ascii="Times New Roman" w:hAnsi="Times New Roman"/>
          <w:sz w:val="32"/>
          <w:szCs w:val="32"/>
        </w:rPr>
        <w:t xml:space="preserve"> </w:t>
      </w:r>
      <w:r w:rsidR="00DE1D13" w:rsidRPr="00651BC2">
        <w:rPr>
          <w:rFonts w:ascii="Times New Roman" w:hAnsi="Times New Roman"/>
          <w:sz w:val="32"/>
          <w:szCs w:val="32"/>
        </w:rPr>
        <w:t>$-0-</w:t>
      </w:r>
      <w:r w:rsidR="008347FC" w:rsidRPr="00651BC2">
        <w:rPr>
          <w:rFonts w:ascii="Times New Roman" w:hAnsi="Times New Roman"/>
          <w:sz w:val="32"/>
          <w:szCs w:val="32"/>
        </w:rPr>
        <w:t>(wildland)</w:t>
      </w:r>
    </w:p>
    <w:p w14:paraId="5D1BE62B" w14:textId="77777777" w:rsidR="00150569" w:rsidRPr="00DE1D13" w:rsidRDefault="00150569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0C17AC28" w14:textId="0896253A" w:rsidR="005002D4" w:rsidRPr="0003250C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Significant </w:t>
      </w:r>
      <w:r w:rsidRPr="00876E3F">
        <w:rPr>
          <w:rFonts w:ascii="Times New Roman" w:hAnsi="Times New Roman"/>
          <w:sz w:val="32"/>
          <w:szCs w:val="32"/>
        </w:rPr>
        <w:t xml:space="preserve">expenditures for </w:t>
      </w:r>
      <w:r w:rsidR="0003250C">
        <w:rPr>
          <w:rFonts w:ascii="Times New Roman" w:hAnsi="Times New Roman"/>
          <w:sz w:val="32"/>
          <w:szCs w:val="32"/>
        </w:rPr>
        <w:t>January, 2023</w:t>
      </w:r>
      <w:r w:rsidRPr="00876E3F">
        <w:rPr>
          <w:rFonts w:ascii="Times New Roman" w:hAnsi="Times New Roman"/>
          <w:sz w:val="32"/>
          <w:szCs w:val="32"/>
        </w:rPr>
        <w:t xml:space="preserve"> Operating </w:t>
      </w:r>
      <w:r w:rsidRPr="00FB2FF0">
        <w:rPr>
          <w:rFonts w:ascii="Times New Roman" w:hAnsi="Times New Roman"/>
          <w:sz w:val="32"/>
          <w:szCs w:val="32"/>
        </w:rPr>
        <w:t>budget:  $</w:t>
      </w:r>
      <w:r w:rsidR="00C218FE">
        <w:rPr>
          <w:rFonts w:ascii="Times New Roman" w:hAnsi="Times New Roman"/>
          <w:sz w:val="32"/>
          <w:szCs w:val="32"/>
        </w:rPr>
        <w:t xml:space="preserve">2,947 for Lexipol; $2,773 </w:t>
      </w:r>
      <w:r w:rsidR="00186ABA">
        <w:rPr>
          <w:rFonts w:ascii="Times New Roman" w:hAnsi="Times New Roman"/>
          <w:sz w:val="32"/>
          <w:szCs w:val="32"/>
        </w:rPr>
        <w:t>travel for Nozzle forward class; $3,005 DWP; $707 fuel</w:t>
      </w:r>
      <w:r w:rsidR="00DE1D13" w:rsidRPr="0003250C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056E020A" w14:textId="77777777" w:rsidR="005002D4" w:rsidRDefault="005002D4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574F6046" w14:textId="03027824" w:rsidR="00150569" w:rsidRPr="0003250C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 w:rsidR="0003250C">
        <w:rPr>
          <w:rFonts w:ascii="Times New Roman" w:hAnsi="Times New Roman"/>
          <w:sz w:val="32"/>
          <w:szCs w:val="32"/>
        </w:rPr>
        <w:t>January, 2023</w:t>
      </w:r>
      <w:r w:rsidRPr="00175356">
        <w:rPr>
          <w:rFonts w:ascii="Times New Roman" w:hAnsi="Times New Roman"/>
          <w:sz w:val="32"/>
          <w:szCs w:val="32"/>
        </w:rPr>
        <w:t xml:space="preserve"> Ambulance budget: </w:t>
      </w:r>
      <w:r w:rsidR="00186ABA">
        <w:rPr>
          <w:rFonts w:ascii="Times New Roman" w:hAnsi="Times New Roman"/>
          <w:sz w:val="32"/>
          <w:szCs w:val="32"/>
        </w:rPr>
        <w:t>$2,523 TLV Services (Ambulance billing); $488 Life assist (for basic supplies for ambulance).</w:t>
      </w:r>
    </w:p>
    <w:p w14:paraId="43EED792" w14:textId="0B35EE2A" w:rsidR="008347FC" w:rsidRPr="00CA2C53" w:rsidRDefault="00A831CE" w:rsidP="00A831CE">
      <w:pPr>
        <w:tabs>
          <w:tab w:val="left" w:pos="3000"/>
        </w:tabs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0D08D26B" w14:textId="77777777" w:rsidR="0003250C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expenditures for </w:t>
      </w:r>
      <w:r w:rsidR="0003250C">
        <w:rPr>
          <w:rFonts w:ascii="Times New Roman" w:hAnsi="Times New Roman"/>
          <w:sz w:val="32"/>
          <w:szCs w:val="32"/>
        </w:rPr>
        <w:t>January, 2023</w:t>
      </w:r>
      <w:r w:rsidRPr="00EB6665">
        <w:rPr>
          <w:rFonts w:ascii="Times New Roman" w:hAnsi="Times New Roman"/>
          <w:sz w:val="32"/>
          <w:szCs w:val="32"/>
        </w:rPr>
        <w:t xml:space="preserve"> </w:t>
      </w:r>
      <w:r w:rsidRPr="00175356">
        <w:rPr>
          <w:rFonts w:ascii="Times New Roman" w:hAnsi="Times New Roman"/>
          <w:sz w:val="32"/>
          <w:szCs w:val="32"/>
        </w:rPr>
        <w:t xml:space="preserve">Wildland budget: </w:t>
      </w:r>
    </w:p>
    <w:p w14:paraId="45534611" w14:textId="6980CB6C" w:rsidR="008347FC" w:rsidRPr="00186ABA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 w:rsidRPr="00186ABA">
        <w:rPr>
          <w:rFonts w:ascii="Times New Roman" w:hAnsi="Times New Roman"/>
          <w:sz w:val="32"/>
          <w:szCs w:val="32"/>
        </w:rPr>
        <w:t xml:space="preserve"> </w:t>
      </w:r>
      <w:r w:rsidR="005002D4" w:rsidRPr="00186ABA">
        <w:rPr>
          <w:rFonts w:ascii="Times New Roman" w:hAnsi="Times New Roman"/>
          <w:sz w:val="32"/>
          <w:szCs w:val="32"/>
        </w:rPr>
        <w:t>$</w:t>
      </w:r>
      <w:r w:rsidR="00347BCF" w:rsidRPr="00186ABA">
        <w:rPr>
          <w:rFonts w:ascii="Times New Roman" w:hAnsi="Times New Roman"/>
          <w:sz w:val="32"/>
          <w:szCs w:val="32"/>
        </w:rPr>
        <w:t>-0-</w:t>
      </w:r>
    </w:p>
    <w:p w14:paraId="1B2D30AD" w14:textId="77777777" w:rsidR="00150569" w:rsidRPr="00175356" w:rsidRDefault="00150569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2CC5A7CE" w14:textId="77777777" w:rsidR="00872E45" w:rsidRPr="003F4449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>Revenue received in Independence Fire Operating:</w:t>
      </w:r>
      <w:r w:rsidRPr="003F4449">
        <w:rPr>
          <w:rFonts w:ascii="Times New Roman" w:hAnsi="Times New Roman"/>
          <w:sz w:val="32"/>
          <w:szCs w:val="32"/>
        </w:rPr>
        <w:tab/>
      </w:r>
    </w:p>
    <w:p w14:paraId="35C34C60" w14:textId="11A847D7" w:rsidR="00872E45" w:rsidRPr="00651BC2" w:rsidRDefault="0003250C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651BC2">
        <w:rPr>
          <w:rFonts w:ascii="Times New Roman" w:hAnsi="Times New Roman"/>
          <w:sz w:val="32"/>
          <w:szCs w:val="32"/>
        </w:rPr>
        <w:t>January</w:t>
      </w:r>
      <w:r w:rsidR="00872E45" w:rsidRPr="00651BC2">
        <w:rPr>
          <w:rFonts w:ascii="Times New Roman" w:hAnsi="Times New Roman"/>
          <w:sz w:val="32"/>
          <w:szCs w:val="32"/>
        </w:rPr>
        <w:t xml:space="preserve"> 202</w:t>
      </w:r>
      <w:r w:rsidRPr="00651BC2">
        <w:rPr>
          <w:rFonts w:ascii="Times New Roman" w:hAnsi="Times New Roman"/>
          <w:sz w:val="32"/>
          <w:szCs w:val="32"/>
        </w:rPr>
        <w:t>3</w:t>
      </w:r>
      <w:r w:rsidR="00872E45" w:rsidRPr="00651BC2">
        <w:rPr>
          <w:rFonts w:ascii="Times New Roman" w:hAnsi="Times New Roman"/>
          <w:sz w:val="32"/>
          <w:szCs w:val="32"/>
        </w:rPr>
        <w:t xml:space="preserve">      </w:t>
      </w:r>
      <w:r w:rsidR="00347BCF" w:rsidRPr="00651BC2">
        <w:rPr>
          <w:rFonts w:ascii="Times New Roman" w:hAnsi="Times New Roman"/>
          <w:sz w:val="32"/>
          <w:szCs w:val="32"/>
        </w:rPr>
        <w:t>$</w:t>
      </w:r>
      <w:r w:rsidR="00651BC2" w:rsidRPr="00651BC2">
        <w:rPr>
          <w:rFonts w:ascii="Times New Roman" w:hAnsi="Times New Roman"/>
          <w:sz w:val="32"/>
          <w:szCs w:val="32"/>
        </w:rPr>
        <w:t>128,844</w:t>
      </w:r>
    </w:p>
    <w:p w14:paraId="3FE46E99" w14:textId="77777777" w:rsidR="00651BC2" w:rsidRPr="00651BC2" w:rsidRDefault="00347BCF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651BC2">
        <w:rPr>
          <w:rFonts w:ascii="Times New Roman" w:hAnsi="Times New Roman"/>
          <w:sz w:val="32"/>
          <w:szCs w:val="32"/>
        </w:rPr>
        <w:t>$</w:t>
      </w:r>
      <w:r w:rsidR="00651BC2" w:rsidRPr="00651BC2">
        <w:rPr>
          <w:rFonts w:ascii="Times New Roman" w:hAnsi="Times New Roman"/>
          <w:sz w:val="32"/>
          <w:szCs w:val="32"/>
        </w:rPr>
        <w:t>128,397 Current Secured Taxes; $34 Current Unsecured; $413</w:t>
      </w:r>
      <w:r w:rsidRPr="00651BC2">
        <w:rPr>
          <w:rFonts w:ascii="Times New Roman" w:hAnsi="Times New Roman"/>
          <w:sz w:val="32"/>
          <w:szCs w:val="32"/>
        </w:rPr>
        <w:t xml:space="preserve"> </w:t>
      </w:r>
    </w:p>
    <w:p w14:paraId="4BF22BAB" w14:textId="03B13254" w:rsidR="00347BCF" w:rsidRPr="00651BC2" w:rsidRDefault="00651BC2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651BC2">
        <w:rPr>
          <w:rFonts w:ascii="Times New Roman" w:hAnsi="Times New Roman"/>
          <w:sz w:val="32"/>
          <w:szCs w:val="32"/>
        </w:rPr>
        <w:t xml:space="preserve"> </w:t>
      </w:r>
      <w:r w:rsidR="00347BCF" w:rsidRPr="00651BC2">
        <w:rPr>
          <w:rFonts w:ascii="Times New Roman" w:hAnsi="Times New Roman"/>
          <w:sz w:val="32"/>
          <w:szCs w:val="32"/>
        </w:rPr>
        <w:t>Prior Year Secured Tax</w:t>
      </w:r>
    </w:p>
    <w:p w14:paraId="2055BDBE" w14:textId="5447D889" w:rsidR="00872E45" w:rsidRPr="005002D4" w:rsidRDefault="00872E45" w:rsidP="00872E45">
      <w:pPr>
        <w:ind w:firstLine="720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 xml:space="preserve">  Revenue </w:t>
      </w:r>
      <w:r w:rsidRPr="008A3F2E">
        <w:rPr>
          <w:rFonts w:ascii="Times New Roman" w:hAnsi="Times New Roman"/>
          <w:sz w:val="32"/>
          <w:szCs w:val="32"/>
        </w:rPr>
        <w:t xml:space="preserve">received in </w:t>
      </w:r>
      <w:r w:rsidRPr="005002D4">
        <w:rPr>
          <w:rFonts w:ascii="Times New Roman" w:hAnsi="Times New Roman"/>
          <w:sz w:val="32"/>
          <w:szCs w:val="32"/>
        </w:rPr>
        <w:t>Independence Fire Ambulance:</w:t>
      </w:r>
      <w:r w:rsidR="00347BCF">
        <w:rPr>
          <w:rFonts w:ascii="Times New Roman" w:hAnsi="Times New Roman"/>
          <w:sz w:val="32"/>
          <w:szCs w:val="32"/>
        </w:rPr>
        <w:t xml:space="preserve"> </w:t>
      </w:r>
      <w:r w:rsidRPr="005002D4">
        <w:rPr>
          <w:rFonts w:ascii="Times New Roman" w:hAnsi="Times New Roman"/>
          <w:sz w:val="32"/>
          <w:szCs w:val="32"/>
        </w:rPr>
        <w:tab/>
      </w:r>
    </w:p>
    <w:p w14:paraId="0E86278A" w14:textId="77777777" w:rsidR="00186ABA" w:rsidRDefault="0003250C" w:rsidP="00872E4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January 2023</w:t>
      </w:r>
      <w:r w:rsidR="00872E45" w:rsidRPr="005002D4">
        <w:rPr>
          <w:rFonts w:ascii="Times New Roman" w:hAnsi="Times New Roman"/>
          <w:sz w:val="32"/>
          <w:szCs w:val="32"/>
        </w:rPr>
        <w:t xml:space="preserve">     </w:t>
      </w:r>
      <w:r w:rsidR="00186ABA">
        <w:rPr>
          <w:rFonts w:ascii="Times New Roman" w:hAnsi="Times New Roman"/>
          <w:sz w:val="32"/>
          <w:szCs w:val="32"/>
        </w:rPr>
        <w:t>$4,481</w:t>
      </w:r>
    </w:p>
    <w:p w14:paraId="145CE4B6" w14:textId="10C7BF9E" w:rsidR="00872E45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5002D4">
        <w:rPr>
          <w:rFonts w:ascii="Times New Roman" w:hAnsi="Times New Roman"/>
          <w:sz w:val="32"/>
          <w:szCs w:val="32"/>
        </w:rPr>
        <w:t xml:space="preserve"> </w:t>
      </w:r>
      <w:r w:rsidR="00347BCF">
        <w:rPr>
          <w:rFonts w:ascii="Times New Roman" w:hAnsi="Times New Roman"/>
          <w:sz w:val="32"/>
          <w:szCs w:val="32"/>
        </w:rPr>
        <w:t>$</w:t>
      </w:r>
      <w:r w:rsidR="00186ABA">
        <w:rPr>
          <w:rFonts w:ascii="Times New Roman" w:hAnsi="Times New Roman"/>
          <w:sz w:val="32"/>
          <w:szCs w:val="32"/>
        </w:rPr>
        <w:t>3,553</w:t>
      </w:r>
      <w:r w:rsidR="008C2A8F" w:rsidRPr="0003250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8C2A8F" w:rsidRPr="00651BC2">
        <w:rPr>
          <w:rFonts w:ascii="Times New Roman" w:hAnsi="Times New Roman"/>
          <w:sz w:val="32"/>
          <w:szCs w:val="32"/>
        </w:rPr>
        <w:t>Ambulance</w:t>
      </w:r>
      <w:r w:rsidR="00347BCF" w:rsidRPr="00651BC2">
        <w:rPr>
          <w:rFonts w:ascii="Times New Roman" w:hAnsi="Times New Roman"/>
          <w:sz w:val="32"/>
          <w:szCs w:val="32"/>
        </w:rPr>
        <w:t xml:space="preserve"> Service</w:t>
      </w:r>
      <w:r w:rsidR="00186ABA">
        <w:rPr>
          <w:rFonts w:ascii="Times New Roman" w:hAnsi="Times New Roman"/>
          <w:sz w:val="32"/>
          <w:szCs w:val="32"/>
        </w:rPr>
        <w:t>; $928 Prior year revenue</w:t>
      </w:r>
    </w:p>
    <w:p w14:paraId="5A0ECF44" w14:textId="05323D65" w:rsidR="00F467F9" w:rsidRDefault="00F467F9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736A0F6C" w14:textId="46DEAA3B" w:rsidR="00F467F9" w:rsidRDefault="00F467F9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77DD68A5" w14:textId="77777777" w:rsidR="00F467F9" w:rsidRPr="00545AC0" w:rsidRDefault="00F467F9" w:rsidP="00F467F9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040489A4" w14:textId="77777777" w:rsidR="00F467F9" w:rsidRPr="00545AC0" w:rsidRDefault="00F467F9" w:rsidP="00F467F9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3D210A42" w14:textId="77777777" w:rsidR="00F467F9" w:rsidRDefault="00F467F9" w:rsidP="00F467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February 21, 2023</w:t>
      </w:r>
    </w:p>
    <w:p w14:paraId="673566FB" w14:textId="379349DD" w:rsidR="00F467F9" w:rsidRDefault="00F467F9" w:rsidP="00F467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4</w:t>
      </w:r>
    </w:p>
    <w:p w14:paraId="0F04E6C5" w14:textId="4A15CAB7" w:rsidR="00F467F9" w:rsidRDefault="00F467F9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7D144F90" w14:textId="62716DC3" w:rsidR="008347FC" w:rsidRPr="005002D4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8A3F2E">
        <w:rPr>
          <w:rFonts w:ascii="Times New Roman" w:hAnsi="Times New Roman"/>
          <w:sz w:val="32"/>
          <w:szCs w:val="32"/>
        </w:rPr>
        <w:t xml:space="preserve">  Revenue received </w:t>
      </w:r>
      <w:r w:rsidRPr="005002D4">
        <w:rPr>
          <w:rFonts w:ascii="Times New Roman" w:hAnsi="Times New Roman"/>
          <w:sz w:val="32"/>
          <w:szCs w:val="32"/>
        </w:rPr>
        <w:t>in Independence Wildland:</w:t>
      </w:r>
      <w:r w:rsidRPr="005002D4">
        <w:rPr>
          <w:rFonts w:ascii="Times New Roman" w:hAnsi="Times New Roman"/>
          <w:sz w:val="32"/>
          <w:szCs w:val="32"/>
        </w:rPr>
        <w:tab/>
      </w:r>
    </w:p>
    <w:p w14:paraId="0F3D4E1D" w14:textId="780EF7A1" w:rsidR="008347FC" w:rsidRPr="00651BC2" w:rsidRDefault="0003250C" w:rsidP="008347FC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January 2023</w:t>
      </w:r>
      <w:r w:rsidR="008347FC" w:rsidRPr="005002D4">
        <w:rPr>
          <w:rFonts w:ascii="Times New Roman" w:hAnsi="Times New Roman"/>
          <w:sz w:val="32"/>
          <w:szCs w:val="32"/>
        </w:rPr>
        <w:t xml:space="preserve">      </w:t>
      </w:r>
      <w:r w:rsidR="008347FC" w:rsidRPr="00651BC2">
        <w:rPr>
          <w:rFonts w:ascii="Times New Roman" w:hAnsi="Times New Roman"/>
          <w:sz w:val="32"/>
          <w:szCs w:val="32"/>
        </w:rPr>
        <w:t>$</w:t>
      </w:r>
      <w:r w:rsidR="008A3F2E" w:rsidRPr="00651BC2">
        <w:rPr>
          <w:rFonts w:ascii="Times New Roman" w:hAnsi="Times New Roman"/>
          <w:sz w:val="32"/>
          <w:szCs w:val="32"/>
        </w:rPr>
        <w:t>-0-</w:t>
      </w:r>
    </w:p>
    <w:p w14:paraId="745BB3F9" w14:textId="77777777" w:rsidR="008347FC" w:rsidRPr="00295433" w:rsidRDefault="008347FC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7FDE9F0" w14:textId="77777777" w:rsidR="00CD746C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</w:r>
    </w:p>
    <w:p w14:paraId="4AC1CB82" w14:textId="573FDC93" w:rsidR="00376B6B" w:rsidRPr="00376B6B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3A708363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0F6B22A1" w14:textId="77777777" w:rsidR="007D66BA" w:rsidRDefault="007D66BA" w:rsidP="00314B15">
      <w:pPr>
        <w:ind w:left="270"/>
        <w:rPr>
          <w:rFonts w:ascii="Times New Roman" w:hAnsi="Times New Roman"/>
          <w:iCs/>
          <w:sz w:val="32"/>
          <w:szCs w:val="32"/>
        </w:rPr>
      </w:pPr>
    </w:p>
    <w:p w14:paraId="6F96D9A8" w14:textId="583D1DDC" w:rsidR="007D66BA" w:rsidRDefault="00F467F9" w:rsidP="007D66BA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moving forward with Ordinance N</w:t>
      </w:r>
      <w:r w:rsidR="004B586C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. 2023-01, regarding charges for services rendered and costs for equipment used in connection with non-residents inside the service area and within the sphere of responsibility by the Independence Fire Protection District.  </w:t>
      </w:r>
    </w:p>
    <w:p w14:paraId="3BAF67A6" w14:textId="324EA611" w:rsidR="004B586C" w:rsidRDefault="004B586C" w:rsidP="004B586C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Moving forward includes</w:t>
      </w:r>
      <w:r w:rsidR="000B6F46">
        <w:rPr>
          <w:rFonts w:ascii="Times New Roman" w:hAnsi="Times New Roman"/>
          <w:sz w:val="32"/>
          <w:szCs w:val="32"/>
        </w:rPr>
        <w:t xml:space="preserve"> submitting Ordinance to County Counsel for review and instructions on required Public Hearing, moving forward with any changes as determined by County Counsel</w:t>
      </w:r>
      <w:r w:rsidR="00DA03C4">
        <w:rPr>
          <w:rFonts w:ascii="Times New Roman" w:hAnsi="Times New Roman"/>
          <w:sz w:val="32"/>
          <w:szCs w:val="32"/>
        </w:rPr>
        <w:t xml:space="preserve"> and set dates for required Public Hearings.</w:t>
      </w:r>
      <w:r w:rsidR="000B6F46">
        <w:rPr>
          <w:rFonts w:ascii="Times New Roman" w:hAnsi="Times New Roman"/>
          <w:sz w:val="32"/>
          <w:szCs w:val="32"/>
        </w:rPr>
        <w:t xml:space="preserve"> </w:t>
      </w:r>
    </w:p>
    <w:p w14:paraId="0928EADC" w14:textId="77777777" w:rsidR="007D66BA" w:rsidRDefault="007D66BA" w:rsidP="007D66BA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0F7B31C4" w14:textId="77777777" w:rsidR="007D66BA" w:rsidRPr="00376B6B" w:rsidRDefault="007D66BA" w:rsidP="007D66BA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430DB69" w14:textId="77777777" w:rsidR="007D66BA" w:rsidRDefault="007D66BA" w:rsidP="007D6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615E0F41" w14:textId="5423DD64" w:rsidR="007D66BA" w:rsidRDefault="007D66BA" w:rsidP="007D66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Cs/>
          <w:sz w:val="32"/>
          <w:szCs w:val="32"/>
        </w:rPr>
      </w:pPr>
    </w:p>
    <w:p w14:paraId="55F955DF" w14:textId="77777777" w:rsidR="007F41B1" w:rsidRDefault="007F41B1" w:rsidP="00D759F7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Amend the 2022/2023 Independence Fire Operating budget as follows:</w:t>
      </w:r>
    </w:p>
    <w:p w14:paraId="5C23DC38" w14:textId="22C63B3A" w:rsidR="007F41B1" w:rsidRDefault="007F41B1" w:rsidP="007F41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Increase revenue in Object code </w:t>
      </w:r>
      <w:r w:rsidR="00186ABA">
        <w:rPr>
          <w:rFonts w:ascii="Times New Roman" w:hAnsi="Times New Roman"/>
          <w:sz w:val="32"/>
          <w:szCs w:val="32"/>
        </w:rPr>
        <w:t>4</w:t>
      </w:r>
      <w:r w:rsidR="008C7F7B">
        <w:rPr>
          <w:rFonts w:ascii="Times New Roman" w:hAnsi="Times New Roman"/>
          <w:sz w:val="32"/>
          <w:szCs w:val="32"/>
        </w:rPr>
        <w:t>023 Prior Year Unsecured Taxes by $</w:t>
      </w:r>
      <w:r w:rsidR="0063015B">
        <w:rPr>
          <w:rFonts w:ascii="Times New Roman" w:hAnsi="Times New Roman"/>
          <w:sz w:val="32"/>
          <w:szCs w:val="32"/>
        </w:rPr>
        <w:t>6,450</w:t>
      </w:r>
      <w:r w:rsidR="008C7F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</w:p>
    <w:p w14:paraId="4A1903DC" w14:textId="29DADAF7" w:rsidR="008C7F7B" w:rsidRDefault="007F41B1" w:rsidP="007F41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Increase expenditures in Object code 5291 Rent</w:t>
      </w:r>
      <w:r w:rsidR="008C7F7B">
        <w:rPr>
          <w:rFonts w:ascii="Times New Roman" w:hAnsi="Times New Roman"/>
          <w:sz w:val="32"/>
          <w:szCs w:val="32"/>
        </w:rPr>
        <w:t xml:space="preserve"> by $450, and increase expenditures in Object code 5352 Fuel by $</w:t>
      </w:r>
      <w:r w:rsidR="0063015B">
        <w:rPr>
          <w:rFonts w:ascii="Times New Roman" w:hAnsi="Times New Roman"/>
          <w:sz w:val="32"/>
          <w:szCs w:val="32"/>
        </w:rPr>
        <w:t>6,000</w:t>
      </w:r>
    </w:p>
    <w:p w14:paraId="4C0F06BA" w14:textId="5443FA1D" w:rsidR="0063015B" w:rsidRDefault="0063015B" w:rsidP="007F41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rent will allow us to pay Inyo Co Public Works for the rental space at Independence Airport for the Storage box for Jan-June ($75/</w:t>
      </w:r>
      <w:r w:rsidR="001071E2">
        <w:rPr>
          <w:rFonts w:ascii="Times New Roman" w:hAnsi="Times New Roman"/>
          <w:sz w:val="32"/>
          <w:szCs w:val="32"/>
        </w:rPr>
        <w:t>mo.</w:t>
      </w:r>
      <w:r>
        <w:rPr>
          <w:rFonts w:ascii="Times New Roman" w:hAnsi="Times New Roman"/>
          <w:sz w:val="32"/>
          <w:szCs w:val="32"/>
        </w:rPr>
        <w:t>); and allow for an increase in the fuel object code for the remainder of the FY.  We had initially budgeted $6,000, and for the 1</w:t>
      </w:r>
      <w:r w:rsidRPr="0063015B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6 months, we have expended $6,203.</w:t>
      </w:r>
    </w:p>
    <w:p w14:paraId="1C1B7B05" w14:textId="654B29EF" w:rsidR="008C7F7B" w:rsidRDefault="008C7F7B" w:rsidP="007F41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327099B" w14:textId="77777777" w:rsidR="008C7F7B" w:rsidRPr="00376B6B" w:rsidRDefault="008C7F7B" w:rsidP="008C7F7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BA873C0" w14:textId="0E45979F" w:rsidR="008C7F7B" w:rsidRDefault="008C7F7B" w:rsidP="008C7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31406219" w14:textId="77777777" w:rsidR="00DA03C4" w:rsidRPr="00545AC0" w:rsidRDefault="00DA03C4" w:rsidP="00DA03C4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0E002C08" w14:textId="77777777" w:rsidR="00DA03C4" w:rsidRPr="00545AC0" w:rsidRDefault="00DA03C4" w:rsidP="00DA03C4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37A5E54E" w14:textId="77777777" w:rsidR="00DA03C4" w:rsidRDefault="00DA03C4" w:rsidP="00DA03C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February 21, 2023</w:t>
      </w:r>
    </w:p>
    <w:p w14:paraId="3F7E22D5" w14:textId="34AD6F6C" w:rsidR="00DA03C4" w:rsidRDefault="00DA03C4" w:rsidP="00DA0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5</w:t>
      </w:r>
    </w:p>
    <w:p w14:paraId="73697F2A" w14:textId="7C985E18" w:rsidR="00DA03C4" w:rsidRDefault="00DA03C4" w:rsidP="008C7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F67D0DF" w14:textId="2B683B60" w:rsidR="008E009A" w:rsidRDefault="00DA03C4" w:rsidP="00DA03C4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26BB8">
        <w:rPr>
          <w:rFonts w:ascii="Times New Roman" w:hAnsi="Times New Roman"/>
          <w:sz w:val="32"/>
          <w:szCs w:val="32"/>
        </w:rPr>
        <w:t xml:space="preserve">Approve </w:t>
      </w:r>
      <w:r w:rsidR="008E009A">
        <w:rPr>
          <w:rFonts w:ascii="Times New Roman" w:hAnsi="Times New Roman"/>
          <w:sz w:val="32"/>
          <w:szCs w:val="32"/>
        </w:rPr>
        <w:t xml:space="preserve">adding </w:t>
      </w:r>
      <w:r w:rsidR="00726BB8">
        <w:rPr>
          <w:rFonts w:ascii="Times New Roman" w:hAnsi="Times New Roman"/>
          <w:sz w:val="32"/>
          <w:szCs w:val="32"/>
        </w:rPr>
        <w:t>EMT &amp; Ambulance Driver Retention/Pay increase</w:t>
      </w:r>
      <w:r w:rsidR="008E009A">
        <w:rPr>
          <w:rFonts w:ascii="Times New Roman" w:hAnsi="Times New Roman"/>
          <w:sz w:val="32"/>
          <w:szCs w:val="32"/>
        </w:rPr>
        <w:t xml:space="preserve"> </w:t>
      </w:r>
      <w:r w:rsidR="00743D6D">
        <w:rPr>
          <w:rFonts w:ascii="Times New Roman" w:hAnsi="Times New Roman"/>
          <w:sz w:val="32"/>
          <w:szCs w:val="32"/>
        </w:rPr>
        <w:t xml:space="preserve">beginning July 1, 2023 </w:t>
      </w:r>
      <w:r w:rsidR="008E009A">
        <w:rPr>
          <w:rFonts w:ascii="Times New Roman" w:hAnsi="Times New Roman"/>
          <w:sz w:val="32"/>
          <w:szCs w:val="32"/>
        </w:rPr>
        <w:t>as follows:</w:t>
      </w:r>
    </w:p>
    <w:p w14:paraId="7C5EB314" w14:textId="17C1FE98" w:rsidR="00DA03C4" w:rsidRDefault="008E009A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addition to the current $20/call for an EMT who responds to a call, pay EMT’s $40/call for going to Southern Inyo Hospital (Maximum 2 EMT’s) and pay the authorized ambulance driver $25/call;</w:t>
      </w:r>
    </w:p>
    <w:p w14:paraId="6E176413" w14:textId="1CDDFCAC" w:rsidR="008E009A" w:rsidRDefault="008E009A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pay EMT’s $75/call for going to Northern Inyo Hospital (Maximum 2 EMT’s) and pay the authorized ambulance driver $50/call;</w:t>
      </w:r>
    </w:p>
    <w:p w14:paraId="0B330F08" w14:textId="5C4EB6BC" w:rsidR="008E009A" w:rsidRDefault="008E009A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On Transports outside of SIH/NIH (such as Ridgecrest, Reno, Las Vegas, etc.),</w:t>
      </w:r>
    </w:p>
    <w:p w14:paraId="52C5300C" w14:textId="460EA4B0" w:rsidR="008E009A" w:rsidRDefault="008E009A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pay EMT’s $200/call (Maximum 2 EMT’s) and pay the authorized ambulance driver $100/call.</w:t>
      </w:r>
    </w:p>
    <w:p w14:paraId="3AD0C0D1" w14:textId="2431B106" w:rsidR="008E009A" w:rsidRDefault="008E009A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both cases, EMT’s must provide patient care and transport patient to the hospital</w:t>
      </w:r>
      <w:r w:rsidR="00CD746C">
        <w:rPr>
          <w:rFonts w:ascii="Times New Roman" w:hAnsi="Times New Roman"/>
          <w:sz w:val="32"/>
          <w:szCs w:val="32"/>
        </w:rPr>
        <w:t>.</w:t>
      </w:r>
    </w:p>
    <w:p w14:paraId="2160ED8D" w14:textId="1E8600CF" w:rsidR="00906CA1" w:rsidRDefault="00906CA1" w:rsidP="008E00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04E0BCE" w14:textId="77777777" w:rsidR="0004494D" w:rsidRPr="0004494D" w:rsidRDefault="00906CA1" w:rsidP="00137AE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06CA1">
        <w:rPr>
          <w:rFonts w:ascii="Times New Roman" w:hAnsi="Times New Roman"/>
          <w:sz w:val="32"/>
          <w:szCs w:val="32"/>
        </w:rPr>
        <w:t xml:space="preserve"> Approve purchase of 1-year of ProCare LUCAS Prevent Service </w:t>
      </w:r>
      <w:r>
        <w:rPr>
          <w:rFonts w:ascii="Times New Roman" w:hAnsi="Times New Roman"/>
          <w:sz w:val="32"/>
          <w:szCs w:val="32"/>
        </w:rPr>
        <w:t xml:space="preserve">from Stryker Medical </w:t>
      </w:r>
      <w:r w:rsidRPr="00906CA1">
        <w:rPr>
          <w:rFonts w:ascii="Times New Roman" w:hAnsi="Times New Roman"/>
          <w:sz w:val="32"/>
          <w:szCs w:val="32"/>
        </w:rPr>
        <w:t>for the LUCAS 3</w:t>
      </w:r>
      <w:r>
        <w:rPr>
          <w:rFonts w:ascii="Times New Roman" w:hAnsi="Times New Roman"/>
          <w:sz w:val="32"/>
          <w:szCs w:val="32"/>
        </w:rPr>
        <w:t>, v3.1 Chest Compression System purchased from Stryker in an amount not to exceed $1,800 to be paid from Independence Fire Operating Budget 832001, Object Code 5265 Professional &amp; Special Service</w:t>
      </w:r>
      <w:r w:rsidR="0004494D">
        <w:rPr>
          <w:rFonts w:ascii="Times New Roman" w:hAnsi="Times New Roman"/>
          <w:sz w:val="32"/>
          <w:szCs w:val="32"/>
        </w:rPr>
        <w:t xml:space="preserve">; </w:t>
      </w:r>
      <w:r w:rsidR="0004494D">
        <w:rPr>
          <w:rFonts w:ascii="Times New Roman" w:hAnsi="Times New Roman"/>
          <w:i/>
          <w:iCs/>
          <w:sz w:val="32"/>
          <w:szCs w:val="32"/>
        </w:rPr>
        <w:t>AND</w:t>
      </w:r>
    </w:p>
    <w:p w14:paraId="58A14F4D" w14:textId="71AC35FD" w:rsidR="0004494D" w:rsidRDefault="0004494D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Amend the 2022-2023 Independence Fire Operating Budget by increasing Revenue object code 4004 Current Unsecured Taxes by $1,800 for a total of $18,800</w:t>
      </w:r>
      <w:r w:rsidR="005E6619">
        <w:rPr>
          <w:rFonts w:ascii="Times New Roman" w:hAnsi="Times New Roman"/>
          <w:sz w:val="32"/>
          <w:szCs w:val="32"/>
        </w:rPr>
        <w:t xml:space="preserve">, </w:t>
      </w:r>
      <w:r w:rsidR="005E6619">
        <w:rPr>
          <w:rFonts w:ascii="Times New Roman" w:hAnsi="Times New Roman"/>
          <w:i/>
          <w:iCs/>
          <w:sz w:val="32"/>
          <w:szCs w:val="32"/>
        </w:rPr>
        <w:t xml:space="preserve">AND </w:t>
      </w:r>
      <w:r w:rsidR="005E6619">
        <w:rPr>
          <w:rFonts w:ascii="Times New Roman" w:hAnsi="Times New Roman"/>
          <w:sz w:val="32"/>
          <w:szCs w:val="32"/>
        </w:rPr>
        <w:t>increase Expense object code 5265 Other Professional Services by $1,800 for a total of $26,470.</w:t>
      </w:r>
    </w:p>
    <w:p w14:paraId="76A0306E" w14:textId="2F23EBA7" w:rsidR="005E6619" w:rsidRDefault="005E6619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Preventative service includes:  Annual onsite preventive maintenance inspection and unlimited repairs including parts, labor and travel with battery coverage for LUCAS3, v3.1 Ches</w:t>
      </w:r>
      <w:r w:rsidR="00743D6D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743D6D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 xml:space="preserve">ompression </w:t>
      </w:r>
      <w:r w:rsidR="00743D6D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ystem.</w:t>
      </w:r>
    </w:p>
    <w:p w14:paraId="1EB4F517" w14:textId="1F2B35D2" w:rsidR="00743D6D" w:rsidRDefault="00743D6D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34F053E" w14:textId="77777777" w:rsidR="00743D6D" w:rsidRPr="00376B6B" w:rsidRDefault="00743D6D" w:rsidP="00743D6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9890E50" w14:textId="77777777" w:rsidR="00743D6D" w:rsidRDefault="00743D6D" w:rsidP="00743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  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57BC712F" w14:textId="77777777" w:rsidR="00743D6D" w:rsidRDefault="00743D6D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9685885" w14:textId="3318E65F" w:rsidR="005E6619" w:rsidRDefault="005E6619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49655915" w14:textId="77777777" w:rsidR="00743D6D" w:rsidRPr="00545AC0" w:rsidRDefault="00743D6D" w:rsidP="00743D6D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50176879" w14:textId="77777777" w:rsidR="00743D6D" w:rsidRPr="00545AC0" w:rsidRDefault="00743D6D" w:rsidP="00743D6D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2D0FCEBD" w14:textId="77777777" w:rsidR="00743D6D" w:rsidRDefault="00743D6D" w:rsidP="00743D6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February 21, 2023</w:t>
      </w:r>
    </w:p>
    <w:p w14:paraId="527AE7E6" w14:textId="5B1D2C30" w:rsidR="00743D6D" w:rsidRDefault="00743D6D" w:rsidP="00743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6</w:t>
      </w:r>
    </w:p>
    <w:p w14:paraId="5D4A8E52" w14:textId="52092C38" w:rsidR="005E6619" w:rsidRDefault="005E6619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44F24A71" w14:textId="77777777" w:rsidR="00743D6D" w:rsidRPr="005E6619" w:rsidRDefault="00743D6D" w:rsidP="0004494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01A252B" w14:textId="2D30ACB2" w:rsidR="00751380" w:rsidRPr="00906CA1" w:rsidRDefault="00743D6D" w:rsidP="00743D6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C13D73" w:rsidRPr="00906CA1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376B6B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  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38F4464D" w14:textId="3F5E0068" w:rsidR="00116A3E" w:rsidRDefault="00116A3E" w:rsidP="00116A3E">
      <w:pPr>
        <w:rPr>
          <w:rFonts w:ascii="Times New Roman" w:hAnsi="Times New Roman"/>
          <w:sz w:val="32"/>
          <w:szCs w:val="32"/>
        </w:rPr>
      </w:pPr>
    </w:p>
    <w:p w14:paraId="14426429" w14:textId="77777777" w:rsidR="00743D6D" w:rsidRDefault="00743D6D" w:rsidP="00116A3E">
      <w:pPr>
        <w:rPr>
          <w:rFonts w:ascii="Times New Roman" w:hAnsi="Times New Roman"/>
          <w:sz w:val="32"/>
          <w:szCs w:val="32"/>
        </w:rPr>
      </w:pPr>
    </w:p>
    <w:p w14:paraId="19FC9E6A" w14:textId="64F36532" w:rsidR="006A448D" w:rsidRPr="00800B4D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C13D73" w:rsidRPr="00800B4D">
        <w:rPr>
          <w:rFonts w:ascii="Times New Roman" w:hAnsi="Times New Roman"/>
          <w:sz w:val="32"/>
          <w:szCs w:val="32"/>
        </w:rPr>
        <w:t>Adjourn</w:t>
      </w:r>
      <w:r w:rsidR="006A448D" w:rsidRPr="00800B4D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2F7C8CEB" w:rsidR="003E1E86" w:rsidRPr="00376B6B" w:rsidRDefault="006A448D" w:rsidP="006A448D">
      <w:pPr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376B6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4"/>
  </w:num>
  <w:num w:numId="2" w16cid:durableId="1851485366">
    <w:abstractNumId w:val="0"/>
  </w:num>
  <w:num w:numId="3" w16cid:durableId="1686705431">
    <w:abstractNumId w:val="24"/>
  </w:num>
  <w:num w:numId="4" w16cid:durableId="820733961">
    <w:abstractNumId w:val="19"/>
  </w:num>
  <w:num w:numId="5" w16cid:durableId="1564949577">
    <w:abstractNumId w:val="20"/>
  </w:num>
  <w:num w:numId="6" w16cid:durableId="551037340">
    <w:abstractNumId w:val="13"/>
  </w:num>
  <w:num w:numId="7" w16cid:durableId="639309555">
    <w:abstractNumId w:val="27"/>
  </w:num>
  <w:num w:numId="8" w16cid:durableId="1014960022">
    <w:abstractNumId w:val="11"/>
  </w:num>
  <w:num w:numId="9" w16cid:durableId="1799254015">
    <w:abstractNumId w:val="29"/>
  </w:num>
  <w:num w:numId="10" w16cid:durableId="1094279596">
    <w:abstractNumId w:val="1"/>
  </w:num>
  <w:num w:numId="11" w16cid:durableId="1099566090">
    <w:abstractNumId w:val="26"/>
  </w:num>
  <w:num w:numId="12" w16cid:durableId="1847594495">
    <w:abstractNumId w:val="22"/>
  </w:num>
  <w:num w:numId="13" w16cid:durableId="230119726">
    <w:abstractNumId w:val="21"/>
  </w:num>
  <w:num w:numId="14" w16cid:durableId="1395162997">
    <w:abstractNumId w:val="3"/>
  </w:num>
  <w:num w:numId="15" w16cid:durableId="162554736">
    <w:abstractNumId w:val="30"/>
  </w:num>
  <w:num w:numId="16" w16cid:durableId="450248846">
    <w:abstractNumId w:val="10"/>
  </w:num>
  <w:num w:numId="17" w16cid:durableId="1988700896">
    <w:abstractNumId w:val="16"/>
  </w:num>
  <w:num w:numId="18" w16cid:durableId="598560850">
    <w:abstractNumId w:val="25"/>
  </w:num>
  <w:num w:numId="19" w16cid:durableId="185480870">
    <w:abstractNumId w:val="28"/>
  </w:num>
  <w:num w:numId="20" w16cid:durableId="1314797970">
    <w:abstractNumId w:val="6"/>
  </w:num>
  <w:num w:numId="21" w16cid:durableId="1514683701">
    <w:abstractNumId w:val="0"/>
  </w:num>
  <w:num w:numId="22" w16cid:durableId="501548765">
    <w:abstractNumId w:val="23"/>
  </w:num>
  <w:num w:numId="23" w16cid:durableId="964390831">
    <w:abstractNumId w:val="0"/>
  </w:num>
  <w:num w:numId="24" w16cid:durableId="262955175">
    <w:abstractNumId w:val="8"/>
  </w:num>
  <w:num w:numId="25" w16cid:durableId="1847552675">
    <w:abstractNumId w:val="5"/>
  </w:num>
  <w:num w:numId="26" w16cid:durableId="831069331">
    <w:abstractNumId w:val="14"/>
  </w:num>
  <w:num w:numId="27" w16cid:durableId="1898126179">
    <w:abstractNumId w:val="7"/>
  </w:num>
  <w:num w:numId="28" w16cid:durableId="640035966">
    <w:abstractNumId w:val="2"/>
  </w:num>
  <w:num w:numId="29" w16cid:durableId="180290701">
    <w:abstractNumId w:val="0"/>
  </w:num>
  <w:num w:numId="30" w16cid:durableId="2046522743">
    <w:abstractNumId w:val="18"/>
  </w:num>
  <w:num w:numId="31" w16cid:durableId="956326212">
    <w:abstractNumId w:val="15"/>
  </w:num>
  <w:num w:numId="32" w16cid:durableId="763526607">
    <w:abstractNumId w:val="0"/>
  </w:num>
  <w:num w:numId="33" w16cid:durableId="888956298">
    <w:abstractNumId w:val="9"/>
  </w:num>
  <w:num w:numId="34" w16cid:durableId="367607869">
    <w:abstractNumId w:val="12"/>
  </w:num>
  <w:num w:numId="35" w16cid:durableId="149456230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CB2"/>
    <w:rsid w:val="0005067E"/>
    <w:rsid w:val="00057C7A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25C4"/>
    <w:rsid w:val="00082884"/>
    <w:rsid w:val="000843CD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6F46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28A"/>
    <w:rsid w:val="000F4F8E"/>
    <w:rsid w:val="000F5700"/>
    <w:rsid w:val="000F6CEF"/>
    <w:rsid w:val="0010042B"/>
    <w:rsid w:val="00102F05"/>
    <w:rsid w:val="00103614"/>
    <w:rsid w:val="00104DA7"/>
    <w:rsid w:val="001071E2"/>
    <w:rsid w:val="00107346"/>
    <w:rsid w:val="001112FF"/>
    <w:rsid w:val="00116A3E"/>
    <w:rsid w:val="00116F44"/>
    <w:rsid w:val="00122D03"/>
    <w:rsid w:val="0013183F"/>
    <w:rsid w:val="00132986"/>
    <w:rsid w:val="00133631"/>
    <w:rsid w:val="00135211"/>
    <w:rsid w:val="00136D64"/>
    <w:rsid w:val="00137700"/>
    <w:rsid w:val="00140A80"/>
    <w:rsid w:val="00143399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6ABA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659C"/>
    <w:rsid w:val="001D7BD0"/>
    <w:rsid w:val="001E0390"/>
    <w:rsid w:val="001E0552"/>
    <w:rsid w:val="001E0EAD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7C6B"/>
    <w:rsid w:val="00240339"/>
    <w:rsid w:val="002405FC"/>
    <w:rsid w:val="00245E88"/>
    <w:rsid w:val="0024704F"/>
    <w:rsid w:val="002477B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1DD4"/>
    <w:rsid w:val="002F461C"/>
    <w:rsid w:val="002F7AAF"/>
    <w:rsid w:val="00301778"/>
    <w:rsid w:val="00304C12"/>
    <w:rsid w:val="00304E25"/>
    <w:rsid w:val="00306C2D"/>
    <w:rsid w:val="00307FAA"/>
    <w:rsid w:val="003128C9"/>
    <w:rsid w:val="00314B15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47BCF"/>
    <w:rsid w:val="00352F23"/>
    <w:rsid w:val="00354DCD"/>
    <w:rsid w:val="0035657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3A52"/>
    <w:rsid w:val="003B7D95"/>
    <w:rsid w:val="003B7DAE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3AD7"/>
    <w:rsid w:val="004472D7"/>
    <w:rsid w:val="00451231"/>
    <w:rsid w:val="0045174D"/>
    <w:rsid w:val="00452677"/>
    <w:rsid w:val="00452854"/>
    <w:rsid w:val="004538D0"/>
    <w:rsid w:val="0045699F"/>
    <w:rsid w:val="00457CB0"/>
    <w:rsid w:val="00460B51"/>
    <w:rsid w:val="00461E41"/>
    <w:rsid w:val="00462669"/>
    <w:rsid w:val="004628FA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B586C"/>
    <w:rsid w:val="004C16C4"/>
    <w:rsid w:val="004C1E45"/>
    <w:rsid w:val="004C2512"/>
    <w:rsid w:val="004C299F"/>
    <w:rsid w:val="004C6E8C"/>
    <w:rsid w:val="004C7D3B"/>
    <w:rsid w:val="004D1BCF"/>
    <w:rsid w:val="004D4AB7"/>
    <w:rsid w:val="004D6A7D"/>
    <w:rsid w:val="004E0829"/>
    <w:rsid w:val="004E5FC7"/>
    <w:rsid w:val="004F0CC1"/>
    <w:rsid w:val="004F23E7"/>
    <w:rsid w:val="004F3C5E"/>
    <w:rsid w:val="004F4B44"/>
    <w:rsid w:val="004F510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36587"/>
    <w:rsid w:val="005371BF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4A6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5FF"/>
    <w:rsid w:val="005B1AA5"/>
    <w:rsid w:val="005B2754"/>
    <w:rsid w:val="005B6697"/>
    <w:rsid w:val="005C3527"/>
    <w:rsid w:val="005C6F6E"/>
    <w:rsid w:val="005C7504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D74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B34"/>
    <w:rsid w:val="007E6E7F"/>
    <w:rsid w:val="007F41B1"/>
    <w:rsid w:val="007F6CF6"/>
    <w:rsid w:val="00800B4D"/>
    <w:rsid w:val="00800C45"/>
    <w:rsid w:val="00803BA8"/>
    <w:rsid w:val="00803E94"/>
    <w:rsid w:val="0080635A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3F2E"/>
    <w:rsid w:val="008A5C86"/>
    <w:rsid w:val="008A7599"/>
    <w:rsid w:val="008B1117"/>
    <w:rsid w:val="008B1C02"/>
    <w:rsid w:val="008B1F2B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25A7"/>
    <w:rsid w:val="00964212"/>
    <w:rsid w:val="009652AA"/>
    <w:rsid w:val="00966F6C"/>
    <w:rsid w:val="00970F71"/>
    <w:rsid w:val="009745C6"/>
    <w:rsid w:val="00975B7A"/>
    <w:rsid w:val="00975E34"/>
    <w:rsid w:val="009803D0"/>
    <w:rsid w:val="00984641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26FB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5E36"/>
    <w:rsid w:val="00A76FEA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1F20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53BA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90E4E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13C4"/>
    <w:rsid w:val="00BE2DE9"/>
    <w:rsid w:val="00BE530A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18FE"/>
    <w:rsid w:val="00C2241F"/>
    <w:rsid w:val="00C23932"/>
    <w:rsid w:val="00C239D6"/>
    <w:rsid w:val="00C3180D"/>
    <w:rsid w:val="00C32023"/>
    <w:rsid w:val="00C34F87"/>
    <w:rsid w:val="00C355FD"/>
    <w:rsid w:val="00C36ADA"/>
    <w:rsid w:val="00C36EE9"/>
    <w:rsid w:val="00C37FF8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2C53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46C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CE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10644"/>
    <w:rsid w:val="00E1103F"/>
    <w:rsid w:val="00E110FE"/>
    <w:rsid w:val="00E1119B"/>
    <w:rsid w:val="00E12628"/>
    <w:rsid w:val="00E173FA"/>
    <w:rsid w:val="00E22AB3"/>
    <w:rsid w:val="00E30757"/>
    <w:rsid w:val="00E33F35"/>
    <w:rsid w:val="00E35231"/>
    <w:rsid w:val="00E36D5A"/>
    <w:rsid w:val="00E376CA"/>
    <w:rsid w:val="00E40F11"/>
    <w:rsid w:val="00E41CE9"/>
    <w:rsid w:val="00E44864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00F"/>
    <w:rsid w:val="00EC3E47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467F9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8581E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2FF0"/>
    <w:rsid w:val="00FB4150"/>
    <w:rsid w:val="00FB6499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F07BE"/>
    <w:rsid w:val="00FF0D4A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862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14</cp:revision>
  <cp:lastPrinted>2023-02-17T04:30:00Z</cp:lastPrinted>
  <dcterms:created xsi:type="dcterms:W3CDTF">2023-01-10T18:35:00Z</dcterms:created>
  <dcterms:modified xsi:type="dcterms:W3CDTF">2023-02-17T04:31:00Z</dcterms:modified>
</cp:coreProperties>
</file>